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66F2" w:rsidRPr="005152E6" w:rsidRDefault="00523AF5" w:rsidP="00D64603">
      <w:pPr>
        <w:pStyle w:val="berschrift1"/>
        <w:jc w:val="left"/>
        <w:rPr>
          <w:lang w:val="en-GB"/>
        </w:rPr>
      </w:pPr>
      <w:r>
        <w:rPr>
          <w:lang w:val="en-GB"/>
        </w:rPr>
        <w:t>S</w:t>
      </w:r>
      <w:r w:rsidR="009D147C">
        <w:rPr>
          <w:lang w:val="en-GB"/>
        </w:rPr>
        <w:t>1</w:t>
      </w:r>
      <w:r w:rsidR="0072380E">
        <w:rPr>
          <w:lang w:val="en-GB"/>
        </w:rPr>
        <w:t xml:space="preserve"> </w:t>
      </w:r>
      <w:r w:rsidR="009166F2" w:rsidRPr="005152E6">
        <w:rPr>
          <w:lang w:val="en-GB"/>
        </w:rPr>
        <w:t>Fluxes</w:t>
      </w:r>
    </w:p>
    <w:p w:rsidR="009166F2" w:rsidRPr="00A83163" w:rsidRDefault="009D147C" w:rsidP="00F76347">
      <w:pPr>
        <w:pStyle w:val="berschrift2"/>
        <w:rPr>
          <w:lang w:val="en-GB"/>
        </w:rPr>
      </w:pPr>
      <w:r>
        <w:rPr>
          <w:lang w:val="en-GB"/>
        </w:rPr>
        <w:t>S1</w:t>
      </w:r>
      <w:r w:rsidR="0072380E">
        <w:rPr>
          <w:lang w:val="en-GB"/>
        </w:rPr>
        <w:t xml:space="preserve">.1 </w:t>
      </w:r>
      <w:r w:rsidR="009166F2" w:rsidRPr="0072380E">
        <w:rPr>
          <w:lang w:val="en-US"/>
        </w:rPr>
        <w:t>Sorø</w:t>
      </w:r>
    </w:p>
    <w:p w:rsidR="009166F2" w:rsidRPr="000E4E2A" w:rsidRDefault="009D147C" w:rsidP="000E4E2A">
      <w:pPr>
        <w:pStyle w:val="berschrift3"/>
        <w:rPr>
          <w:lang w:val="en-GB"/>
        </w:rPr>
      </w:pPr>
      <w:r>
        <w:rPr>
          <w:lang w:val="en-US"/>
        </w:rPr>
        <w:t>S1</w:t>
      </w:r>
      <w:r w:rsidR="0072380E">
        <w:rPr>
          <w:lang w:val="en-US"/>
        </w:rPr>
        <w:t xml:space="preserve">.1.1 </w:t>
      </w:r>
      <w:r w:rsidR="009166F2" w:rsidRPr="000E4E2A">
        <w:rPr>
          <w:lang w:val="en-US"/>
        </w:rPr>
        <w:t>Graphical analysis daily data Sorø</w:t>
      </w:r>
    </w:p>
    <w:p w:rsidR="005A6684" w:rsidRPr="00BC5F9A" w:rsidRDefault="008F2EE3" w:rsidP="009166F2">
      <w:pPr>
        <w:pStyle w:val="Beschriftung"/>
        <w:rPr>
          <w:lang w:val="en-US"/>
        </w:rPr>
      </w:pPr>
      <w:r>
        <w:rPr>
          <w:noProof/>
        </w:rPr>
        <w:drawing>
          <wp:inline distT="0" distB="0" distL="0" distR="0" wp14:anchorId="6D2E379B" wp14:editId="21182CBF">
            <wp:extent cx="5396400" cy="6861600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sm_soroe_resid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400" cy="686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6F2" w:rsidRDefault="0072380E" w:rsidP="009166F2">
      <w:pPr>
        <w:pStyle w:val="Beschriftung"/>
        <w:rPr>
          <w:lang w:val="en-US"/>
        </w:rPr>
      </w:pPr>
      <w:r>
        <w:rPr>
          <w:lang w:val="en-US"/>
        </w:rPr>
        <w:t>Figure S</w:t>
      </w:r>
      <w:r>
        <w:fldChar w:fldCharType="begin"/>
      </w:r>
      <w:r w:rsidRPr="0072380E">
        <w:rPr>
          <w:lang w:val="en-US"/>
        </w:rPr>
        <w:instrText xml:space="preserve"> SEQ Figure_S \* ARABIC </w:instrText>
      </w:r>
      <w:r>
        <w:fldChar w:fldCharType="separate"/>
      </w:r>
      <w:r w:rsidR="0059486D">
        <w:rPr>
          <w:noProof/>
          <w:lang w:val="en-US"/>
        </w:rPr>
        <w:t>1</w:t>
      </w:r>
      <w:r>
        <w:fldChar w:fldCharType="end"/>
      </w:r>
      <w:r w:rsidRPr="0072380E">
        <w:rPr>
          <w:lang w:val="en-US"/>
        </w:rPr>
        <w:t xml:space="preserve"> </w:t>
      </w:r>
      <w:r w:rsidR="009166F2" w:rsidRPr="00A357C8">
        <w:rPr>
          <w:noProof/>
          <w:lang w:val="en-US"/>
        </w:rPr>
        <w:t xml:space="preserve"> </w:t>
      </w:r>
      <w:r w:rsidR="009166F2">
        <w:rPr>
          <w:lang w:val="en-GB"/>
        </w:rPr>
        <w:t xml:space="preserve">Residual plots </w:t>
      </w:r>
      <w:r w:rsidR="00A357C8">
        <w:rPr>
          <w:lang w:val="en-GB"/>
        </w:rPr>
        <w:t xml:space="preserve">of GPP, NEE and AET for </w:t>
      </w:r>
      <w:r w:rsidR="009166F2" w:rsidRPr="00A357C8">
        <w:rPr>
          <w:lang w:val="en-US"/>
        </w:rPr>
        <w:t>Sorø</w:t>
      </w:r>
      <w:r w:rsidR="000947D5">
        <w:rPr>
          <w:lang w:val="en-US"/>
        </w:rPr>
        <w:t>; 1996</w:t>
      </w:r>
      <w:r w:rsidR="000947D5">
        <w:rPr>
          <w:lang w:val="en-US"/>
        </w:rPr>
        <w:noBreakHyphen/>
        <w:t>2012</w:t>
      </w:r>
    </w:p>
    <w:p w:rsidR="0024521A" w:rsidRDefault="0024521A" w:rsidP="009166F2">
      <w:pPr>
        <w:pStyle w:val="Beschriftung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3779638B" wp14:editId="46ECA243">
            <wp:extent cx="5702400" cy="4525200"/>
            <wp:effectExtent l="0" t="0" r="0" b="889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400" cy="4525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166F2" w:rsidRPr="00EA35CE" w:rsidRDefault="0072380E" w:rsidP="009166F2">
      <w:pPr>
        <w:pStyle w:val="Beschriftung"/>
        <w:rPr>
          <w:lang w:val="en-US"/>
        </w:rPr>
      </w:pPr>
      <w:r>
        <w:rPr>
          <w:lang w:val="en-US"/>
        </w:rPr>
        <w:t>Figure S</w:t>
      </w:r>
      <w:r>
        <w:rPr>
          <w:lang w:val="en-US"/>
        </w:rPr>
        <w:fldChar w:fldCharType="begin"/>
      </w:r>
      <w:r>
        <w:rPr>
          <w:lang w:val="en-US"/>
        </w:rPr>
        <w:instrText xml:space="preserve"> SEQ Figure_S \* ARABIC </w:instrText>
      </w:r>
      <w:r>
        <w:rPr>
          <w:lang w:val="en-US"/>
        </w:rPr>
        <w:fldChar w:fldCharType="separate"/>
      </w:r>
      <w:r w:rsidR="0059486D">
        <w:rPr>
          <w:noProof/>
          <w:lang w:val="en-US"/>
        </w:rPr>
        <w:t>2</w:t>
      </w:r>
      <w:r>
        <w:rPr>
          <w:lang w:val="en-US"/>
        </w:rPr>
        <w:fldChar w:fldCharType="end"/>
      </w:r>
      <w:r w:rsidR="009166F2" w:rsidRPr="006E2486">
        <w:rPr>
          <w:lang w:val="en-US"/>
        </w:rPr>
        <w:t xml:space="preserve"> </w:t>
      </w:r>
      <w:r>
        <w:rPr>
          <w:lang w:val="en-US"/>
        </w:rPr>
        <w:t xml:space="preserve"> </w:t>
      </w:r>
      <w:r w:rsidR="009166F2">
        <w:rPr>
          <w:lang w:val="en-GB"/>
        </w:rPr>
        <w:t xml:space="preserve">Time series </w:t>
      </w:r>
      <w:r w:rsidR="00A357C8">
        <w:rPr>
          <w:lang w:val="en-GB"/>
        </w:rPr>
        <w:t xml:space="preserve">of </w:t>
      </w:r>
      <w:r w:rsidR="009166F2">
        <w:rPr>
          <w:lang w:val="en-GB"/>
        </w:rPr>
        <w:t>GPP, NEE,</w:t>
      </w:r>
      <w:r w:rsidR="0024521A">
        <w:rPr>
          <w:lang w:val="en-GB"/>
        </w:rPr>
        <w:t xml:space="preserve"> and</w:t>
      </w:r>
      <w:r w:rsidR="009166F2">
        <w:rPr>
          <w:lang w:val="en-GB"/>
        </w:rPr>
        <w:t xml:space="preserve"> AET [mm]</w:t>
      </w:r>
      <w:r w:rsidR="00A357C8">
        <w:rPr>
          <w:lang w:val="en-GB"/>
        </w:rPr>
        <w:t xml:space="preserve"> for </w:t>
      </w:r>
      <w:r w:rsidR="009166F2" w:rsidRPr="00EA35CE">
        <w:rPr>
          <w:lang w:val="en-US"/>
        </w:rPr>
        <w:t>Sorø</w:t>
      </w:r>
      <w:r w:rsidR="000947D5">
        <w:rPr>
          <w:lang w:val="en-US"/>
        </w:rPr>
        <w:t>; 1996</w:t>
      </w:r>
      <w:r w:rsidR="000947D5">
        <w:rPr>
          <w:lang w:val="en-US"/>
        </w:rPr>
        <w:noBreakHyphen/>
        <w:t>2012</w:t>
      </w:r>
    </w:p>
    <w:p w:rsidR="009166F2" w:rsidRPr="006E2486" w:rsidRDefault="00E6377A" w:rsidP="00E6377A">
      <w:pPr>
        <w:spacing w:after="200" w:line="276" w:lineRule="auto"/>
        <w:jc w:val="left"/>
        <w:rPr>
          <w:lang w:val="en-GB"/>
        </w:rPr>
      </w:pPr>
      <w:r>
        <w:rPr>
          <w:lang w:val="en-GB"/>
        </w:rPr>
        <w:br w:type="page"/>
      </w:r>
    </w:p>
    <w:p w:rsidR="009166F2" w:rsidRPr="0072380E" w:rsidRDefault="009D147C" w:rsidP="00E6377A">
      <w:pPr>
        <w:pStyle w:val="berschrift3"/>
        <w:rPr>
          <w:lang w:val="en-US"/>
        </w:rPr>
      </w:pPr>
      <w:r>
        <w:rPr>
          <w:lang w:val="en-US"/>
        </w:rPr>
        <w:lastRenderedPageBreak/>
        <w:t>S1</w:t>
      </w:r>
      <w:r w:rsidR="0072380E" w:rsidRPr="0072380E">
        <w:rPr>
          <w:lang w:val="en-US"/>
        </w:rPr>
        <w:t xml:space="preserve">.1.2 </w:t>
      </w:r>
      <w:r w:rsidR="009166F2" w:rsidRPr="0072380E">
        <w:rPr>
          <w:lang w:val="en-US"/>
        </w:rPr>
        <w:t>Graphical analysis monthly data Sorø</w:t>
      </w:r>
    </w:p>
    <w:p w:rsidR="005A6684" w:rsidRDefault="005A6684" w:rsidP="009166F2">
      <w:pPr>
        <w:pStyle w:val="Beschriftung"/>
        <w:rPr>
          <w:lang w:val="en-US"/>
        </w:rPr>
      </w:pPr>
      <w:r>
        <w:rPr>
          <w:noProof/>
        </w:rPr>
        <w:drawing>
          <wp:inline distT="0" distB="0" distL="0" distR="0" wp14:anchorId="7F19CB36" wp14:editId="1B95E5E2">
            <wp:extent cx="5760720" cy="4689475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sm_soroe_month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8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6F2" w:rsidRPr="00EA35CE" w:rsidRDefault="0072380E" w:rsidP="009166F2">
      <w:pPr>
        <w:pStyle w:val="Beschriftung"/>
        <w:rPr>
          <w:lang w:val="en-US"/>
        </w:rPr>
      </w:pPr>
      <w:r>
        <w:rPr>
          <w:lang w:val="en-US"/>
        </w:rPr>
        <w:t>Figure S</w:t>
      </w:r>
      <w:r>
        <w:rPr>
          <w:lang w:val="en-US"/>
        </w:rPr>
        <w:fldChar w:fldCharType="begin"/>
      </w:r>
      <w:r>
        <w:rPr>
          <w:lang w:val="en-US"/>
        </w:rPr>
        <w:instrText xml:space="preserve"> SEQ Figure_S \* ARABIC </w:instrText>
      </w:r>
      <w:r>
        <w:rPr>
          <w:lang w:val="en-US"/>
        </w:rPr>
        <w:fldChar w:fldCharType="separate"/>
      </w:r>
      <w:r w:rsidR="0059486D">
        <w:rPr>
          <w:noProof/>
          <w:lang w:val="en-US"/>
        </w:rPr>
        <w:t>3</w:t>
      </w:r>
      <w:r>
        <w:rPr>
          <w:lang w:val="en-US"/>
        </w:rPr>
        <w:fldChar w:fldCharType="end"/>
      </w:r>
      <w:r w:rsidR="009166F2">
        <w:rPr>
          <w:lang w:val="en-US"/>
        </w:rPr>
        <w:t xml:space="preserve"> F</w:t>
      </w:r>
      <w:r w:rsidR="009166F2" w:rsidRPr="00816339">
        <w:rPr>
          <w:lang w:val="en-US"/>
        </w:rPr>
        <w:t>requency plots of monthly data</w:t>
      </w:r>
      <w:r w:rsidR="00A357C8">
        <w:rPr>
          <w:lang w:val="en-US"/>
        </w:rPr>
        <w:t xml:space="preserve"> of GPP, NEE and AET for </w:t>
      </w:r>
      <w:r w:rsidR="009166F2" w:rsidRPr="00EA35CE">
        <w:rPr>
          <w:lang w:val="en-US"/>
        </w:rPr>
        <w:t>Sorø</w:t>
      </w:r>
      <w:r w:rsidR="000947D5">
        <w:rPr>
          <w:lang w:val="en-US"/>
        </w:rPr>
        <w:t>; 1996</w:t>
      </w:r>
      <w:r w:rsidR="000947D5">
        <w:rPr>
          <w:lang w:val="en-US"/>
        </w:rPr>
        <w:noBreakHyphen/>
        <w:t>2012</w:t>
      </w:r>
    </w:p>
    <w:p w:rsidR="00E6377A" w:rsidRDefault="00E6377A">
      <w:pPr>
        <w:spacing w:after="200" w:line="276" w:lineRule="auto"/>
        <w:jc w:val="left"/>
        <w:rPr>
          <w:lang w:val="en-GB"/>
        </w:rPr>
      </w:pPr>
      <w:r>
        <w:rPr>
          <w:b/>
          <w:lang w:val="en-GB"/>
        </w:rPr>
        <w:br w:type="page"/>
      </w:r>
    </w:p>
    <w:p w:rsidR="009166F2" w:rsidRPr="005152E6" w:rsidRDefault="009D147C" w:rsidP="009166F2">
      <w:pPr>
        <w:pStyle w:val="berschrift2"/>
        <w:rPr>
          <w:lang w:val="en-GB"/>
        </w:rPr>
      </w:pPr>
      <w:r>
        <w:rPr>
          <w:lang w:val="en-GB"/>
        </w:rPr>
        <w:lastRenderedPageBreak/>
        <w:t>S1</w:t>
      </w:r>
      <w:r w:rsidR="0072380E">
        <w:rPr>
          <w:lang w:val="en-GB"/>
        </w:rPr>
        <w:t xml:space="preserve">.2 </w:t>
      </w:r>
      <w:r w:rsidR="009166F2" w:rsidRPr="005152E6">
        <w:rPr>
          <w:lang w:val="en-GB"/>
        </w:rPr>
        <w:t>Hyytiälä</w:t>
      </w:r>
    </w:p>
    <w:p w:rsidR="009166F2" w:rsidRPr="0072380E" w:rsidRDefault="009D147C" w:rsidP="0072380E">
      <w:pPr>
        <w:pStyle w:val="berschrift3"/>
        <w:rPr>
          <w:lang w:val="en-US"/>
        </w:rPr>
      </w:pPr>
      <w:r>
        <w:rPr>
          <w:lang w:val="en-US"/>
        </w:rPr>
        <w:t>S1</w:t>
      </w:r>
      <w:r w:rsidR="0072380E">
        <w:rPr>
          <w:lang w:val="en-US"/>
        </w:rPr>
        <w:t xml:space="preserve">.2.1 </w:t>
      </w:r>
      <w:r w:rsidR="009166F2" w:rsidRPr="0072380E">
        <w:rPr>
          <w:lang w:val="en-US"/>
        </w:rPr>
        <w:t>Graphical analysis daily data Hyytiälä</w:t>
      </w:r>
    </w:p>
    <w:p w:rsidR="009166F2" w:rsidRDefault="008F2EE3" w:rsidP="009166F2">
      <w:pPr>
        <w:rPr>
          <w:lang w:val="en-GB"/>
        </w:rPr>
      </w:pPr>
      <w:r>
        <w:rPr>
          <w:noProof/>
        </w:rPr>
        <w:drawing>
          <wp:inline distT="0" distB="0" distL="0" distR="0" wp14:anchorId="60A0CDF7" wp14:editId="140A65C8">
            <wp:extent cx="5760720" cy="7115175"/>
            <wp:effectExtent l="0" t="0" r="0" b="952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sm_hyyti_resid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1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6F2" w:rsidRDefault="0072380E" w:rsidP="009166F2">
      <w:pPr>
        <w:pStyle w:val="Beschriftung"/>
        <w:rPr>
          <w:lang w:val="en-GB"/>
        </w:rPr>
      </w:pPr>
      <w:r>
        <w:rPr>
          <w:lang w:val="en-US"/>
        </w:rPr>
        <w:t>Figure S</w:t>
      </w:r>
      <w:r>
        <w:rPr>
          <w:lang w:val="en-US"/>
        </w:rPr>
        <w:fldChar w:fldCharType="begin"/>
      </w:r>
      <w:r>
        <w:rPr>
          <w:lang w:val="en-US"/>
        </w:rPr>
        <w:instrText xml:space="preserve"> SEQ Figure_S \* ARABIC </w:instrText>
      </w:r>
      <w:r>
        <w:rPr>
          <w:lang w:val="en-US"/>
        </w:rPr>
        <w:fldChar w:fldCharType="separate"/>
      </w:r>
      <w:r w:rsidR="0059486D">
        <w:rPr>
          <w:noProof/>
          <w:lang w:val="en-US"/>
        </w:rPr>
        <w:t>4</w:t>
      </w:r>
      <w:r>
        <w:rPr>
          <w:lang w:val="en-US"/>
        </w:rPr>
        <w:fldChar w:fldCharType="end"/>
      </w:r>
      <w:r w:rsidR="009166F2" w:rsidRPr="00A357C8">
        <w:rPr>
          <w:lang w:val="en-US"/>
        </w:rPr>
        <w:t xml:space="preserve"> </w:t>
      </w:r>
      <w:r>
        <w:rPr>
          <w:lang w:val="en-US"/>
        </w:rPr>
        <w:t xml:space="preserve"> </w:t>
      </w:r>
      <w:r w:rsidR="009166F2">
        <w:rPr>
          <w:lang w:val="en-GB"/>
        </w:rPr>
        <w:t>Residua</w:t>
      </w:r>
      <w:r w:rsidR="00E6377A">
        <w:rPr>
          <w:lang w:val="en-GB"/>
        </w:rPr>
        <w:t>l</w:t>
      </w:r>
      <w:r w:rsidR="009166F2">
        <w:rPr>
          <w:lang w:val="en-GB"/>
        </w:rPr>
        <w:t xml:space="preserve"> plots </w:t>
      </w:r>
      <w:r w:rsidR="00A357C8">
        <w:rPr>
          <w:lang w:val="en-GB"/>
        </w:rPr>
        <w:t xml:space="preserve">of GPP, NEE and AET for </w:t>
      </w:r>
      <w:r w:rsidR="009166F2">
        <w:rPr>
          <w:lang w:val="en-GB"/>
        </w:rPr>
        <w:t>Hyytiälä</w:t>
      </w:r>
      <w:r w:rsidR="000947D5">
        <w:rPr>
          <w:lang w:val="en-US"/>
        </w:rPr>
        <w:t>; 1996</w:t>
      </w:r>
      <w:r w:rsidR="000947D5">
        <w:rPr>
          <w:lang w:val="en-US"/>
        </w:rPr>
        <w:noBreakHyphen/>
        <w:t>2014</w:t>
      </w:r>
    </w:p>
    <w:p w:rsidR="009166F2" w:rsidRDefault="009166F2" w:rsidP="009166F2">
      <w:pPr>
        <w:rPr>
          <w:lang w:val="en-GB"/>
        </w:rPr>
      </w:pPr>
    </w:p>
    <w:p w:rsidR="009166F2" w:rsidRDefault="00123055" w:rsidP="009166F2">
      <w:pPr>
        <w:rPr>
          <w:lang w:val="en-GB"/>
        </w:rPr>
      </w:pPr>
      <w:r>
        <w:rPr>
          <w:noProof/>
        </w:rPr>
        <w:drawing>
          <wp:inline distT="0" distB="0" distL="0" distR="0" wp14:anchorId="6DEF7675" wp14:editId="16A04750">
            <wp:extent cx="5619600" cy="4413600"/>
            <wp:effectExtent l="0" t="0" r="635" b="635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600" cy="441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166F2" w:rsidRDefault="0072380E" w:rsidP="009166F2">
      <w:pPr>
        <w:pStyle w:val="Beschriftung"/>
        <w:rPr>
          <w:lang w:val="en-GB"/>
        </w:rPr>
      </w:pPr>
      <w:r>
        <w:rPr>
          <w:lang w:val="en-US"/>
        </w:rPr>
        <w:t>Figure S</w:t>
      </w:r>
      <w:r>
        <w:rPr>
          <w:lang w:val="en-US"/>
        </w:rPr>
        <w:fldChar w:fldCharType="begin"/>
      </w:r>
      <w:r>
        <w:rPr>
          <w:lang w:val="en-US"/>
        </w:rPr>
        <w:instrText xml:space="preserve"> SEQ Figure_S \* ARABIC </w:instrText>
      </w:r>
      <w:r>
        <w:rPr>
          <w:lang w:val="en-US"/>
        </w:rPr>
        <w:fldChar w:fldCharType="separate"/>
      </w:r>
      <w:r w:rsidR="0059486D">
        <w:rPr>
          <w:noProof/>
          <w:lang w:val="en-US"/>
        </w:rPr>
        <w:t>5</w:t>
      </w:r>
      <w:r>
        <w:rPr>
          <w:lang w:val="en-US"/>
        </w:rPr>
        <w:fldChar w:fldCharType="end"/>
      </w:r>
      <w:r w:rsidR="009166F2" w:rsidRPr="006E2486">
        <w:rPr>
          <w:lang w:val="en-US"/>
        </w:rPr>
        <w:t xml:space="preserve"> </w:t>
      </w:r>
      <w:r>
        <w:rPr>
          <w:lang w:val="en-US"/>
        </w:rPr>
        <w:t xml:space="preserve"> </w:t>
      </w:r>
      <w:r w:rsidR="009166F2">
        <w:rPr>
          <w:lang w:val="en-GB"/>
        </w:rPr>
        <w:t xml:space="preserve">Time series </w:t>
      </w:r>
      <w:r w:rsidR="00A357C8">
        <w:rPr>
          <w:lang w:val="en-GB"/>
        </w:rPr>
        <w:t xml:space="preserve">of </w:t>
      </w:r>
      <w:r w:rsidR="009166F2">
        <w:rPr>
          <w:lang w:val="en-GB"/>
        </w:rPr>
        <w:t>GPP [g C m</w:t>
      </w:r>
      <w:r w:rsidR="009166F2" w:rsidRPr="0027285C">
        <w:rPr>
          <w:vertAlign w:val="superscript"/>
          <w:lang w:val="en-GB"/>
        </w:rPr>
        <w:t>-2</w:t>
      </w:r>
      <w:r w:rsidR="009166F2">
        <w:rPr>
          <w:lang w:val="en-GB"/>
        </w:rPr>
        <w:t xml:space="preserve"> d</w:t>
      </w:r>
      <w:r w:rsidR="009166F2" w:rsidRPr="0027285C">
        <w:rPr>
          <w:vertAlign w:val="superscript"/>
          <w:lang w:val="en-GB"/>
        </w:rPr>
        <w:t>-1</w:t>
      </w:r>
      <w:r w:rsidR="009166F2">
        <w:rPr>
          <w:lang w:val="en-GB"/>
        </w:rPr>
        <w:t>], NEE [g C m</w:t>
      </w:r>
      <w:r w:rsidR="009166F2" w:rsidRPr="0027285C">
        <w:rPr>
          <w:vertAlign w:val="superscript"/>
          <w:lang w:val="en-GB"/>
        </w:rPr>
        <w:t>-2</w:t>
      </w:r>
      <w:r w:rsidR="009166F2">
        <w:rPr>
          <w:lang w:val="en-GB"/>
        </w:rPr>
        <w:t xml:space="preserve"> d</w:t>
      </w:r>
      <w:r w:rsidR="009166F2" w:rsidRPr="0027285C">
        <w:rPr>
          <w:vertAlign w:val="superscript"/>
          <w:lang w:val="en-GB"/>
        </w:rPr>
        <w:t>-1</w:t>
      </w:r>
      <w:r w:rsidR="009166F2">
        <w:rPr>
          <w:lang w:val="en-GB"/>
        </w:rPr>
        <w:t>], AET [mm]</w:t>
      </w:r>
      <w:r w:rsidR="00A357C8">
        <w:rPr>
          <w:lang w:val="en-GB"/>
        </w:rPr>
        <w:t xml:space="preserve"> for</w:t>
      </w:r>
      <w:r w:rsidR="009166F2">
        <w:rPr>
          <w:lang w:val="en-GB"/>
        </w:rPr>
        <w:t xml:space="preserve"> Hyytiälä</w:t>
      </w:r>
      <w:r w:rsidR="000947D5">
        <w:rPr>
          <w:lang w:val="en-US"/>
        </w:rPr>
        <w:t>; 1996</w:t>
      </w:r>
      <w:r w:rsidR="000947D5">
        <w:rPr>
          <w:lang w:val="en-US"/>
        </w:rPr>
        <w:noBreakHyphen/>
        <w:t>2014</w:t>
      </w:r>
    </w:p>
    <w:p w:rsidR="000E4E2A" w:rsidRDefault="000E4E2A">
      <w:pPr>
        <w:spacing w:after="200" w:line="276" w:lineRule="auto"/>
        <w:jc w:val="left"/>
        <w:rPr>
          <w:b/>
          <w:sz w:val="22"/>
          <w:lang w:val="en-GB"/>
        </w:rPr>
      </w:pPr>
      <w:r>
        <w:rPr>
          <w:b/>
          <w:i/>
          <w:sz w:val="22"/>
          <w:lang w:val="en-GB"/>
        </w:rPr>
        <w:br w:type="page"/>
      </w:r>
    </w:p>
    <w:p w:rsidR="009166F2" w:rsidRPr="00F84E44" w:rsidRDefault="009D147C" w:rsidP="00E6377A">
      <w:pPr>
        <w:pStyle w:val="berschrift3"/>
        <w:rPr>
          <w:lang w:val="en-US"/>
        </w:rPr>
      </w:pPr>
      <w:r>
        <w:rPr>
          <w:lang w:val="en-US"/>
        </w:rPr>
        <w:lastRenderedPageBreak/>
        <w:t>S1</w:t>
      </w:r>
      <w:r w:rsidR="0072380E">
        <w:rPr>
          <w:lang w:val="en-US"/>
        </w:rPr>
        <w:t xml:space="preserve">.2.2 </w:t>
      </w:r>
      <w:r w:rsidR="009166F2" w:rsidRPr="00F84E44">
        <w:rPr>
          <w:lang w:val="en-US"/>
        </w:rPr>
        <w:t>Graphical analysis monthly data Hyytiälä</w:t>
      </w:r>
    </w:p>
    <w:p w:rsidR="009166F2" w:rsidRDefault="009166F2" w:rsidP="009166F2">
      <w:pPr>
        <w:rPr>
          <w:lang w:val="en-GB"/>
        </w:rPr>
      </w:pPr>
    </w:p>
    <w:p w:rsidR="005A6684" w:rsidRPr="005152E6" w:rsidRDefault="005A6684" w:rsidP="009166F2">
      <w:pPr>
        <w:rPr>
          <w:lang w:val="en-GB"/>
        </w:rPr>
      </w:pPr>
      <w:r>
        <w:rPr>
          <w:noProof/>
        </w:rPr>
        <w:drawing>
          <wp:inline distT="0" distB="0" distL="0" distR="0" wp14:anchorId="1DDC959E" wp14:editId="326481CD">
            <wp:extent cx="5760720" cy="4706620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sm_hyyti_month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0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6F2" w:rsidRDefault="0072380E" w:rsidP="009166F2">
      <w:pPr>
        <w:pStyle w:val="Beschriftung"/>
        <w:rPr>
          <w:lang w:val="en-GB"/>
        </w:rPr>
      </w:pPr>
      <w:r>
        <w:rPr>
          <w:lang w:val="en-US"/>
        </w:rPr>
        <w:t>Figure S</w:t>
      </w:r>
      <w:r>
        <w:rPr>
          <w:lang w:val="en-US"/>
        </w:rPr>
        <w:fldChar w:fldCharType="begin"/>
      </w:r>
      <w:r>
        <w:rPr>
          <w:lang w:val="en-US"/>
        </w:rPr>
        <w:instrText xml:space="preserve"> SEQ Figure_S \* ARABIC </w:instrText>
      </w:r>
      <w:r>
        <w:rPr>
          <w:lang w:val="en-US"/>
        </w:rPr>
        <w:fldChar w:fldCharType="separate"/>
      </w:r>
      <w:r w:rsidR="0059486D">
        <w:rPr>
          <w:noProof/>
          <w:lang w:val="en-US"/>
        </w:rPr>
        <w:t>6</w:t>
      </w:r>
      <w:r>
        <w:rPr>
          <w:lang w:val="en-US"/>
        </w:rPr>
        <w:fldChar w:fldCharType="end"/>
      </w:r>
      <w:r w:rsidR="009166F2" w:rsidRPr="002B3DE4">
        <w:rPr>
          <w:lang w:val="en-US"/>
        </w:rPr>
        <w:t xml:space="preserve">  Frequency plots </w:t>
      </w:r>
      <w:r w:rsidR="00E6377A">
        <w:rPr>
          <w:lang w:val="en-US"/>
        </w:rPr>
        <w:t>of</w:t>
      </w:r>
      <w:r w:rsidR="00E6377A" w:rsidRPr="002B3DE4">
        <w:rPr>
          <w:lang w:val="en-US"/>
        </w:rPr>
        <w:t xml:space="preserve"> </w:t>
      </w:r>
      <w:r w:rsidR="002B3DE4" w:rsidRPr="002B3DE4">
        <w:rPr>
          <w:lang w:val="en-US"/>
        </w:rPr>
        <w:t xml:space="preserve">monthly GPP, NEE, and AET </w:t>
      </w:r>
      <w:r w:rsidR="00A357C8">
        <w:rPr>
          <w:lang w:val="en-US"/>
        </w:rPr>
        <w:t>for</w:t>
      </w:r>
      <w:r w:rsidR="00A357C8" w:rsidRPr="002B3DE4">
        <w:rPr>
          <w:lang w:val="en-US"/>
        </w:rPr>
        <w:t xml:space="preserve"> </w:t>
      </w:r>
      <w:r w:rsidR="009166F2" w:rsidRPr="002B3DE4">
        <w:rPr>
          <w:lang w:val="en-US"/>
        </w:rPr>
        <w:t>Hyytiälä</w:t>
      </w:r>
      <w:r w:rsidR="000947D5">
        <w:rPr>
          <w:lang w:val="en-US"/>
        </w:rPr>
        <w:t>; 1996</w:t>
      </w:r>
      <w:r w:rsidR="000947D5">
        <w:rPr>
          <w:lang w:val="en-US"/>
        </w:rPr>
        <w:noBreakHyphen/>
        <w:t>2014</w:t>
      </w:r>
    </w:p>
    <w:p w:rsidR="009166F2" w:rsidRDefault="009166F2" w:rsidP="009166F2">
      <w:pPr>
        <w:rPr>
          <w:lang w:val="en-GB"/>
        </w:rPr>
      </w:pPr>
    </w:p>
    <w:p w:rsidR="00DF62CE" w:rsidRDefault="00DF62CE" w:rsidP="009166F2">
      <w:pPr>
        <w:rPr>
          <w:lang w:val="en-GB"/>
        </w:rPr>
        <w:sectPr w:rsidR="00DF62CE" w:rsidSect="00DF62CE">
          <w:headerReference w:type="default" r:id="rId15"/>
          <w:footerReference w:type="default" r:id="rId16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9D147C" w:rsidRDefault="009D147C" w:rsidP="009D147C">
      <w:pPr>
        <w:pStyle w:val="berschrift1"/>
        <w:jc w:val="left"/>
        <w:rPr>
          <w:lang w:val="en-GB"/>
        </w:rPr>
      </w:pPr>
      <w:r>
        <w:rPr>
          <w:lang w:val="en-GB"/>
        </w:rPr>
        <w:lastRenderedPageBreak/>
        <w:t>S2 Additional data</w:t>
      </w:r>
    </w:p>
    <w:p w:rsidR="009D147C" w:rsidRDefault="009D147C" w:rsidP="009D147C">
      <w:pPr>
        <w:pStyle w:val="Beschriftung"/>
        <w:rPr>
          <w:lang w:val="en-US"/>
        </w:rPr>
      </w:pPr>
      <w:r>
        <w:rPr>
          <w:lang w:val="en-US"/>
        </w:rPr>
        <w:t xml:space="preserve">Table S1 Characteristics of the soil profiles of </w:t>
      </w:r>
      <w:proofErr w:type="spellStart"/>
      <w:r>
        <w:rPr>
          <w:lang w:val="en-US"/>
        </w:rPr>
        <w:t>Peitz</w:t>
      </w:r>
      <w:proofErr w:type="spellEnd"/>
      <w:r>
        <w:rPr>
          <w:lang w:val="en-US"/>
        </w:rPr>
        <w:t xml:space="preserve">, </w:t>
      </w:r>
      <w:proofErr w:type="spellStart"/>
      <w:r>
        <w:rPr>
          <w:lang w:val="en-US"/>
        </w:rPr>
        <w:t>Solling</w:t>
      </w:r>
      <w:proofErr w:type="spellEnd"/>
      <w:r>
        <w:rPr>
          <w:lang w:val="en-US"/>
        </w:rPr>
        <w:t xml:space="preserve">, Hyytiälä, and </w:t>
      </w:r>
      <w:r w:rsidRPr="0059486D">
        <w:rPr>
          <w:lang w:val="en-US"/>
        </w:rPr>
        <w:t>Sorø</w:t>
      </w:r>
    </w:p>
    <w:tbl>
      <w:tblPr>
        <w:tblStyle w:val="TableGrid1"/>
        <w:tblW w:w="0" w:type="auto"/>
        <w:tblLayout w:type="fixed"/>
        <w:tblCellMar>
          <w:top w:w="57" w:type="dxa"/>
          <w:left w:w="85" w:type="dxa"/>
          <w:bottom w:w="57" w:type="dxa"/>
          <w:right w:w="85" w:type="dxa"/>
        </w:tblCellMar>
        <w:tblLook w:val="04A0" w:firstRow="1" w:lastRow="0" w:firstColumn="1" w:lastColumn="0" w:noHBand="0" w:noVBand="1"/>
      </w:tblPr>
      <w:tblGrid>
        <w:gridCol w:w="823"/>
        <w:gridCol w:w="907"/>
        <w:gridCol w:w="907"/>
        <w:gridCol w:w="850"/>
        <w:gridCol w:w="850"/>
        <w:gridCol w:w="850"/>
        <w:gridCol w:w="850"/>
        <w:gridCol w:w="1134"/>
        <w:gridCol w:w="1135"/>
        <w:gridCol w:w="1135"/>
        <w:gridCol w:w="1276"/>
        <w:gridCol w:w="850"/>
        <w:gridCol w:w="851"/>
        <w:gridCol w:w="1170"/>
      </w:tblGrid>
      <w:tr w:rsidR="009D147C" w:rsidRPr="00BC5F9A" w:rsidTr="00BE7563">
        <w:trPr>
          <w:trHeight w:val="300"/>
          <w:tblHeader/>
        </w:trPr>
        <w:tc>
          <w:tcPr>
            <w:tcW w:w="823" w:type="dxa"/>
            <w:tcBorders>
              <w:left w:val="nil"/>
              <w:bottom w:val="nil"/>
            </w:tcBorders>
            <w:noWrap/>
            <w:tcMar>
              <w:top w:w="85" w:type="dxa"/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auto"/>
              <w:jc w:val="left"/>
              <w:rPr>
                <w:rFonts w:eastAsiaTheme="minorHAnsi" w:cstheme="minorBidi"/>
                <w:b/>
                <w:sz w:val="20"/>
                <w:lang w:val="en-US" w:eastAsia="en-US"/>
              </w:rPr>
            </w:pPr>
            <w:r w:rsidRPr="00BC5F9A">
              <w:rPr>
                <w:rFonts w:eastAsiaTheme="minorHAnsi" w:cstheme="minorBidi"/>
                <w:b/>
                <w:sz w:val="20"/>
                <w:lang w:val="en-US" w:eastAsia="en-US"/>
              </w:rPr>
              <w:t xml:space="preserve">  </w:t>
            </w:r>
          </w:p>
        </w:tc>
        <w:tc>
          <w:tcPr>
            <w:tcW w:w="1814" w:type="dxa"/>
            <w:gridSpan w:val="2"/>
            <w:tcBorders>
              <w:bottom w:val="nil"/>
            </w:tcBorders>
            <w:noWrap/>
            <w:tcMar>
              <w:top w:w="85" w:type="dxa"/>
              <w:bottom w:w="28" w:type="dxa"/>
            </w:tcMar>
            <w:hideMark/>
          </w:tcPr>
          <w:p w:rsidR="009D147C" w:rsidRPr="00BC5F9A" w:rsidRDefault="009D147C" w:rsidP="00BE7563">
            <w:pPr>
              <w:keepNext/>
              <w:spacing w:after="0" w:line="240" w:lineRule="exact"/>
              <w:jc w:val="center"/>
              <w:outlineLvl w:val="0"/>
              <w:rPr>
                <w:rFonts w:eastAsiaTheme="minorHAnsi" w:cstheme="minorBidi"/>
                <w:b/>
                <w:sz w:val="20"/>
                <w:lang w:eastAsia="en-US"/>
              </w:rPr>
            </w:pPr>
            <w:proofErr w:type="spellStart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Soil</w:t>
            </w:r>
            <w:proofErr w:type="spellEnd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 xml:space="preserve"> </w:t>
            </w:r>
            <w:proofErr w:type="spellStart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layers</w:t>
            </w:r>
            <w:proofErr w:type="spellEnd"/>
          </w:p>
        </w:tc>
        <w:tc>
          <w:tcPr>
            <w:tcW w:w="850" w:type="dxa"/>
            <w:tcBorders>
              <w:bottom w:val="nil"/>
              <w:right w:val="nil"/>
            </w:tcBorders>
            <w:noWrap/>
            <w:tcMar>
              <w:top w:w="85" w:type="dxa"/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auto"/>
              <w:jc w:val="left"/>
              <w:rPr>
                <w:rFonts w:eastAsiaTheme="minorHAnsi" w:cstheme="minorBidi"/>
                <w:sz w:val="20"/>
                <w:lang w:eastAsia="en-US"/>
              </w:rPr>
            </w:pP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noWrap/>
            <w:tcMar>
              <w:top w:w="85" w:type="dxa"/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auto"/>
              <w:jc w:val="left"/>
              <w:rPr>
                <w:rFonts w:eastAsiaTheme="minorHAnsi" w:cstheme="minorBidi"/>
                <w:sz w:val="20"/>
                <w:lang w:eastAsia="en-US"/>
              </w:rPr>
            </w:pP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noWrap/>
            <w:tcMar>
              <w:top w:w="85" w:type="dxa"/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auto"/>
              <w:jc w:val="left"/>
              <w:rPr>
                <w:rFonts w:eastAsiaTheme="minorHAnsi" w:cstheme="minorBidi"/>
                <w:sz w:val="20"/>
                <w:lang w:eastAsia="en-US"/>
              </w:rPr>
            </w:pPr>
          </w:p>
        </w:tc>
        <w:tc>
          <w:tcPr>
            <w:tcW w:w="850" w:type="dxa"/>
            <w:tcBorders>
              <w:left w:val="nil"/>
              <w:bottom w:val="nil"/>
              <w:right w:val="single" w:sz="4" w:space="0" w:color="auto"/>
            </w:tcBorders>
            <w:noWrap/>
            <w:tcMar>
              <w:top w:w="85" w:type="dxa"/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auto"/>
              <w:jc w:val="left"/>
              <w:rPr>
                <w:rFonts w:eastAsiaTheme="minorHAnsi" w:cstheme="minorBidi"/>
                <w:sz w:val="20"/>
                <w:lang w:eastAsia="en-US"/>
              </w:rPr>
            </w:pPr>
          </w:p>
        </w:tc>
        <w:tc>
          <w:tcPr>
            <w:tcW w:w="1134" w:type="dxa"/>
            <w:tcBorders>
              <w:left w:val="single" w:sz="4" w:space="0" w:color="auto"/>
              <w:bottom w:val="nil"/>
              <w:right w:val="nil"/>
            </w:tcBorders>
            <w:noWrap/>
            <w:tcMar>
              <w:top w:w="85" w:type="dxa"/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auto"/>
              <w:jc w:val="left"/>
              <w:rPr>
                <w:rFonts w:eastAsiaTheme="minorHAnsi" w:cstheme="minorBidi"/>
                <w:sz w:val="20"/>
                <w:lang w:eastAsia="en-US"/>
              </w:rPr>
            </w:pPr>
          </w:p>
        </w:tc>
        <w:tc>
          <w:tcPr>
            <w:tcW w:w="1135" w:type="dxa"/>
            <w:tcBorders>
              <w:left w:val="nil"/>
              <w:bottom w:val="nil"/>
              <w:right w:val="nil"/>
            </w:tcBorders>
            <w:noWrap/>
            <w:tcMar>
              <w:top w:w="85" w:type="dxa"/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auto"/>
              <w:jc w:val="left"/>
              <w:rPr>
                <w:rFonts w:eastAsiaTheme="minorHAnsi" w:cstheme="minorBidi"/>
                <w:sz w:val="20"/>
                <w:lang w:eastAsia="en-US"/>
              </w:rPr>
            </w:pPr>
          </w:p>
        </w:tc>
        <w:tc>
          <w:tcPr>
            <w:tcW w:w="1135" w:type="dxa"/>
            <w:tcBorders>
              <w:left w:val="nil"/>
              <w:bottom w:val="nil"/>
              <w:right w:val="single" w:sz="4" w:space="0" w:color="auto"/>
            </w:tcBorders>
            <w:noWrap/>
            <w:tcMar>
              <w:top w:w="85" w:type="dxa"/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auto"/>
              <w:jc w:val="left"/>
              <w:rPr>
                <w:rFonts w:eastAsiaTheme="minorHAnsi" w:cstheme="minorBidi"/>
                <w:sz w:val="20"/>
                <w:lang w:eastAsia="en-US"/>
              </w:rPr>
            </w:pPr>
          </w:p>
        </w:tc>
        <w:tc>
          <w:tcPr>
            <w:tcW w:w="1276" w:type="dxa"/>
            <w:tcBorders>
              <w:left w:val="single" w:sz="4" w:space="0" w:color="auto"/>
              <w:bottom w:val="nil"/>
              <w:right w:val="nil"/>
            </w:tcBorders>
            <w:noWrap/>
            <w:tcMar>
              <w:top w:w="85" w:type="dxa"/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auto"/>
              <w:jc w:val="left"/>
              <w:rPr>
                <w:rFonts w:eastAsiaTheme="minorHAnsi" w:cstheme="minorBidi"/>
                <w:sz w:val="20"/>
                <w:lang w:eastAsia="en-US"/>
              </w:rPr>
            </w:pP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noWrap/>
            <w:tcMar>
              <w:top w:w="85" w:type="dxa"/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auto"/>
              <w:jc w:val="left"/>
              <w:rPr>
                <w:rFonts w:eastAsiaTheme="minorHAnsi" w:cstheme="minorBidi"/>
                <w:sz w:val="20"/>
                <w:lang w:eastAsia="en-US"/>
              </w:rPr>
            </w:pPr>
          </w:p>
        </w:tc>
        <w:tc>
          <w:tcPr>
            <w:tcW w:w="851" w:type="dxa"/>
            <w:tcBorders>
              <w:left w:val="nil"/>
              <w:bottom w:val="nil"/>
              <w:right w:val="nil"/>
            </w:tcBorders>
            <w:noWrap/>
            <w:tcMar>
              <w:top w:w="85" w:type="dxa"/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auto"/>
              <w:jc w:val="left"/>
              <w:rPr>
                <w:rFonts w:eastAsiaTheme="minorHAnsi" w:cstheme="minorBidi"/>
                <w:sz w:val="20"/>
                <w:lang w:eastAsia="en-US"/>
              </w:rPr>
            </w:pPr>
          </w:p>
        </w:tc>
        <w:tc>
          <w:tcPr>
            <w:tcW w:w="1170" w:type="dxa"/>
            <w:tcBorders>
              <w:left w:val="nil"/>
              <w:bottom w:val="nil"/>
              <w:right w:val="nil"/>
            </w:tcBorders>
            <w:noWrap/>
            <w:tcMar>
              <w:top w:w="85" w:type="dxa"/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auto"/>
              <w:jc w:val="left"/>
              <w:rPr>
                <w:rFonts w:eastAsiaTheme="minorHAnsi" w:cstheme="minorBidi"/>
                <w:sz w:val="20"/>
                <w:lang w:eastAsia="en-US"/>
              </w:rPr>
            </w:pPr>
          </w:p>
        </w:tc>
      </w:tr>
      <w:tr w:rsidR="009D147C" w:rsidRPr="00BC5F9A" w:rsidTr="00BE7563">
        <w:trPr>
          <w:trHeight w:val="300"/>
          <w:tblHeader/>
        </w:trPr>
        <w:tc>
          <w:tcPr>
            <w:tcW w:w="823" w:type="dxa"/>
            <w:tcBorders>
              <w:top w:val="nil"/>
              <w:left w:val="nil"/>
              <w:bottom w:val="nil"/>
            </w:tcBorders>
            <w:noWrap/>
            <w:tcMar>
              <w:top w:w="0" w:type="dxa"/>
              <w:left w:w="85" w:type="dxa"/>
              <w:bottom w:w="0" w:type="dxa"/>
              <w:right w:w="85" w:type="dxa"/>
            </w:tcMar>
            <w:vAlign w:val="bottom"/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top w:w="0" w:type="dxa"/>
              <w:left w:w="85" w:type="dxa"/>
              <w:bottom w:w="0" w:type="dxa"/>
              <w:right w:w="85" w:type="dxa"/>
            </w:tcMar>
            <w:vAlign w:val="bottom"/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b/>
                <w:sz w:val="20"/>
                <w:lang w:eastAsia="en-US"/>
              </w:rPr>
            </w:pPr>
            <w:proofErr w:type="spellStart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Upper</w:t>
            </w:r>
            <w:proofErr w:type="spellEnd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 xml:space="preserve"> </w:t>
            </w:r>
            <w:proofErr w:type="spellStart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depth</w:t>
            </w:r>
            <w:proofErr w:type="spellEnd"/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top w:w="0" w:type="dxa"/>
              <w:left w:w="85" w:type="dxa"/>
              <w:bottom w:w="0" w:type="dxa"/>
              <w:right w:w="85" w:type="dxa"/>
            </w:tcMar>
            <w:vAlign w:val="bottom"/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b/>
                <w:sz w:val="20"/>
                <w:lang w:eastAsia="en-US"/>
              </w:rPr>
            </w:pPr>
            <w:proofErr w:type="spellStart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Lower</w:t>
            </w:r>
            <w:proofErr w:type="spellEnd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 xml:space="preserve"> </w:t>
            </w:r>
            <w:proofErr w:type="spellStart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depth</w:t>
            </w:r>
            <w:proofErr w:type="spellEnd"/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top w:w="0" w:type="dxa"/>
              <w:left w:w="85" w:type="dxa"/>
              <w:bottom w:w="0" w:type="dxa"/>
              <w:right w:w="85" w:type="dxa"/>
            </w:tcMar>
            <w:vAlign w:val="bottom"/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b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Clay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0" w:type="dxa"/>
              <w:left w:w="85" w:type="dxa"/>
              <w:bottom w:w="0" w:type="dxa"/>
              <w:right w:w="85" w:type="dxa"/>
            </w:tcMar>
            <w:vAlign w:val="bottom"/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b/>
                <w:sz w:val="20"/>
                <w:lang w:eastAsia="en-US"/>
              </w:rPr>
            </w:pPr>
            <w:proofErr w:type="spellStart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Silt</w:t>
            </w:r>
            <w:proofErr w:type="spellEnd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 xml:space="preserve"> 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0" w:type="dxa"/>
              <w:left w:w="85" w:type="dxa"/>
              <w:bottom w:w="0" w:type="dxa"/>
              <w:right w:w="85" w:type="dxa"/>
            </w:tcMar>
            <w:vAlign w:val="bottom"/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b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Sand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top w:w="0" w:type="dxa"/>
              <w:left w:w="85" w:type="dxa"/>
              <w:bottom w:w="0" w:type="dxa"/>
              <w:right w:w="85" w:type="dxa"/>
            </w:tcMar>
            <w:vAlign w:val="bottom"/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b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 xml:space="preserve">Stone </w:t>
            </w:r>
            <w:proofErr w:type="spellStart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content</w:t>
            </w:r>
            <w:proofErr w:type="spellEnd"/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top w:w="0" w:type="dxa"/>
              <w:left w:w="85" w:type="dxa"/>
              <w:bottom w:w="0" w:type="dxa"/>
              <w:right w:w="85" w:type="dxa"/>
            </w:tcMar>
            <w:vAlign w:val="bottom"/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b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 xml:space="preserve">Pore </w:t>
            </w:r>
            <w:proofErr w:type="spellStart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volume</w:t>
            </w:r>
            <w:proofErr w:type="spellEnd"/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0" w:type="dxa"/>
              <w:left w:w="85" w:type="dxa"/>
              <w:bottom w:w="0" w:type="dxa"/>
              <w:right w:w="85" w:type="dxa"/>
            </w:tcMar>
            <w:vAlign w:val="bottom"/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b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 xml:space="preserve">Field </w:t>
            </w:r>
            <w:proofErr w:type="spellStart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capacity</w:t>
            </w:r>
            <w:proofErr w:type="spellEnd"/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top w:w="0" w:type="dxa"/>
              <w:left w:w="85" w:type="dxa"/>
              <w:bottom w:w="0" w:type="dxa"/>
              <w:right w:w="85" w:type="dxa"/>
            </w:tcMar>
            <w:vAlign w:val="bottom"/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b/>
                <w:sz w:val="20"/>
                <w:lang w:eastAsia="en-US"/>
              </w:rPr>
            </w:pPr>
            <w:proofErr w:type="spellStart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Wilting</w:t>
            </w:r>
            <w:proofErr w:type="spellEnd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 xml:space="preserve"> </w:t>
            </w:r>
            <w:proofErr w:type="spellStart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point</w:t>
            </w:r>
            <w:proofErr w:type="spellEnd"/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top w:w="0" w:type="dxa"/>
              <w:left w:w="85" w:type="dxa"/>
              <w:bottom w:w="0" w:type="dxa"/>
              <w:right w:w="85" w:type="dxa"/>
            </w:tcMar>
            <w:vAlign w:val="bottom"/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b/>
                <w:sz w:val="20"/>
                <w:lang w:eastAsia="en-US"/>
              </w:rPr>
            </w:pPr>
            <w:proofErr w:type="spellStart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Bulk</w:t>
            </w:r>
            <w:proofErr w:type="spellEnd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 xml:space="preserve"> </w:t>
            </w:r>
            <w:proofErr w:type="spellStart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density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0" w:type="dxa"/>
              <w:left w:w="85" w:type="dxa"/>
              <w:bottom w:w="0" w:type="dxa"/>
              <w:right w:w="85" w:type="dxa"/>
            </w:tcMar>
            <w:vAlign w:val="bottom"/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b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pH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85" w:type="dxa"/>
              <w:bottom w:w="0" w:type="dxa"/>
              <w:right w:w="85" w:type="dxa"/>
            </w:tcMar>
            <w:vAlign w:val="bottom"/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b/>
                <w:bCs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b/>
                <w:bCs/>
                <w:sz w:val="20"/>
                <w:lang w:eastAsia="en-US"/>
              </w:rPr>
              <w:t>C/N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0" w:type="dxa"/>
              <w:left w:w="85" w:type="dxa"/>
              <w:bottom w:w="0" w:type="dxa"/>
              <w:right w:w="85" w:type="dxa"/>
            </w:tcMar>
            <w:vAlign w:val="bottom"/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b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C-content</w:t>
            </w:r>
          </w:p>
        </w:tc>
      </w:tr>
      <w:tr w:rsidR="009D147C" w:rsidRPr="00BC5F9A" w:rsidTr="00BE7563">
        <w:trPr>
          <w:trHeight w:val="345"/>
          <w:tblHeader/>
        </w:trPr>
        <w:tc>
          <w:tcPr>
            <w:tcW w:w="823" w:type="dxa"/>
            <w:tcBorders>
              <w:top w:val="nil"/>
              <w:left w:val="nil"/>
              <w:bottom w:val="single" w:sz="4" w:space="0" w:color="auto"/>
            </w:tcBorders>
            <w:noWrap/>
            <w:tcMar>
              <w:top w:w="0" w:type="dxa"/>
              <w:left w:w="57" w:type="dxa"/>
              <w:bottom w:w="0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1814" w:type="dxa"/>
            <w:gridSpan w:val="2"/>
            <w:tcBorders>
              <w:top w:val="nil"/>
              <w:bottom w:val="single" w:sz="4" w:space="0" w:color="auto"/>
            </w:tcBorders>
            <w:noWrap/>
            <w:tcMar>
              <w:top w:w="0" w:type="dxa"/>
              <w:bottom w:w="0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center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[cm]</w:t>
            </w:r>
          </w:p>
        </w:tc>
        <w:tc>
          <w:tcPr>
            <w:tcW w:w="3400" w:type="dxa"/>
            <w:gridSpan w:val="4"/>
            <w:tcBorders>
              <w:top w:val="nil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bottom w:w="0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center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[</w:t>
            </w:r>
            <w:proofErr w:type="spellStart"/>
            <w:r w:rsidRPr="00BC5F9A">
              <w:rPr>
                <w:rFonts w:eastAsiaTheme="minorHAnsi" w:cstheme="minorBidi"/>
                <w:sz w:val="20"/>
                <w:lang w:eastAsia="en-US"/>
              </w:rPr>
              <w:t>mass</w:t>
            </w:r>
            <w:proofErr w:type="spellEnd"/>
            <w:r w:rsidRPr="00BC5F9A">
              <w:rPr>
                <w:rFonts w:eastAsiaTheme="minorHAnsi" w:cstheme="minorBidi"/>
                <w:sz w:val="20"/>
                <w:lang w:eastAsia="en-US"/>
              </w:rPr>
              <w:t>%]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tcMar>
              <w:top w:w="0" w:type="dxa"/>
              <w:bottom w:w="0" w:type="dxa"/>
            </w:tcMar>
            <w:hideMark/>
          </w:tcPr>
          <w:p w:rsidR="009D147C" w:rsidRPr="00821F52" w:rsidRDefault="009D147C" w:rsidP="00BE7563">
            <w:pPr>
              <w:pStyle w:val="MTDisplayEquation31"/>
              <w:tabs>
                <w:tab w:val="clear" w:pos="4540"/>
                <w:tab w:val="clear" w:pos="9080"/>
              </w:tabs>
              <w:spacing w:after="0" w:line="240" w:lineRule="exact"/>
              <w:rPr>
                <w:rFonts w:asciiTheme="minorHAnsi" w:eastAsiaTheme="minorHAnsi" w:hAnsiTheme="minorHAnsi" w:cstheme="minorBidi"/>
                <w:lang w:val="de-DE" w:eastAsia="en-US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top w:w="0" w:type="dxa"/>
              <w:bottom w:w="0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center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[</w:t>
            </w:r>
            <w:proofErr w:type="spellStart"/>
            <w:r w:rsidRPr="00BC5F9A">
              <w:rPr>
                <w:rFonts w:eastAsiaTheme="minorHAnsi" w:cstheme="minorBidi"/>
                <w:sz w:val="20"/>
                <w:lang w:eastAsia="en-US"/>
              </w:rPr>
              <w:t>vol</w:t>
            </w:r>
            <w:proofErr w:type="spellEnd"/>
            <w:r w:rsidRPr="00BC5F9A">
              <w:rPr>
                <w:rFonts w:eastAsiaTheme="minorHAnsi" w:cstheme="minorBidi"/>
                <w:sz w:val="20"/>
                <w:lang w:eastAsia="en-US"/>
              </w:rPr>
              <w:t>%]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bottom w:w="0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sz w:val="20"/>
                <w:lang w:eastAsia="en-US"/>
              </w:rPr>
            </w:pP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tcMar>
              <w:top w:w="0" w:type="dxa"/>
              <w:bottom w:w="0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[g cm</w:t>
            </w:r>
            <w:r w:rsidRPr="00BC5F9A">
              <w:rPr>
                <w:rFonts w:eastAsiaTheme="minorHAnsi" w:cstheme="minorBidi"/>
                <w:sz w:val="20"/>
                <w:vertAlign w:val="superscript"/>
                <w:lang w:eastAsia="en-US"/>
              </w:rPr>
              <w:t>-3</w:t>
            </w:r>
            <w:r w:rsidRPr="00BC5F9A">
              <w:rPr>
                <w:rFonts w:eastAsiaTheme="minorHAnsi" w:cstheme="minorBidi"/>
                <w:sz w:val="20"/>
                <w:lang w:eastAsia="en-US"/>
              </w:rPr>
              <w:t>]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top w:w="0" w:type="dxa"/>
              <w:bottom w:w="0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sz w:val="20"/>
                <w:lang w:eastAsia="en-US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0" w:type="dxa"/>
              <w:bottom w:w="0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bCs/>
                <w:sz w:val="20"/>
                <w:lang w:eastAsia="en-US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top w:w="0" w:type="dxa"/>
              <w:bottom w:w="0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[</w:t>
            </w:r>
            <w:proofErr w:type="spellStart"/>
            <w:r w:rsidRPr="00BC5F9A">
              <w:rPr>
                <w:rFonts w:eastAsiaTheme="minorHAnsi" w:cstheme="minorBidi"/>
                <w:sz w:val="20"/>
                <w:lang w:eastAsia="en-US"/>
              </w:rPr>
              <w:t>mass</w:t>
            </w:r>
            <w:proofErr w:type="spellEnd"/>
            <w:r w:rsidRPr="00BC5F9A">
              <w:rPr>
                <w:rFonts w:eastAsiaTheme="minorHAnsi" w:cstheme="minorBidi"/>
                <w:sz w:val="20"/>
                <w:lang w:eastAsia="en-US"/>
              </w:rPr>
              <w:t>%]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 w:val="restart"/>
            <w:tcBorders>
              <w:top w:val="single" w:sz="4" w:space="0" w:color="auto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Peitz</w:t>
            </w:r>
          </w:p>
        </w:tc>
        <w:tc>
          <w:tcPr>
            <w:tcW w:w="907" w:type="dxa"/>
            <w:tcBorders>
              <w:top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6.0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</w:t>
            </w:r>
          </w:p>
        </w:tc>
        <w:tc>
          <w:tcPr>
            <w:tcW w:w="850" w:type="dxa"/>
            <w:tcBorders>
              <w:top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81.52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30.00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12.00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0.26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2.89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22.60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42.25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6.00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87.00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44.00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26.00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7.50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1.12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2.88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33.57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2.60</w:t>
            </w:r>
          </w:p>
        </w:tc>
      </w:tr>
      <w:tr w:rsidR="009D147C" w:rsidRPr="00821F52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10.0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6.00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87.00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44.00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26.00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7.50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1.39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3.33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46.39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0.90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10.0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20.0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91.00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44.00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26.00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7.50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1.30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3.72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41.95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0.78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20.0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30.0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91.00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44.00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26.00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7.50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1.40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4.10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44.45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0.45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30.0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40.0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91.00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44.00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26.00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7.50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1.37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4.16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58.47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0.18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40.0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60.0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91.00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44.00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26.00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7.50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1.60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4.20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23.33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0.07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60.0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130.0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0.70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1.30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98.00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52.00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25.00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9.00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1.60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4.20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25.00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0.05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130.0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200.0</w:t>
            </w:r>
          </w:p>
        </w:tc>
        <w:tc>
          <w:tcPr>
            <w:tcW w:w="850" w:type="dxa"/>
            <w:tcBorders>
              <w:top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3.00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96.00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52.00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25.00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9.00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4.20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 w:val="restar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  <w:proofErr w:type="spellStart"/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Solling</w:t>
            </w:r>
            <w:proofErr w:type="spellEnd"/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5.8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89.80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34.00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7.00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0.14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2.88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25.52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49.69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19.67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71.07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9.27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0.83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60.99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47.94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13.74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0.82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2.83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18.57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5.29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10.0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19.67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71.07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9.27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60.99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47.94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13.74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1.02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3.21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17.39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2.94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10.0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20.0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19.67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71.07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9.27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4.67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60.99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47.94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13.74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1.05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3.69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16.18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2.06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20.0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40.0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19.50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71.20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9.30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3.83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59.20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48.93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13.72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1.11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4.11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13.01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1.22</w:t>
            </w:r>
          </w:p>
        </w:tc>
      </w:tr>
      <w:tr w:rsidR="009D147C" w:rsidRPr="00E734A4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40.0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80.0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23.80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61.13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15.07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20.00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40.61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35.58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18.88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1.37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3.99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6.69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0.31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80.0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100.0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31.80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46.60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21.60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23.00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37.32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36.40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24.48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1.56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3.84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2.73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0.10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single" w:sz="4" w:space="0" w:color="auto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100.0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150.0</w:t>
            </w:r>
          </w:p>
        </w:tc>
        <w:tc>
          <w:tcPr>
            <w:tcW w:w="850" w:type="dxa"/>
            <w:tcBorders>
              <w:top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31.80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46.60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21.60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96.00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35.50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30.60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26.50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2.10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4.50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 w:val="restar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b/>
                <w:sz w:val="20"/>
                <w:lang w:eastAsia="en-US"/>
              </w:rPr>
              <w:t>Hyytiälä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6.0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85.71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70.00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12.00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0.20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3.25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28.60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36.95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5.5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6.34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14.18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79.48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26.17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48.93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30.38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8.52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0.74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3.41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33.49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3.89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5.5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22.5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5.72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12.90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81.38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28.65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50.77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28.33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11.61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0.73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4.30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26.28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2.71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22.5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56.0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6.77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15.02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78.21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29.64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37.84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29.07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10.06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1.27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4.35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46.50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0.37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nil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56.0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89.0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7.88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10.89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81.23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43.50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28.26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22.21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12.09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1.45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4.54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27.60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0.14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single" w:sz="4" w:space="0" w:color="auto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89.0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>
              <w:rPr>
                <w:rFonts w:eastAsiaTheme="minorHAnsi" w:cstheme="minorBidi"/>
                <w:sz w:val="20"/>
                <w:lang w:eastAsia="en-US"/>
              </w:rPr>
              <w:t>1</w:t>
            </w:r>
            <w:r w:rsidRPr="00BC5F9A">
              <w:rPr>
                <w:rFonts w:eastAsiaTheme="minorHAnsi" w:cstheme="minorBidi"/>
                <w:sz w:val="20"/>
                <w:lang w:eastAsia="en-US"/>
              </w:rPr>
              <w:t>0.0</w:t>
            </w:r>
          </w:p>
        </w:tc>
        <w:tc>
          <w:tcPr>
            <w:tcW w:w="850" w:type="dxa"/>
            <w:tcBorders>
              <w:top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7.88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10.89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81.23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43.50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28.00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22.00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10.00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4.60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left w:w="57" w:type="dxa"/>
              <w:bottom w:w="28" w:type="dxa"/>
              <w:right w:w="57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  <w:r w:rsidRPr="0059486D">
              <w:rPr>
                <w:b/>
                <w:sz w:val="20"/>
                <w:lang w:val="en-US"/>
              </w:rPr>
              <w:t>Sorø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6.0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92.86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26.40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13.10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0.10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4.66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15.86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12.70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11.0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10.10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31.00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58.90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42.00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18.90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8.70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1.29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3.33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14.62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3.23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11.0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33.0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12.70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27.40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59.90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42.00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15.40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6.40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1.61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3.92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14.51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0.74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33.0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50.0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24.40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18.30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57.30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43.00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24.20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14.80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1.45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5.13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9.44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0.68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50.0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77.0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13.90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15.10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71.00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42.00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19.00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9.10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1.46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7.04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25.37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1.04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77.0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100.0</w:t>
            </w:r>
          </w:p>
        </w:tc>
        <w:tc>
          <w:tcPr>
            <w:tcW w:w="850" w:type="dxa"/>
            <w:tcBorders>
              <w:top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13.90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15.10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71.00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42.00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19.00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9.10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1.88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1.32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25.00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1.21</w:t>
            </w:r>
          </w:p>
        </w:tc>
      </w:tr>
      <w:tr w:rsidR="009D147C" w:rsidRPr="00BC5F9A" w:rsidTr="00BE7563">
        <w:trPr>
          <w:trHeight w:val="300"/>
        </w:trPr>
        <w:tc>
          <w:tcPr>
            <w:tcW w:w="823" w:type="dxa"/>
            <w:vMerge/>
            <w:tcBorders>
              <w:top w:val="nil"/>
              <w:left w:val="nil"/>
              <w:bottom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left"/>
              <w:rPr>
                <w:rFonts w:eastAsiaTheme="minorHAnsi" w:cstheme="minorBidi"/>
                <w:b/>
                <w:sz w:val="20"/>
                <w:lang w:eastAsia="en-US"/>
              </w:rPr>
            </w:pPr>
          </w:p>
        </w:tc>
        <w:tc>
          <w:tcPr>
            <w:tcW w:w="907" w:type="dxa"/>
            <w:tcBorders>
              <w:top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100.0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150.0</w:t>
            </w:r>
          </w:p>
        </w:tc>
        <w:tc>
          <w:tcPr>
            <w:tcW w:w="850" w:type="dxa"/>
            <w:tcBorders>
              <w:top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13.90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15.10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71.00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42.00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19.00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9.10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1.32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bottom w:w="28" w:type="dxa"/>
            </w:tcMar>
            <w:hideMark/>
          </w:tcPr>
          <w:p w:rsidR="009D147C" w:rsidRPr="00BC5F9A" w:rsidRDefault="009D147C" w:rsidP="00BE7563">
            <w:pPr>
              <w:spacing w:after="0" w:line="240" w:lineRule="exact"/>
              <w:jc w:val="right"/>
              <w:rPr>
                <w:rFonts w:eastAsiaTheme="minorHAnsi" w:cstheme="minorBidi"/>
                <w:sz w:val="20"/>
                <w:lang w:eastAsia="en-US"/>
              </w:rPr>
            </w:pPr>
            <w:r w:rsidRPr="00BC5F9A">
              <w:rPr>
                <w:rFonts w:eastAsiaTheme="minorHAnsi" w:cstheme="minorBidi"/>
                <w:sz w:val="20"/>
                <w:lang w:eastAsia="en-US"/>
              </w:rPr>
              <w:t>0.00</w:t>
            </w:r>
          </w:p>
        </w:tc>
      </w:tr>
    </w:tbl>
    <w:p w:rsidR="009D147C" w:rsidRDefault="009D147C" w:rsidP="009D147C">
      <w:pPr>
        <w:rPr>
          <w:lang w:val="en-GB"/>
        </w:rPr>
      </w:pPr>
    </w:p>
    <w:p w:rsidR="009D147C" w:rsidRDefault="009D147C" w:rsidP="009D147C">
      <w:pPr>
        <w:rPr>
          <w:lang w:val="en-GB"/>
        </w:rPr>
        <w:sectPr w:rsidR="009D147C" w:rsidSect="00DF62CE">
          <w:pgSz w:w="16838" w:h="11906" w:orient="landscape"/>
          <w:pgMar w:top="1417" w:right="1417" w:bottom="1417" w:left="1134" w:header="708" w:footer="708" w:gutter="0"/>
          <w:cols w:space="708"/>
          <w:docGrid w:linePitch="360"/>
        </w:sectPr>
      </w:pPr>
    </w:p>
    <w:p w:rsidR="009D147C" w:rsidRPr="00E92AE8" w:rsidRDefault="009D147C" w:rsidP="009D147C">
      <w:pPr>
        <w:pStyle w:val="Beschriftung"/>
        <w:rPr>
          <w:lang w:val="en-US"/>
        </w:rPr>
      </w:pPr>
      <w:r>
        <w:rPr>
          <w:lang w:val="en-US"/>
        </w:rPr>
        <w:lastRenderedPageBreak/>
        <w:t xml:space="preserve">Table S2 </w:t>
      </w:r>
      <w:r w:rsidRPr="00E92AE8">
        <w:rPr>
          <w:lang w:val="en-US"/>
        </w:rPr>
        <w:t>Available time series of observed data</w:t>
      </w:r>
      <w:r>
        <w:rPr>
          <w:lang w:val="en-US"/>
        </w:rPr>
        <w:t xml:space="preserve">, </w:t>
      </w:r>
      <w:r w:rsidRPr="0031605B">
        <w:rPr>
          <w:lang w:val="en-US"/>
        </w:rPr>
        <w:t>partially with gaps</w:t>
      </w:r>
    </w:p>
    <w:tbl>
      <w:tblPr>
        <w:tblStyle w:val="Tabellenraster"/>
        <w:tblW w:w="0" w:type="auto"/>
        <w:tblCellMar>
          <w:top w:w="57" w:type="dxa"/>
          <w:left w:w="85" w:type="dxa"/>
          <w:bottom w:w="57" w:type="dxa"/>
          <w:right w:w="85" w:type="dxa"/>
        </w:tblCellMar>
        <w:tblLook w:val="04A0" w:firstRow="1" w:lastRow="0" w:firstColumn="1" w:lastColumn="0" w:noHBand="0" w:noVBand="1"/>
      </w:tblPr>
      <w:tblGrid>
        <w:gridCol w:w="1878"/>
        <w:gridCol w:w="1840"/>
        <w:gridCol w:w="1841"/>
        <w:gridCol w:w="1842"/>
        <w:gridCol w:w="1841"/>
      </w:tblGrid>
      <w:tr w:rsidR="009D147C" w:rsidRPr="003E2AD8" w:rsidTr="00BE7563">
        <w:trPr>
          <w:tblHeader/>
        </w:trPr>
        <w:tc>
          <w:tcPr>
            <w:tcW w:w="1878" w:type="dxa"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:rsidR="009D147C" w:rsidRPr="003E2AD8" w:rsidRDefault="009D147C" w:rsidP="00BE7563">
            <w:pPr>
              <w:pStyle w:val="TableStyle1"/>
              <w:spacing w:after="0" w:line="240" w:lineRule="auto"/>
              <w:rPr>
                <w:b/>
              </w:rPr>
            </w:pPr>
            <w:r w:rsidRPr="003E2AD8">
              <w:rPr>
                <w:b/>
              </w:rPr>
              <w:t>Observed data</w:t>
            </w:r>
          </w:p>
        </w:tc>
        <w:tc>
          <w:tcPr>
            <w:tcW w:w="1840" w:type="dxa"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9D147C" w:rsidRPr="003E2AD8" w:rsidRDefault="009D147C" w:rsidP="00BE7563">
            <w:pPr>
              <w:pStyle w:val="TableStyle1"/>
              <w:spacing w:after="0" w:line="240" w:lineRule="auto"/>
              <w:rPr>
                <w:b/>
              </w:rPr>
            </w:pPr>
            <w:proofErr w:type="spellStart"/>
            <w:r w:rsidRPr="003E2AD8">
              <w:rPr>
                <w:b/>
              </w:rPr>
              <w:t>Peitz</w:t>
            </w:r>
            <w:proofErr w:type="spellEnd"/>
          </w:p>
        </w:tc>
        <w:tc>
          <w:tcPr>
            <w:tcW w:w="1841" w:type="dxa"/>
            <w:tcBorders>
              <w:left w:val="nil"/>
              <w:bottom w:val="single" w:sz="4" w:space="0" w:color="auto"/>
              <w:right w:val="nil"/>
            </w:tcBorders>
          </w:tcPr>
          <w:p w:rsidR="009D147C" w:rsidRPr="003E2AD8" w:rsidRDefault="009D147C" w:rsidP="00BE7563">
            <w:pPr>
              <w:pStyle w:val="TableStyle1"/>
              <w:spacing w:after="0" w:line="240" w:lineRule="auto"/>
              <w:rPr>
                <w:b/>
              </w:rPr>
            </w:pPr>
            <w:proofErr w:type="spellStart"/>
            <w:r w:rsidRPr="003E2AD8">
              <w:rPr>
                <w:b/>
              </w:rPr>
              <w:t>Solling</w:t>
            </w:r>
            <w:proofErr w:type="spellEnd"/>
          </w:p>
        </w:tc>
        <w:tc>
          <w:tcPr>
            <w:tcW w:w="1842" w:type="dxa"/>
            <w:tcBorders>
              <w:left w:val="nil"/>
              <w:bottom w:val="single" w:sz="4" w:space="0" w:color="auto"/>
              <w:right w:val="nil"/>
            </w:tcBorders>
          </w:tcPr>
          <w:p w:rsidR="009D147C" w:rsidRPr="003E2AD8" w:rsidRDefault="009D147C" w:rsidP="00BE7563">
            <w:pPr>
              <w:pStyle w:val="TableStyle1"/>
              <w:spacing w:after="0" w:line="240" w:lineRule="auto"/>
              <w:rPr>
                <w:b/>
              </w:rPr>
            </w:pPr>
            <w:r w:rsidRPr="003E2AD8">
              <w:rPr>
                <w:b/>
              </w:rPr>
              <w:t>Hyytiälä</w:t>
            </w:r>
          </w:p>
        </w:tc>
        <w:tc>
          <w:tcPr>
            <w:tcW w:w="1841" w:type="dxa"/>
            <w:tcBorders>
              <w:left w:val="nil"/>
              <w:bottom w:val="single" w:sz="4" w:space="0" w:color="auto"/>
              <w:right w:val="nil"/>
            </w:tcBorders>
          </w:tcPr>
          <w:p w:rsidR="009D147C" w:rsidRPr="003E2AD8" w:rsidRDefault="009D147C" w:rsidP="00BE7563">
            <w:pPr>
              <w:pStyle w:val="TableStyle1"/>
              <w:spacing w:after="0" w:line="240" w:lineRule="auto"/>
              <w:rPr>
                <w:b/>
              </w:rPr>
            </w:pPr>
            <w:r w:rsidRPr="003E2AD8">
              <w:rPr>
                <w:b/>
              </w:rPr>
              <w:t>Sorø</w:t>
            </w:r>
          </w:p>
        </w:tc>
      </w:tr>
      <w:tr w:rsidR="009D147C" w:rsidRPr="003E2AD8" w:rsidTr="00BE7563">
        <w:tc>
          <w:tcPr>
            <w:tcW w:w="1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D147C" w:rsidRPr="003E2AD8" w:rsidRDefault="009D147C" w:rsidP="00BE7563">
            <w:pPr>
              <w:pStyle w:val="TableStyle1"/>
              <w:spacing w:after="0" w:line="240" w:lineRule="auto"/>
              <w:rPr>
                <w:b/>
              </w:rPr>
            </w:pPr>
            <w:r w:rsidRPr="003E2AD8">
              <w:rPr>
                <w:b/>
              </w:rPr>
              <w:t>Annual data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D147C" w:rsidRPr="003E2AD8" w:rsidRDefault="009D147C" w:rsidP="00BE7563">
            <w:pPr>
              <w:pStyle w:val="TableStyle1"/>
              <w:spacing w:after="0" w:line="240" w:lineRule="auto"/>
              <w:rPr>
                <w:b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D147C" w:rsidRPr="003E2AD8" w:rsidRDefault="009D147C" w:rsidP="00BE7563">
            <w:pPr>
              <w:pStyle w:val="TableStyle1"/>
              <w:spacing w:after="0" w:line="240" w:lineRule="auto"/>
              <w:rPr>
                <w:b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D147C" w:rsidRPr="003E2AD8" w:rsidRDefault="009D147C" w:rsidP="00BE7563">
            <w:pPr>
              <w:pStyle w:val="TableStyle1"/>
              <w:spacing w:after="0" w:line="240" w:lineRule="auto"/>
              <w:rPr>
                <w:b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D147C" w:rsidRPr="003E2AD8" w:rsidRDefault="009D147C" w:rsidP="00BE7563">
            <w:pPr>
              <w:pStyle w:val="TableStyle1"/>
              <w:spacing w:after="0" w:line="240" w:lineRule="auto"/>
              <w:rPr>
                <w:b/>
              </w:rPr>
            </w:pPr>
          </w:p>
        </w:tc>
      </w:tr>
      <w:tr w:rsidR="009D147C" w:rsidTr="00BE7563">
        <w:tc>
          <w:tcPr>
            <w:tcW w:w="187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9D147C" w:rsidRPr="001F3B04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 w:rsidRPr="001F3B04">
              <w:rPr>
                <w:lang w:val="en-US"/>
              </w:rPr>
              <w:t>Medium height of dominant trees (HO)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9D147C" w:rsidRDefault="009D147C" w:rsidP="00BE7563">
            <w:pPr>
              <w:pStyle w:val="TableStyle1"/>
              <w:spacing w:after="0" w:line="240" w:lineRule="auto"/>
            </w:pPr>
            <w:r>
              <w:t>1966-2010</w:t>
            </w:r>
          </w:p>
        </w:tc>
        <w:tc>
          <w:tcPr>
            <w:tcW w:w="184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D147C" w:rsidRDefault="009D147C" w:rsidP="00BE7563">
            <w:pPr>
              <w:pStyle w:val="TableStyle1"/>
              <w:spacing w:after="0" w:line="240" w:lineRule="auto"/>
            </w:pPr>
            <w:r>
              <w:t>-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D147C" w:rsidRDefault="009D147C" w:rsidP="00BE7563">
            <w:pPr>
              <w:pStyle w:val="TableStyle1"/>
              <w:spacing w:after="0" w:line="240" w:lineRule="auto"/>
            </w:pPr>
            <w:r>
              <w:t>-</w:t>
            </w:r>
          </w:p>
        </w:tc>
        <w:tc>
          <w:tcPr>
            <w:tcW w:w="184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D147C" w:rsidRDefault="009D147C" w:rsidP="00BE7563">
            <w:pPr>
              <w:pStyle w:val="TableStyle1"/>
              <w:spacing w:after="0" w:line="240" w:lineRule="auto"/>
            </w:pPr>
            <w:r>
              <w:t>-</w:t>
            </w:r>
          </w:p>
        </w:tc>
      </w:tr>
      <w:tr w:rsidR="009D147C" w:rsidRPr="001F3B04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1F3B04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 w:rsidRPr="001F3B04">
              <w:rPr>
                <w:lang w:val="en-US"/>
              </w:rPr>
              <w:t>Mean height of all trees</w:t>
            </w:r>
            <w:r>
              <w:rPr>
                <w:lang w:val="en-US"/>
              </w:rPr>
              <w:t xml:space="preserve"> (MH)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Pr="001F3B04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1F3B04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1967-2010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1F3B04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1995-2011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1F3B04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 w:rsidRPr="00E92AE8">
              <w:rPr>
                <w:lang w:val="en-US"/>
              </w:rPr>
              <w:t>Diameter at breast height</w:t>
            </w:r>
            <w:r>
              <w:rPr>
                <w:lang w:val="en-US"/>
              </w:rPr>
              <w:t xml:space="preserve"> (</w:t>
            </w:r>
            <w:r w:rsidRPr="00E92AE8">
              <w:rPr>
                <w:lang w:val="en-US"/>
              </w:rPr>
              <w:t>DBH</w:t>
            </w:r>
            <w:r>
              <w:rPr>
                <w:lang w:val="en-US"/>
              </w:rPr>
              <w:t>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1967-2010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1995-2011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G</w:t>
            </w:r>
            <w:r w:rsidRPr="00A53531">
              <w:rPr>
                <w:lang w:val="en-US"/>
              </w:rPr>
              <w:t>eometric mean diameter (DG)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Default="009D147C" w:rsidP="00BE7563">
            <w:pPr>
              <w:pStyle w:val="TableStyle1"/>
              <w:spacing w:after="0" w:line="240" w:lineRule="auto"/>
            </w:pPr>
            <w:r>
              <w:t>1966-2010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A53531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S</w:t>
            </w:r>
            <w:r w:rsidRPr="00A53531">
              <w:rPr>
                <w:lang w:val="en-US"/>
              </w:rPr>
              <w:t>tem biomass (</w:t>
            </w:r>
            <w:r w:rsidRPr="001F3B04">
              <w:rPr>
                <w:lang w:val="en-US"/>
              </w:rPr>
              <w:t>STBIOM</w:t>
            </w:r>
            <w:r w:rsidRPr="00A53531">
              <w:rPr>
                <w:lang w:val="en-US"/>
              </w:rPr>
              <w:t>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Default="009D147C" w:rsidP="00BE7563">
            <w:pPr>
              <w:pStyle w:val="TableStyle1"/>
              <w:spacing w:after="0" w:line="240" w:lineRule="auto"/>
            </w:pPr>
            <w: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1967-2010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1995-2011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 w:rsidRPr="001F3B04">
              <w:rPr>
                <w:lang w:val="en-US"/>
              </w:rPr>
              <w:t>Stem volume</w:t>
            </w:r>
            <w:r>
              <w:rPr>
                <w:lang w:val="en-US"/>
              </w:rPr>
              <w:t xml:space="preserve"> (STVOL)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Default="009D147C" w:rsidP="00BE7563">
            <w:pPr>
              <w:pStyle w:val="TableStyle1"/>
              <w:spacing w:after="0" w:line="240" w:lineRule="auto"/>
            </w:pPr>
            <w:r>
              <w:t>1966-2010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A53531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bookmarkStart w:id="0" w:name="_GoBack"/>
            <w:bookmarkEnd w:id="0"/>
            <w:r>
              <w:rPr>
                <w:lang w:val="en-US"/>
              </w:rPr>
              <w:t>Number of trees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Default="009D147C" w:rsidP="00BE7563">
            <w:pPr>
              <w:pStyle w:val="TableStyle1"/>
              <w:spacing w:after="0" w:line="240" w:lineRule="auto"/>
            </w:pPr>
            <w:r>
              <w:t>1966-2010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1967-2010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1995-2011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A53531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t>Net ecosystem</w:t>
            </w:r>
            <w:r>
              <w:rPr>
                <w:lang w:val="en-US"/>
              </w:rPr>
              <w:t xml:space="preserve"> production (NEP)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Default="009D147C" w:rsidP="00BE7563">
            <w:pPr>
              <w:pStyle w:val="TableStyle1"/>
              <w:spacing w:after="0" w:line="240" w:lineRule="auto"/>
            </w:pPr>
            <w: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1995-2014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1997-2012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A53531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t>Gross primary productivity</w:t>
            </w:r>
            <w:r>
              <w:rPr>
                <w:lang w:val="en-US"/>
              </w:rPr>
              <w:t xml:space="preserve">  (GPP)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1995-2014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1997-2012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D147C" w:rsidRPr="00A53531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t>Actual evapotranspiration</w:t>
            </w:r>
            <w:r>
              <w:rPr>
                <w:lang w:val="en-US"/>
              </w:rPr>
              <w:t xml:space="preserve"> (AET)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1995-2013</w:t>
            </w:r>
          </w:p>
        </w:tc>
        <w:tc>
          <w:tcPr>
            <w:tcW w:w="184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1997-2012</w:t>
            </w:r>
          </w:p>
        </w:tc>
      </w:tr>
      <w:tr w:rsidR="009D147C" w:rsidRPr="003E2AD8" w:rsidTr="00BE7563">
        <w:tc>
          <w:tcPr>
            <w:tcW w:w="1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D147C" w:rsidRPr="003E2AD8" w:rsidRDefault="009D147C" w:rsidP="00BE7563">
            <w:pPr>
              <w:pStyle w:val="TableStyle1"/>
              <w:spacing w:after="0" w:line="240" w:lineRule="auto"/>
              <w:rPr>
                <w:b/>
              </w:rPr>
            </w:pPr>
            <w:r w:rsidRPr="003E2AD8">
              <w:rPr>
                <w:b/>
              </w:rPr>
              <w:t>Daily data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D147C" w:rsidRPr="003E2AD8" w:rsidRDefault="009D147C" w:rsidP="00BE7563">
            <w:pPr>
              <w:pStyle w:val="TableStyle1"/>
              <w:spacing w:after="0" w:line="240" w:lineRule="auto"/>
              <w:rPr>
                <w:b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D147C" w:rsidRPr="003E2AD8" w:rsidRDefault="009D147C" w:rsidP="00BE7563">
            <w:pPr>
              <w:pStyle w:val="TableStyle1"/>
              <w:spacing w:after="0" w:line="240" w:lineRule="auto"/>
              <w:rPr>
                <w:b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D147C" w:rsidRPr="003E2AD8" w:rsidRDefault="009D147C" w:rsidP="00BE7563">
            <w:pPr>
              <w:pStyle w:val="TableStyle1"/>
              <w:spacing w:after="0" w:line="240" w:lineRule="auto"/>
              <w:rPr>
                <w:b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D147C" w:rsidRPr="003E2AD8" w:rsidRDefault="009D147C" w:rsidP="00BE7563">
            <w:pPr>
              <w:pStyle w:val="TableStyle1"/>
              <w:spacing w:after="0" w:line="240" w:lineRule="auto"/>
              <w:rPr>
                <w:b/>
              </w:rPr>
            </w:pPr>
          </w:p>
        </w:tc>
      </w:tr>
      <w:tr w:rsidR="009D147C" w:rsidRPr="00E92AE8" w:rsidTr="00BE7563">
        <w:tc>
          <w:tcPr>
            <w:tcW w:w="187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</w:pPr>
            <w:r>
              <w:t>Net ecosystem exchange (NEE)</w:t>
            </w:r>
            <w:r w:rsidRPr="00E92AE8">
              <w:t xml:space="preserve"> 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9D147C" w:rsidRDefault="009D147C" w:rsidP="00BE7563">
            <w:pPr>
              <w:pStyle w:val="TableStyle1"/>
              <w:spacing w:after="0" w:line="240" w:lineRule="auto"/>
            </w:pPr>
            <w:r>
              <w:t>-</w:t>
            </w:r>
          </w:p>
        </w:tc>
        <w:tc>
          <w:tcPr>
            <w:tcW w:w="184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1996-2014</w:t>
            </w:r>
          </w:p>
        </w:tc>
        <w:tc>
          <w:tcPr>
            <w:tcW w:w="184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1996-2012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A53531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t>Total ecosystem respiration</w:t>
            </w:r>
            <w:r>
              <w:rPr>
                <w:lang w:val="en-US"/>
              </w:rPr>
              <w:t xml:space="preserve">  (TER)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1998-2014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1996-2012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A53531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t>Gross primary productivity</w:t>
            </w:r>
            <w:r>
              <w:rPr>
                <w:lang w:val="en-US"/>
              </w:rPr>
              <w:t xml:space="preserve">  (GPP)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1998-2014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1996-2012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A53531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t>Actual evapotranspiration</w:t>
            </w:r>
            <w:r>
              <w:rPr>
                <w:lang w:val="en-US"/>
              </w:rPr>
              <w:t xml:space="preserve"> (AET)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Default="009D147C" w:rsidP="00BE7563">
            <w:pPr>
              <w:pStyle w:val="TableStyle1"/>
              <w:spacing w:after="0" w:line="240" w:lineRule="auto"/>
            </w:pPr>
            <w: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2003-2014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1996-2012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</w:pPr>
            <w:r>
              <w:t>Soil temperature organic layer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1996-2014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</w:pPr>
            <w:r>
              <w:t xml:space="preserve">Soil temperature </w:t>
            </w:r>
            <w:r w:rsidRPr="00E92AE8">
              <w:t>2</w:t>
            </w:r>
            <w:r>
              <w:t> cm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1996-2012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</w:pPr>
            <w:r>
              <w:t xml:space="preserve">Soil temperature </w:t>
            </w:r>
            <w:r w:rsidRPr="00E92AE8">
              <w:t>5</w:t>
            </w:r>
            <w:r>
              <w:t> cm</w:t>
            </w:r>
            <w:r w:rsidRPr="0031605B">
              <w:rPr>
                <w:lang w:val="en-US"/>
              </w:rPr>
              <w:t xml:space="preserve"> (0 – 10 cm)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1996-2014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1996-2012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</w:pPr>
            <w:r>
              <w:t xml:space="preserve">Soil temperature 18 cm </w:t>
            </w:r>
            <w:r w:rsidRPr="0031605B">
              <w:rPr>
                <w:lang w:val="en-US"/>
              </w:rPr>
              <w:t>(10 – 25 cm)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1997-2014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</w:pPr>
            <w:r>
              <w:t xml:space="preserve">Soil temperature </w:t>
            </w:r>
            <w:r w:rsidRPr="00E92AE8">
              <w:t>5</w:t>
            </w:r>
            <w:r>
              <w:t>0 cm</w:t>
            </w:r>
            <w:r w:rsidRPr="0031605B">
              <w:rPr>
                <w:lang w:val="en-US"/>
              </w:rPr>
              <w:t xml:space="preserve"> (40 – 60 cm)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1997-2014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</w:pPr>
            <w:r>
              <w:lastRenderedPageBreak/>
              <w:t>Water content organic layer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1997-2014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</w:pPr>
            <w:r>
              <w:t xml:space="preserve">Water content </w:t>
            </w:r>
            <w:r w:rsidRPr="00E92AE8">
              <w:t>5</w:t>
            </w:r>
            <w:r>
              <w:t> cm</w:t>
            </w:r>
            <w:r w:rsidRPr="0031605B">
              <w:rPr>
                <w:lang w:val="en-US"/>
              </w:rPr>
              <w:t xml:space="preserve"> (0 – 10 cm)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1997-2014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</w:pPr>
            <w:r>
              <w:t>Water content 8 cm (0</w:t>
            </w:r>
            <w:r>
              <w:noBreakHyphen/>
              <w:t>16 cm)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1996-2012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</w:pPr>
            <w:r>
              <w:t xml:space="preserve">Water content 18 cm </w:t>
            </w:r>
            <w:r w:rsidRPr="0031605B">
              <w:rPr>
                <w:lang w:val="en-US"/>
              </w:rPr>
              <w:t>(10 – 25 cm)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1997-2014</w:t>
            </w:r>
          </w:p>
        </w:tc>
        <w:tc>
          <w:tcPr>
            <w:tcW w:w="1841" w:type="dxa"/>
            <w:tcBorders>
              <w:top w:val="nil"/>
              <w:left w:val="nil"/>
              <w:bottom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9D147C" w:rsidRPr="00E92AE8" w:rsidTr="00BE7563">
        <w:tc>
          <w:tcPr>
            <w:tcW w:w="1878" w:type="dxa"/>
            <w:tcBorders>
              <w:top w:val="nil"/>
              <w:left w:val="nil"/>
              <w:right w:val="single" w:sz="4" w:space="0" w:color="auto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</w:pPr>
            <w:r>
              <w:t xml:space="preserve">Water content </w:t>
            </w:r>
            <w:r w:rsidRPr="00E92AE8">
              <w:t>5</w:t>
            </w:r>
            <w:r>
              <w:t>0 cm</w:t>
            </w:r>
            <w:r w:rsidRPr="0031605B">
              <w:rPr>
                <w:lang w:val="en-US"/>
              </w:rPr>
              <w:t xml:space="preserve"> (40 – 60 cm)</w:t>
            </w:r>
          </w:p>
        </w:tc>
        <w:tc>
          <w:tcPr>
            <w:tcW w:w="1840" w:type="dxa"/>
            <w:tcBorders>
              <w:top w:val="nil"/>
              <w:left w:val="single" w:sz="4" w:space="0" w:color="auto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841" w:type="dxa"/>
            <w:tcBorders>
              <w:top w:val="nil"/>
              <w:left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</w:p>
        </w:tc>
        <w:tc>
          <w:tcPr>
            <w:tcW w:w="1842" w:type="dxa"/>
            <w:tcBorders>
              <w:top w:val="nil"/>
              <w:left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1997-2014</w:t>
            </w:r>
          </w:p>
        </w:tc>
        <w:tc>
          <w:tcPr>
            <w:tcW w:w="1841" w:type="dxa"/>
            <w:tcBorders>
              <w:top w:val="nil"/>
              <w:left w:val="nil"/>
              <w:right w:val="nil"/>
            </w:tcBorders>
          </w:tcPr>
          <w:p w:rsidR="009D147C" w:rsidRPr="00E92AE8" w:rsidRDefault="009D147C" w:rsidP="00BE7563">
            <w:pPr>
              <w:pStyle w:val="TableStyle1"/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</w:tbl>
    <w:p w:rsidR="0083438D" w:rsidRDefault="0083438D" w:rsidP="00C426C7">
      <w:pPr>
        <w:rPr>
          <w:lang w:val="en-US"/>
        </w:rPr>
      </w:pPr>
    </w:p>
    <w:p w:rsidR="00DF62CE" w:rsidRDefault="00DF62CE" w:rsidP="00C426C7">
      <w:pPr>
        <w:rPr>
          <w:lang w:val="en-US"/>
        </w:rPr>
      </w:pPr>
    </w:p>
    <w:p w:rsidR="00DF62CE" w:rsidRDefault="00DF62CE" w:rsidP="00C426C7">
      <w:pPr>
        <w:rPr>
          <w:lang w:val="en-US"/>
        </w:rPr>
        <w:sectPr w:rsidR="00DF62CE" w:rsidSect="00BC5F9A">
          <w:headerReference w:type="default" r:id="rId17"/>
          <w:footerReference w:type="default" r:id="rId18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DF62CE" w:rsidRDefault="00DF62CE" w:rsidP="00C426C7">
      <w:pPr>
        <w:rPr>
          <w:lang w:val="en-US"/>
        </w:rPr>
      </w:pPr>
    </w:p>
    <w:p w:rsidR="00DF62CE" w:rsidRDefault="00DF62CE" w:rsidP="00C426C7">
      <w:pPr>
        <w:rPr>
          <w:lang w:val="en-US"/>
        </w:rPr>
      </w:pPr>
      <w:r>
        <w:rPr>
          <w:noProof/>
        </w:rPr>
        <w:drawing>
          <wp:inline distT="0" distB="0" distL="0" distR="0" wp14:anchorId="25D2E5FA" wp14:editId="26CD6616">
            <wp:extent cx="8540151" cy="3039142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7987" cy="30383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62CE" w:rsidRDefault="00DF62CE" w:rsidP="00DF62CE">
      <w:pPr>
        <w:pStyle w:val="Beschriftung"/>
        <w:spacing w:line="240" w:lineRule="auto"/>
        <w:rPr>
          <w:lang w:val="en-GB"/>
        </w:rPr>
      </w:pPr>
      <w:r>
        <w:rPr>
          <w:lang w:val="en-US"/>
        </w:rPr>
        <w:t>Figure S</w:t>
      </w:r>
      <w:r>
        <w:rPr>
          <w:lang w:val="en-US"/>
        </w:rPr>
        <w:fldChar w:fldCharType="begin"/>
      </w:r>
      <w:r>
        <w:rPr>
          <w:lang w:val="en-US"/>
        </w:rPr>
        <w:instrText xml:space="preserve"> SEQ Figure_S \* ARABIC </w:instrText>
      </w:r>
      <w:r>
        <w:rPr>
          <w:lang w:val="en-US"/>
        </w:rPr>
        <w:fldChar w:fldCharType="separate"/>
      </w:r>
      <w:r>
        <w:rPr>
          <w:noProof/>
          <w:lang w:val="en-US"/>
        </w:rPr>
        <w:t>7</w:t>
      </w:r>
      <w:r>
        <w:rPr>
          <w:lang w:val="en-US"/>
        </w:rPr>
        <w:fldChar w:fldCharType="end"/>
      </w:r>
      <w:r w:rsidRPr="002B3DE4">
        <w:rPr>
          <w:lang w:val="en-US"/>
        </w:rPr>
        <w:t xml:space="preserve">  </w:t>
      </w:r>
      <w:r>
        <w:rPr>
          <w:lang w:val="en-US"/>
        </w:rPr>
        <w:t>Monthly precipitation sum of the winter month 1996</w:t>
      </w:r>
      <w:r>
        <w:rPr>
          <w:lang w:val="en-US"/>
        </w:rPr>
        <w:noBreakHyphen/>
        <w:t xml:space="preserve">2014. </w:t>
      </w:r>
      <w:proofErr w:type="gramStart"/>
      <w:r>
        <w:rPr>
          <w:lang w:val="en-US"/>
        </w:rPr>
        <w:t xml:space="preserve">Comparison of the data from the observation station </w:t>
      </w:r>
      <w:r w:rsidRPr="002B3DE4">
        <w:rPr>
          <w:lang w:val="en-US"/>
        </w:rPr>
        <w:t>Hyytiälä</w:t>
      </w:r>
      <w:r>
        <w:rPr>
          <w:lang w:val="en-US"/>
        </w:rPr>
        <w:t xml:space="preserve"> and the nearby weather station of the </w:t>
      </w:r>
      <w:r w:rsidRPr="00DF62CE">
        <w:rPr>
          <w:lang w:val="en-US"/>
        </w:rPr>
        <w:t>Finnish Meteorological Institute</w:t>
      </w:r>
      <w:r>
        <w:rPr>
          <w:lang w:val="en-US"/>
        </w:rPr>
        <w:t xml:space="preserve"> </w:t>
      </w:r>
      <w:proofErr w:type="spellStart"/>
      <w:r w:rsidRPr="00DF62CE">
        <w:rPr>
          <w:lang w:val="en-US"/>
        </w:rPr>
        <w:t>Juupajoki</w:t>
      </w:r>
      <w:proofErr w:type="spellEnd"/>
      <w:r>
        <w:rPr>
          <w:lang w:val="en-US"/>
        </w:rPr>
        <w:t xml:space="preserve"> (</w:t>
      </w:r>
      <w:hyperlink r:id="rId20" w:anchor="!/" w:history="1">
        <w:r w:rsidRPr="00341221">
          <w:rPr>
            <w:rStyle w:val="Hyperlink"/>
            <w:lang w:val="en-US"/>
          </w:rPr>
          <w:t>https://en.ilmatieteenlaitos.fi/download-observations#!/</w:t>
        </w:r>
      </w:hyperlink>
      <w:r>
        <w:rPr>
          <w:lang w:val="en-US"/>
        </w:rPr>
        <w:t xml:space="preserve">, download </w:t>
      </w:r>
      <w:r w:rsidRPr="00DF62CE">
        <w:rPr>
          <w:lang w:val="en-US"/>
        </w:rPr>
        <w:t>23.02.2018</w:t>
      </w:r>
      <w:r>
        <w:rPr>
          <w:lang w:val="en-US"/>
        </w:rPr>
        <w:t>).</w:t>
      </w:r>
      <w:proofErr w:type="gramEnd"/>
      <w:r>
        <w:rPr>
          <w:lang w:val="en-US"/>
        </w:rPr>
        <w:t xml:space="preserve"> The distance between the two stations is about 300 m.</w:t>
      </w:r>
    </w:p>
    <w:p w:rsidR="00DF62CE" w:rsidRPr="00DF62CE" w:rsidRDefault="00DF62CE" w:rsidP="00C426C7">
      <w:pPr>
        <w:rPr>
          <w:lang w:val="en-GB"/>
        </w:rPr>
      </w:pPr>
    </w:p>
    <w:sectPr w:rsidR="00DF62CE" w:rsidRPr="00DF62CE" w:rsidSect="00DF62CE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77C3" w:rsidRDefault="00CC77C3" w:rsidP="009D4E60">
      <w:pPr>
        <w:spacing w:after="0" w:line="240" w:lineRule="auto"/>
      </w:pPr>
      <w:r>
        <w:separator/>
      </w:r>
    </w:p>
  </w:endnote>
  <w:endnote w:type="continuationSeparator" w:id="0">
    <w:p w:rsidR="00CC77C3" w:rsidRDefault="00CC77C3" w:rsidP="009D4E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85988123"/>
      <w:docPartObj>
        <w:docPartGallery w:val="Page Numbers (Bottom of Page)"/>
        <w:docPartUnique/>
      </w:docPartObj>
    </w:sdtPr>
    <w:sdtEndPr/>
    <w:sdtContent>
      <w:p w:rsidR="009D147C" w:rsidRDefault="009D147C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A65FE">
          <w:rPr>
            <w:noProof/>
          </w:rPr>
          <w:t>1</w:t>
        </w:r>
        <w:r>
          <w:fldChar w:fldCharType="end"/>
        </w:r>
      </w:p>
    </w:sdtContent>
  </w:sdt>
  <w:p w:rsidR="009D147C" w:rsidRDefault="009D147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55609259"/>
      <w:docPartObj>
        <w:docPartGallery w:val="Page Numbers (Bottom of Page)"/>
        <w:docPartUnique/>
      </w:docPartObj>
    </w:sdtPr>
    <w:sdtEndPr/>
    <w:sdtContent>
      <w:p w:rsidR="00E95B89" w:rsidRDefault="00E95B89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A65FE">
          <w:rPr>
            <w:noProof/>
          </w:rPr>
          <w:t>9</w:t>
        </w:r>
        <w:r>
          <w:fldChar w:fldCharType="end"/>
        </w:r>
      </w:p>
    </w:sdtContent>
  </w:sdt>
  <w:p w:rsidR="00E95B89" w:rsidRDefault="00E95B89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77C3" w:rsidRDefault="00CC77C3" w:rsidP="009D4E60">
      <w:pPr>
        <w:spacing w:after="0" w:line="240" w:lineRule="auto"/>
      </w:pPr>
      <w:r>
        <w:separator/>
      </w:r>
    </w:p>
  </w:footnote>
  <w:footnote w:type="continuationSeparator" w:id="0">
    <w:p w:rsidR="00CC77C3" w:rsidRDefault="00CC77C3" w:rsidP="009D4E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147C" w:rsidRPr="00F76347" w:rsidRDefault="009D147C">
    <w:pPr>
      <w:pStyle w:val="Kopfzeile"/>
      <w:rPr>
        <w:i/>
        <w:sz w:val="20"/>
        <w:lang w:val="en-US"/>
      </w:rPr>
    </w:pPr>
    <w:proofErr w:type="spellStart"/>
    <w:r w:rsidRPr="00F76347">
      <w:rPr>
        <w:i/>
        <w:sz w:val="20"/>
        <w:lang w:val="en-US"/>
      </w:rPr>
      <w:t>Lasch</w:t>
    </w:r>
    <w:proofErr w:type="spellEnd"/>
    <w:r w:rsidRPr="00F76347">
      <w:rPr>
        <w:i/>
        <w:sz w:val="20"/>
        <w:lang w:val="en-US"/>
      </w:rPr>
      <w:t>-Born et al., Electronic supplement material 1 (ESM1)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14BD" w:rsidRPr="00F76347" w:rsidRDefault="00961810" w:rsidP="00DF62CE">
    <w:pPr>
      <w:pStyle w:val="Kopfzeile"/>
      <w:tabs>
        <w:tab w:val="clear" w:pos="9072"/>
        <w:tab w:val="left" w:pos="7784"/>
      </w:tabs>
      <w:rPr>
        <w:i/>
        <w:sz w:val="20"/>
        <w:lang w:val="en-US"/>
      </w:rPr>
    </w:pPr>
    <w:proofErr w:type="spellStart"/>
    <w:r w:rsidRPr="00F76347">
      <w:rPr>
        <w:i/>
        <w:sz w:val="20"/>
        <w:lang w:val="en-US"/>
      </w:rPr>
      <w:t>Lasch</w:t>
    </w:r>
    <w:proofErr w:type="spellEnd"/>
    <w:r w:rsidR="00F76347" w:rsidRPr="00F76347">
      <w:rPr>
        <w:i/>
        <w:sz w:val="20"/>
        <w:lang w:val="en-US"/>
      </w:rPr>
      <w:t>-Born</w:t>
    </w:r>
    <w:r w:rsidRPr="00F76347">
      <w:rPr>
        <w:i/>
        <w:sz w:val="20"/>
        <w:lang w:val="en-US"/>
      </w:rPr>
      <w:t xml:space="preserve"> et al., Electronic supplement material 1 (ESM1)</w:t>
    </w:r>
    <w:r w:rsidR="00DF62CE">
      <w:rPr>
        <w:i/>
        <w:sz w:val="20"/>
        <w:lang w:val="en-US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08496F"/>
    <w:multiLevelType w:val="multilevel"/>
    <w:tmpl w:val="C714D4E6"/>
    <w:lvl w:ilvl="0">
      <w:start w:val="1"/>
      <w:numFmt w:val="none"/>
      <w:lvlText w:val=""/>
      <w:lvlJc w:val="left"/>
      <w:pPr>
        <w:ind w:left="720" w:hanging="360"/>
      </w:pPr>
      <w:rPr>
        <w:rFonts w:hint="default"/>
      </w:rPr>
    </w:lvl>
    <w:lvl w:ilvl="1">
      <w:start w:val="1"/>
      <w:numFmt w:val="none"/>
      <w:lvlText w:val=""/>
      <w:lvlJc w:val="left"/>
      <w:pPr>
        <w:ind w:left="1440" w:hanging="360"/>
      </w:pPr>
      <w:rPr>
        <w:rFonts w:hint="default"/>
      </w:rPr>
    </w:lvl>
    <w:lvl w:ilvl="2">
      <w:start w:val="1"/>
      <w:numFmt w:val="none"/>
      <w:lvlText w:val=""/>
      <w:lvlJc w:val="right"/>
      <w:pPr>
        <w:ind w:left="2160" w:hanging="180"/>
      </w:pPr>
      <w:rPr>
        <w:rFonts w:hint="default"/>
      </w:rPr>
    </w:lvl>
    <w:lvl w:ilvl="3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">
    <w:nsid w:val="345A2F55"/>
    <w:multiLevelType w:val="multilevel"/>
    <w:tmpl w:val="4C20E11A"/>
    <w:lvl w:ilvl="0">
      <w:start w:val="1"/>
      <w:numFmt w:val="decimal"/>
      <w:lvlText w:val="S%1."/>
      <w:lvlJc w:val="left"/>
      <w:pPr>
        <w:ind w:left="36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45435F18"/>
    <w:multiLevelType w:val="hybridMultilevel"/>
    <w:tmpl w:val="8876A972"/>
    <w:lvl w:ilvl="0" w:tplc="0FBC17B4">
      <w:start w:val="1"/>
      <w:numFmt w:val="decimal"/>
      <w:lvlText w:val="S1.1.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939303B"/>
    <w:multiLevelType w:val="multilevel"/>
    <w:tmpl w:val="6922C5DE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Dokumentstruktur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">
    <w:nsid w:val="648C12C6"/>
    <w:multiLevelType w:val="multilevel"/>
    <w:tmpl w:val="B5BA12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0"/>
  </w:num>
  <w:num w:numId="5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Agri Forest Meteorology&lt;/Style&gt;&lt;LeftDelim&gt;{&lt;/LeftDelim&gt;&lt;RightDelim&gt;}&lt;/RightDelim&gt;&lt;FontName&gt;Calibri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zrpsftatkpst9bexst3x0d94v5f025wdw0ve&quot;&gt;chief_neu&lt;record-ids&gt;&lt;item&gt;31&lt;/item&gt;&lt;item&gt;33&lt;/item&gt;&lt;item&gt;37&lt;/item&gt;&lt;item&gt;44&lt;/item&gt;&lt;item&gt;48&lt;/item&gt;&lt;item&gt;68&lt;/item&gt;&lt;item&gt;77&lt;/item&gt;&lt;item&gt;82&lt;/item&gt;&lt;item&gt;84&lt;/item&gt;&lt;item&gt;85&lt;/item&gt;&lt;item&gt;88&lt;/item&gt;&lt;item&gt;89&lt;/item&gt;&lt;item&gt;100&lt;/item&gt;&lt;item&gt;108&lt;/item&gt;&lt;item&gt;138&lt;/item&gt;&lt;item&gt;161&lt;/item&gt;&lt;item&gt;194&lt;/item&gt;&lt;item&gt;197&lt;/item&gt;&lt;item&gt;199&lt;/item&gt;&lt;item&gt;202&lt;/item&gt;&lt;item&gt;215&lt;/item&gt;&lt;item&gt;218&lt;/item&gt;&lt;item&gt;220&lt;/item&gt;&lt;item&gt;225&lt;/item&gt;&lt;item&gt;238&lt;/item&gt;&lt;item&gt;239&lt;/item&gt;&lt;item&gt;244&lt;/item&gt;&lt;item&gt;248&lt;/item&gt;&lt;item&gt;253&lt;/item&gt;&lt;item&gt;344&lt;/item&gt;&lt;item&gt;352&lt;/item&gt;&lt;item&gt;593&lt;/item&gt;&lt;item&gt;648&lt;/item&gt;&lt;item&gt;650&lt;/item&gt;&lt;item&gt;673&lt;/item&gt;&lt;item&gt;674&lt;/item&gt;&lt;item&gt;675&lt;/item&gt;&lt;item&gt;713&lt;/item&gt;&lt;item&gt;792&lt;/item&gt;&lt;item&gt;988&lt;/item&gt;&lt;item&gt;1059&lt;/item&gt;&lt;item&gt;1060&lt;/item&gt;&lt;item&gt;1063&lt;/item&gt;&lt;item&gt;1064&lt;/item&gt;&lt;item&gt;1076&lt;/item&gt;&lt;item&gt;1108&lt;/item&gt;&lt;item&gt;1243&lt;/item&gt;&lt;item&gt;1355&lt;/item&gt;&lt;item&gt;1401&lt;/item&gt;&lt;item&gt;1402&lt;/item&gt;&lt;item&gt;1425&lt;/item&gt;&lt;item&gt;1427&lt;/item&gt;&lt;item&gt;1429&lt;/item&gt;&lt;item&gt;1442&lt;/item&gt;&lt;item&gt;1456&lt;/item&gt;&lt;item&gt;1457&lt;/item&gt;&lt;item&gt;1458&lt;/item&gt;&lt;item&gt;1466&lt;/item&gt;&lt;item&gt;1467&lt;/item&gt;&lt;item&gt;1468&lt;/item&gt;&lt;item&gt;1470&lt;/item&gt;&lt;item&gt;1471&lt;/item&gt;&lt;item&gt;1473&lt;/item&gt;&lt;item&gt;1486&lt;/item&gt;&lt;item&gt;1487&lt;/item&gt;&lt;item&gt;1488&lt;/item&gt;&lt;item&gt;1490&lt;/item&gt;&lt;item&gt;1491&lt;/item&gt;&lt;item&gt;1496&lt;/item&gt;&lt;item&gt;1500&lt;/item&gt;&lt;item&gt;1508&lt;/item&gt;&lt;item&gt;1519&lt;/item&gt;&lt;item&gt;1521&lt;/item&gt;&lt;item&gt;1522&lt;/item&gt;&lt;item&gt;1523&lt;/item&gt;&lt;item&gt;1526&lt;/item&gt;&lt;item&gt;1527&lt;/item&gt;&lt;item&gt;1529&lt;/item&gt;&lt;item&gt;1531&lt;/item&gt;&lt;item&gt;1540&lt;/item&gt;&lt;item&gt;1542&lt;/item&gt;&lt;item&gt;1545&lt;/item&gt;&lt;item&gt;1548&lt;/item&gt;&lt;item&gt;1549&lt;/item&gt;&lt;item&gt;1550&lt;/item&gt;&lt;item&gt;1552&lt;/item&gt;&lt;item&gt;1553&lt;/item&gt;&lt;item&gt;1556&lt;/item&gt;&lt;item&gt;1559&lt;/item&gt;&lt;item&gt;1566&lt;/item&gt;&lt;item&gt;1567&lt;/item&gt;&lt;item&gt;1568&lt;/item&gt;&lt;item&gt;1571&lt;/item&gt;&lt;item&gt;1572&lt;/item&gt;&lt;item&gt;1576&lt;/item&gt;&lt;item&gt;1582&lt;/item&gt;&lt;item&gt;1583&lt;/item&gt;&lt;item&gt;1584&lt;/item&gt;&lt;/record-ids&gt;&lt;/item&gt;&lt;/Libraries&gt;"/>
  </w:docVars>
  <w:rsids>
    <w:rsidRoot w:val="008155BA"/>
    <w:rsid w:val="0000024C"/>
    <w:rsid w:val="00000D16"/>
    <w:rsid w:val="00001D6E"/>
    <w:rsid w:val="00002720"/>
    <w:rsid w:val="00003398"/>
    <w:rsid w:val="000049B4"/>
    <w:rsid w:val="00005087"/>
    <w:rsid w:val="00005A7E"/>
    <w:rsid w:val="00006369"/>
    <w:rsid w:val="0000658A"/>
    <w:rsid w:val="000069EC"/>
    <w:rsid w:val="00007346"/>
    <w:rsid w:val="000073AA"/>
    <w:rsid w:val="00007420"/>
    <w:rsid w:val="00007B7D"/>
    <w:rsid w:val="00007CBC"/>
    <w:rsid w:val="00007D9E"/>
    <w:rsid w:val="0001015F"/>
    <w:rsid w:val="000102D0"/>
    <w:rsid w:val="00010C22"/>
    <w:rsid w:val="00011748"/>
    <w:rsid w:val="00011F54"/>
    <w:rsid w:val="00012852"/>
    <w:rsid w:val="00012D46"/>
    <w:rsid w:val="0001356E"/>
    <w:rsid w:val="0001386F"/>
    <w:rsid w:val="00013C5C"/>
    <w:rsid w:val="000141CB"/>
    <w:rsid w:val="00014743"/>
    <w:rsid w:val="00016D27"/>
    <w:rsid w:val="00016F8F"/>
    <w:rsid w:val="00017A34"/>
    <w:rsid w:val="00017CBD"/>
    <w:rsid w:val="000204E7"/>
    <w:rsid w:val="00020943"/>
    <w:rsid w:val="00021306"/>
    <w:rsid w:val="00022085"/>
    <w:rsid w:val="00022190"/>
    <w:rsid w:val="000228EF"/>
    <w:rsid w:val="000234F4"/>
    <w:rsid w:val="00024A56"/>
    <w:rsid w:val="00024E3A"/>
    <w:rsid w:val="00026A20"/>
    <w:rsid w:val="000273C2"/>
    <w:rsid w:val="000273D0"/>
    <w:rsid w:val="000274CB"/>
    <w:rsid w:val="00027E84"/>
    <w:rsid w:val="00031638"/>
    <w:rsid w:val="0003179B"/>
    <w:rsid w:val="0003293D"/>
    <w:rsid w:val="00032E00"/>
    <w:rsid w:val="000335D8"/>
    <w:rsid w:val="000338A3"/>
    <w:rsid w:val="000345D9"/>
    <w:rsid w:val="00034C54"/>
    <w:rsid w:val="0003547A"/>
    <w:rsid w:val="000358C9"/>
    <w:rsid w:val="00035F40"/>
    <w:rsid w:val="0003687A"/>
    <w:rsid w:val="00036EB3"/>
    <w:rsid w:val="00036FD9"/>
    <w:rsid w:val="000373B7"/>
    <w:rsid w:val="00040293"/>
    <w:rsid w:val="00041169"/>
    <w:rsid w:val="00041551"/>
    <w:rsid w:val="0004201D"/>
    <w:rsid w:val="000423D2"/>
    <w:rsid w:val="0004286F"/>
    <w:rsid w:val="00042D32"/>
    <w:rsid w:val="00042FD6"/>
    <w:rsid w:val="00043891"/>
    <w:rsid w:val="00043ECC"/>
    <w:rsid w:val="0004463E"/>
    <w:rsid w:val="00044664"/>
    <w:rsid w:val="00045144"/>
    <w:rsid w:val="00045331"/>
    <w:rsid w:val="00045847"/>
    <w:rsid w:val="00045A51"/>
    <w:rsid w:val="00045D43"/>
    <w:rsid w:val="000466ED"/>
    <w:rsid w:val="00046A6E"/>
    <w:rsid w:val="00047ACF"/>
    <w:rsid w:val="00050A07"/>
    <w:rsid w:val="00050D73"/>
    <w:rsid w:val="0005219B"/>
    <w:rsid w:val="000528E1"/>
    <w:rsid w:val="000528FE"/>
    <w:rsid w:val="00052B71"/>
    <w:rsid w:val="00052D58"/>
    <w:rsid w:val="0005320B"/>
    <w:rsid w:val="00054154"/>
    <w:rsid w:val="00054887"/>
    <w:rsid w:val="000548F9"/>
    <w:rsid w:val="00054AA2"/>
    <w:rsid w:val="00054AA7"/>
    <w:rsid w:val="00055165"/>
    <w:rsid w:val="0005541C"/>
    <w:rsid w:val="000554F6"/>
    <w:rsid w:val="00055878"/>
    <w:rsid w:val="00055EA7"/>
    <w:rsid w:val="00056291"/>
    <w:rsid w:val="00056B0F"/>
    <w:rsid w:val="00057911"/>
    <w:rsid w:val="00057FFA"/>
    <w:rsid w:val="00060167"/>
    <w:rsid w:val="0006047A"/>
    <w:rsid w:val="000604CD"/>
    <w:rsid w:val="000606A1"/>
    <w:rsid w:val="00060C29"/>
    <w:rsid w:val="00060E28"/>
    <w:rsid w:val="0006113C"/>
    <w:rsid w:val="00061848"/>
    <w:rsid w:val="00062EEA"/>
    <w:rsid w:val="0006404B"/>
    <w:rsid w:val="00064264"/>
    <w:rsid w:val="00065222"/>
    <w:rsid w:val="0006641B"/>
    <w:rsid w:val="000665FD"/>
    <w:rsid w:val="00066AAB"/>
    <w:rsid w:val="00066CB1"/>
    <w:rsid w:val="000670FD"/>
    <w:rsid w:val="00067557"/>
    <w:rsid w:val="00067AB5"/>
    <w:rsid w:val="00067E3D"/>
    <w:rsid w:val="0007007F"/>
    <w:rsid w:val="000700E1"/>
    <w:rsid w:val="0007095E"/>
    <w:rsid w:val="00070F61"/>
    <w:rsid w:val="00071132"/>
    <w:rsid w:val="00071593"/>
    <w:rsid w:val="0007159F"/>
    <w:rsid w:val="00071B2B"/>
    <w:rsid w:val="00071E85"/>
    <w:rsid w:val="0007249C"/>
    <w:rsid w:val="00072701"/>
    <w:rsid w:val="0007344A"/>
    <w:rsid w:val="00073858"/>
    <w:rsid w:val="00074600"/>
    <w:rsid w:val="00074B12"/>
    <w:rsid w:val="000751F6"/>
    <w:rsid w:val="00075B81"/>
    <w:rsid w:val="00075D5F"/>
    <w:rsid w:val="000762D4"/>
    <w:rsid w:val="000766D7"/>
    <w:rsid w:val="00076994"/>
    <w:rsid w:val="0007700B"/>
    <w:rsid w:val="0007733E"/>
    <w:rsid w:val="00080BD4"/>
    <w:rsid w:val="00080F01"/>
    <w:rsid w:val="00081ED1"/>
    <w:rsid w:val="00081F6C"/>
    <w:rsid w:val="000827C5"/>
    <w:rsid w:val="000827D9"/>
    <w:rsid w:val="00082A16"/>
    <w:rsid w:val="00082C96"/>
    <w:rsid w:val="000836C9"/>
    <w:rsid w:val="00083BFE"/>
    <w:rsid w:val="00084B8D"/>
    <w:rsid w:val="00084BA7"/>
    <w:rsid w:val="0008508B"/>
    <w:rsid w:val="0008566D"/>
    <w:rsid w:val="000869FD"/>
    <w:rsid w:val="000900FD"/>
    <w:rsid w:val="00090F2C"/>
    <w:rsid w:val="00091F35"/>
    <w:rsid w:val="000929A7"/>
    <w:rsid w:val="00092A9C"/>
    <w:rsid w:val="00094098"/>
    <w:rsid w:val="00094327"/>
    <w:rsid w:val="00094425"/>
    <w:rsid w:val="000947D5"/>
    <w:rsid w:val="00095E9F"/>
    <w:rsid w:val="0009614A"/>
    <w:rsid w:val="000967B9"/>
    <w:rsid w:val="00096A6A"/>
    <w:rsid w:val="0009731F"/>
    <w:rsid w:val="00097695"/>
    <w:rsid w:val="00097AB6"/>
    <w:rsid w:val="00097BF3"/>
    <w:rsid w:val="00097E61"/>
    <w:rsid w:val="000A0130"/>
    <w:rsid w:val="000A0190"/>
    <w:rsid w:val="000A03FF"/>
    <w:rsid w:val="000A0C08"/>
    <w:rsid w:val="000A0C9A"/>
    <w:rsid w:val="000A1736"/>
    <w:rsid w:val="000A22D5"/>
    <w:rsid w:val="000A2DD3"/>
    <w:rsid w:val="000A3590"/>
    <w:rsid w:val="000A3A4F"/>
    <w:rsid w:val="000A3B3F"/>
    <w:rsid w:val="000A3F6C"/>
    <w:rsid w:val="000A48A9"/>
    <w:rsid w:val="000A4C2E"/>
    <w:rsid w:val="000A5ABC"/>
    <w:rsid w:val="000A6F24"/>
    <w:rsid w:val="000A775F"/>
    <w:rsid w:val="000A7BE3"/>
    <w:rsid w:val="000A7D97"/>
    <w:rsid w:val="000A7E7C"/>
    <w:rsid w:val="000B0786"/>
    <w:rsid w:val="000B09CF"/>
    <w:rsid w:val="000B1E34"/>
    <w:rsid w:val="000B2A3B"/>
    <w:rsid w:val="000B2CB8"/>
    <w:rsid w:val="000B2E15"/>
    <w:rsid w:val="000B3270"/>
    <w:rsid w:val="000B36B1"/>
    <w:rsid w:val="000B42FC"/>
    <w:rsid w:val="000B4618"/>
    <w:rsid w:val="000B4644"/>
    <w:rsid w:val="000B4961"/>
    <w:rsid w:val="000B4AD1"/>
    <w:rsid w:val="000B5217"/>
    <w:rsid w:val="000B52DA"/>
    <w:rsid w:val="000B5C21"/>
    <w:rsid w:val="000B5D55"/>
    <w:rsid w:val="000B5F83"/>
    <w:rsid w:val="000B60FB"/>
    <w:rsid w:val="000B6471"/>
    <w:rsid w:val="000B6695"/>
    <w:rsid w:val="000B6A94"/>
    <w:rsid w:val="000B743F"/>
    <w:rsid w:val="000C0548"/>
    <w:rsid w:val="000C13C3"/>
    <w:rsid w:val="000C15C7"/>
    <w:rsid w:val="000C2183"/>
    <w:rsid w:val="000C2A5A"/>
    <w:rsid w:val="000C3261"/>
    <w:rsid w:val="000C38CF"/>
    <w:rsid w:val="000C396D"/>
    <w:rsid w:val="000C47C4"/>
    <w:rsid w:val="000C4C56"/>
    <w:rsid w:val="000C4E0B"/>
    <w:rsid w:val="000C6C49"/>
    <w:rsid w:val="000C6EF2"/>
    <w:rsid w:val="000C723F"/>
    <w:rsid w:val="000C770F"/>
    <w:rsid w:val="000D0215"/>
    <w:rsid w:val="000D132B"/>
    <w:rsid w:val="000D1D02"/>
    <w:rsid w:val="000D1FEB"/>
    <w:rsid w:val="000D2097"/>
    <w:rsid w:val="000D2671"/>
    <w:rsid w:val="000D2B04"/>
    <w:rsid w:val="000D34C8"/>
    <w:rsid w:val="000D36E4"/>
    <w:rsid w:val="000D4996"/>
    <w:rsid w:val="000D4FAE"/>
    <w:rsid w:val="000D5E4C"/>
    <w:rsid w:val="000D6C50"/>
    <w:rsid w:val="000D6E04"/>
    <w:rsid w:val="000D6E3E"/>
    <w:rsid w:val="000D6FCE"/>
    <w:rsid w:val="000E0AD1"/>
    <w:rsid w:val="000E1C3D"/>
    <w:rsid w:val="000E1DC7"/>
    <w:rsid w:val="000E1F17"/>
    <w:rsid w:val="000E2461"/>
    <w:rsid w:val="000E2D9F"/>
    <w:rsid w:val="000E3899"/>
    <w:rsid w:val="000E3E83"/>
    <w:rsid w:val="000E4E2A"/>
    <w:rsid w:val="000E59EB"/>
    <w:rsid w:val="000E63BC"/>
    <w:rsid w:val="000E7EF5"/>
    <w:rsid w:val="000F1493"/>
    <w:rsid w:val="000F1995"/>
    <w:rsid w:val="000F2763"/>
    <w:rsid w:val="000F29D0"/>
    <w:rsid w:val="000F2A4C"/>
    <w:rsid w:val="000F3384"/>
    <w:rsid w:val="000F4B16"/>
    <w:rsid w:val="000F55F3"/>
    <w:rsid w:val="000F5795"/>
    <w:rsid w:val="000F6405"/>
    <w:rsid w:val="000F6717"/>
    <w:rsid w:val="000F6F03"/>
    <w:rsid w:val="001006BD"/>
    <w:rsid w:val="001007EF"/>
    <w:rsid w:val="00100CD4"/>
    <w:rsid w:val="00100D88"/>
    <w:rsid w:val="001013BE"/>
    <w:rsid w:val="00101D52"/>
    <w:rsid w:val="00101D89"/>
    <w:rsid w:val="00103180"/>
    <w:rsid w:val="00103629"/>
    <w:rsid w:val="00103C43"/>
    <w:rsid w:val="00104286"/>
    <w:rsid w:val="00104B3A"/>
    <w:rsid w:val="00104DE7"/>
    <w:rsid w:val="00104E2A"/>
    <w:rsid w:val="00104F07"/>
    <w:rsid w:val="0010527E"/>
    <w:rsid w:val="001052C9"/>
    <w:rsid w:val="001054FD"/>
    <w:rsid w:val="00106EA7"/>
    <w:rsid w:val="001071D8"/>
    <w:rsid w:val="001072AF"/>
    <w:rsid w:val="00107477"/>
    <w:rsid w:val="00107FC3"/>
    <w:rsid w:val="00110AC4"/>
    <w:rsid w:val="00111446"/>
    <w:rsid w:val="0011165C"/>
    <w:rsid w:val="001119DB"/>
    <w:rsid w:val="00112538"/>
    <w:rsid w:val="00112EDA"/>
    <w:rsid w:val="00113511"/>
    <w:rsid w:val="0011372A"/>
    <w:rsid w:val="00113A4E"/>
    <w:rsid w:val="00114045"/>
    <w:rsid w:val="001147ED"/>
    <w:rsid w:val="001148A0"/>
    <w:rsid w:val="0011507C"/>
    <w:rsid w:val="00115613"/>
    <w:rsid w:val="00116686"/>
    <w:rsid w:val="00116ADE"/>
    <w:rsid w:val="00116FD4"/>
    <w:rsid w:val="001176EA"/>
    <w:rsid w:val="00117AA9"/>
    <w:rsid w:val="00117E24"/>
    <w:rsid w:val="001216D5"/>
    <w:rsid w:val="0012192D"/>
    <w:rsid w:val="001223D2"/>
    <w:rsid w:val="0012254C"/>
    <w:rsid w:val="001225E5"/>
    <w:rsid w:val="00122796"/>
    <w:rsid w:val="00122A19"/>
    <w:rsid w:val="00122A40"/>
    <w:rsid w:val="00122D5B"/>
    <w:rsid w:val="00123055"/>
    <w:rsid w:val="00123210"/>
    <w:rsid w:val="00123BF6"/>
    <w:rsid w:val="0012498E"/>
    <w:rsid w:val="00124EDA"/>
    <w:rsid w:val="00125312"/>
    <w:rsid w:val="001258E6"/>
    <w:rsid w:val="001259DD"/>
    <w:rsid w:val="00125AF6"/>
    <w:rsid w:val="00126082"/>
    <w:rsid w:val="00126BDB"/>
    <w:rsid w:val="00127275"/>
    <w:rsid w:val="00127478"/>
    <w:rsid w:val="001275B0"/>
    <w:rsid w:val="00127EB2"/>
    <w:rsid w:val="00130ABC"/>
    <w:rsid w:val="00130D4C"/>
    <w:rsid w:val="00130EAE"/>
    <w:rsid w:val="00132516"/>
    <w:rsid w:val="00133039"/>
    <w:rsid w:val="001333E9"/>
    <w:rsid w:val="0013385A"/>
    <w:rsid w:val="00133CA8"/>
    <w:rsid w:val="00133CF3"/>
    <w:rsid w:val="00134285"/>
    <w:rsid w:val="001346FB"/>
    <w:rsid w:val="001347E4"/>
    <w:rsid w:val="0013481C"/>
    <w:rsid w:val="00134849"/>
    <w:rsid w:val="0013518E"/>
    <w:rsid w:val="00135978"/>
    <w:rsid w:val="00135DBA"/>
    <w:rsid w:val="001368EB"/>
    <w:rsid w:val="00136B6F"/>
    <w:rsid w:val="00136ECA"/>
    <w:rsid w:val="00137099"/>
    <w:rsid w:val="0013765D"/>
    <w:rsid w:val="00137CD5"/>
    <w:rsid w:val="001400C3"/>
    <w:rsid w:val="0014077C"/>
    <w:rsid w:val="00141E84"/>
    <w:rsid w:val="00142796"/>
    <w:rsid w:val="00142FA6"/>
    <w:rsid w:val="001433D2"/>
    <w:rsid w:val="0014477B"/>
    <w:rsid w:val="00144A2C"/>
    <w:rsid w:val="00145D44"/>
    <w:rsid w:val="001462CD"/>
    <w:rsid w:val="00146FA5"/>
    <w:rsid w:val="0014743F"/>
    <w:rsid w:val="00147607"/>
    <w:rsid w:val="001477F3"/>
    <w:rsid w:val="00147870"/>
    <w:rsid w:val="00147E07"/>
    <w:rsid w:val="00150E34"/>
    <w:rsid w:val="00151089"/>
    <w:rsid w:val="0015111A"/>
    <w:rsid w:val="0015112B"/>
    <w:rsid w:val="001511F2"/>
    <w:rsid w:val="00151B22"/>
    <w:rsid w:val="00151FFD"/>
    <w:rsid w:val="001540EF"/>
    <w:rsid w:val="00154243"/>
    <w:rsid w:val="001557A6"/>
    <w:rsid w:val="00156140"/>
    <w:rsid w:val="0015618C"/>
    <w:rsid w:val="00156D82"/>
    <w:rsid w:val="0016054C"/>
    <w:rsid w:val="00160EE7"/>
    <w:rsid w:val="0016152E"/>
    <w:rsid w:val="00161A35"/>
    <w:rsid w:val="00161B62"/>
    <w:rsid w:val="00162042"/>
    <w:rsid w:val="00162DAA"/>
    <w:rsid w:val="0016336A"/>
    <w:rsid w:val="00163448"/>
    <w:rsid w:val="001639C5"/>
    <w:rsid w:val="00163BA1"/>
    <w:rsid w:val="001646FB"/>
    <w:rsid w:val="0016522B"/>
    <w:rsid w:val="00166043"/>
    <w:rsid w:val="00167AC4"/>
    <w:rsid w:val="00170384"/>
    <w:rsid w:val="00170D05"/>
    <w:rsid w:val="001715B5"/>
    <w:rsid w:val="001718B8"/>
    <w:rsid w:val="0017248D"/>
    <w:rsid w:val="00172BAB"/>
    <w:rsid w:val="00172FA0"/>
    <w:rsid w:val="001732CE"/>
    <w:rsid w:val="001732D3"/>
    <w:rsid w:val="00173B2D"/>
    <w:rsid w:val="00173F8F"/>
    <w:rsid w:val="00174069"/>
    <w:rsid w:val="00174235"/>
    <w:rsid w:val="001742DD"/>
    <w:rsid w:val="00174546"/>
    <w:rsid w:val="00174675"/>
    <w:rsid w:val="00174751"/>
    <w:rsid w:val="001749E8"/>
    <w:rsid w:val="00174A57"/>
    <w:rsid w:val="00175DE7"/>
    <w:rsid w:val="00177261"/>
    <w:rsid w:val="00177B42"/>
    <w:rsid w:val="00180A46"/>
    <w:rsid w:val="00181676"/>
    <w:rsid w:val="00182F9D"/>
    <w:rsid w:val="00183CAC"/>
    <w:rsid w:val="00184CCB"/>
    <w:rsid w:val="00185317"/>
    <w:rsid w:val="001857A0"/>
    <w:rsid w:val="00186B97"/>
    <w:rsid w:val="00187A7A"/>
    <w:rsid w:val="00187B45"/>
    <w:rsid w:val="0019020C"/>
    <w:rsid w:val="001903ED"/>
    <w:rsid w:val="00190926"/>
    <w:rsid w:val="00190FB1"/>
    <w:rsid w:val="00191136"/>
    <w:rsid w:val="00191412"/>
    <w:rsid w:val="001914FD"/>
    <w:rsid w:val="0019165E"/>
    <w:rsid w:val="00191AC8"/>
    <w:rsid w:val="0019221A"/>
    <w:rsid w:val="001922F7"/>
    <w:rsid w:val="00192CF2"/>
    <w:rsid w:val="00192F08"/>
    <w:rsid w:val="00193AF8"/>
    <w:rsid w:val="00193F2A"/>
    <w:rsid w:val="00195F0F"/>
    <w:rsid w:val="001961BD"/>
    <w:rsid w:val="0019689E"/>
    <w:rsid w:val="00197DC9"/>
    <w:rsid w:val="001A03BD"/>
    <w:rsid w:val="001A03BE"/>
    <w:rsid w:val="001A04AD"/>
    <w:rsid w:val="001A058F"/>
    <w:rsid w:val="001A0792"/>
    <w:rsid w:val="001A09F7"/>
    <w:rsid w:val="001A0C07"/>
    <w:rsid w:val="001A15C8"/>
    <w:rsid w:val="001A15F4"/>
    <w:rsid w:val="001A21FE"/>
    <w:rsid w:val="001A254C"/>
    <w:rsid w:val="001A2D1B"/>
    <w:rsid w:val="001A35C8"/>
    <w:rsid w:val="001A361B"/>
    <w:rsid w:val="001A3B99"/>
    <w:rsid w:val="001A4FE4"/>
    <w:rsid w:val="001A510A"/>
    <w:rsid w:val="001A5825"/>
    <w:rsid w:val="001A5D8A"/>
    <w:rsid w:val="001A5EAC"/>
    <w:rsid w:val="001A66D6"/>
    <w:rsid w:val="001A75FB"/>
    <w:rsid w:val="001B0456"/>
    <w:rsid w:val="001B0B1A"/>
    <w:rsid w:val="001B11C8"/>
    <w:rsid w:val="001B1C19"/>
    <w:rsid w:val="001B1ED7"/>
    <w:rsid w:val="001B1F89"/>
    <w:rsid w:val="001B240E"/>
    <w:rsid w:val="001B2943"/>
    <w:rsid w:val="001B2B7B"/>
    <w:rsid w:val="001B3260"/>
    <w:rsid w:val="001B47D1"/>
    <w:rsid w:val="001B4909"/>
    <w:rsid w:val="001B4C18"/>
    <w:rsid w:val="001B5D20"/>
    <w:rsid w:val="001B5D86"/>
    <w:rsid w:val="001B60DE"/>
    <w:rsid w:val="001B6A80"/>
    <w:rsid w:val="001B6FB6"/>
    <w:rsid w:val="001B71D1"/>
    <w:rsid w:val="001B7E39"/>
    <w:rsid w:val="001C02DE"/>
    <w:rsid w:val="001C06B5"/>
    <w:rsid w:val="001C164B"/>
    <w:rsid w:val="001C1E55"/>
    <w:rsid w:val="001C207F"/>
    <w:rsid w:val="001C28DD"/>
    <w:rsid w:val="001C2DFB"/>
    <w:rsid w:val="001C3EEC"/>
    <w:rsid w:val="001C47F5"/>
    <w:rsid w:val="001C4A6A"/>
    <w:rsid w:val="001C4B4F"/>
    <w:rsid w:val="001C52D3"/>
    <w:rsid w:val="001C5870"/>
    <w:rsid w:val="001C65A0"/>
    <w:rsid w:val="001C6920"/>
    <w:rsid w:val="001C6DAA"/>
    <w:rsid w:val="001C76FC"/>
    <w:rsid w:val="001D0CC9"/>
    <w:rsid w:val="001D1205"/>
    <w:rsid w:val="001D1A0B"/>
    <w:rsid w:val="001D1AFA"/>
    <w:rsid w:val="001D1DCE"/>
    <w:rsid w:val="001D2F73"/>
    <w:rsid w:val="001D3044"/>
    <w:rsid w:val="001D392A"/>
    <w:rsid w:val="001D6D88"/>
    <w:rsid w:val="001D7449"/>
    <w:rsid w:val="001D79D6"/>
    <w:rsid w:val="001D7CB2"/>
    <w:rsid w:val="001E05B9"/>
    <w:rsid w:val="001E062B"/>
    <w:rsid w:val="001E1CDA"/>
    <w:rsid w:val="001E1DCF"/>
    <w:rsid w:val="001E2C14"/>
    <w:rsid w:val="001E2D07"/>
    <w:rsid w:val="001E373B"/>
    <w:rsid w:val="001E3821"/>
    <w:rsid w:val="001E433B"/>
    <w:rsid w:val="001E486F"/>
    <w:rsid w:val="001E5694"/>
    <w:rsid w:val="001E5BBA"/>
    <w:rsid w:val="001E6BD9"/>
    <w:rsid w:val="001E6F20"/>
    <w:rsid w:val="001F0483"/>
    <w:rsid w:val="001F0533"/>
    <w:rsid w:val="001F0D18"/>
    <w:rsid w:val="001F189F"/>
    <w:rsid w:val="001F1CA0"/>
    <w:rsid w:val="001F1FBA"/>
    <w:rsid w:val="001F246D"/>
    <w:rsid w:val="001F2965"/>
    <w:rsid w:val="001F2A26"/>
    <w:rsid w:val="001F35B6"/>
    <w:rsid w:val="001F4076"/>
    <w:rsid w:val="001F4A3F"/>
    <w:rsid w:val="001F5112"/>
    <w:rsid w:val="001F5249"/>
    <w:rsid w:val="001F532D"/>
    <w:rsid w:val="001F53C5"/>
    <w:rsid w:val="001F665B"/>
    <w:rsid w:val="001F6AD8"/>
    <w:rsid w:val="001F6DC2"/>
    <w:rsid w:val="001F741E"/>
    <w:rsid w:val="001F7FBB"/>
    <w:rsid w:val="00200119"/>
    <w:rsid w:val="00200625"/>
    <w:rsid w:val="00200635"/>
    <w:rsid w:val="00200FBC"/>
    <w:rsid w:val="00201AAB"/>
    <w:rsid w:val="00201B27"/>
    <w:rsid w:val="00203812"/>
    <w:rsid w:val="0020381C"/>
    <w:rsid w:val="00203866"/>
    <w:rsid w:val="00203F3D"/>
    <w:rsid w:val="0020444C"/>
    <w:rsid w:val="002047CB"/>
    <w:rsid w:val="00204A56"/>
    <w:rsid w:val="00204DBB"/>
    <w:rsid w:val="00205265"/>
    <w:rsid w:val="00205311"/>
    <w:rsid w:val="0020595E"/>
    <w:rsid w:val="00205BBC"/>
    <w:rsid w:val="00207207"/>
    <w:rsid w:val="002109A8"/>
    <w:rsid w:val="002112CE"/>
    <w:rsid w:val="00211D3A"/>
    <w:rsid w:val="00212142"/>
    <w:rsid w:val="0021290B"/>
    <w:rsid w:val="00212F58"/>
    <w:rsid w:val="00213585"/>
    <w:rsid w:val="00213917"/>
    <w:rsid w:val="00213E03"/>
    <w:rsid w:val="00213E52"/>
    <w:rsid w:val="00213FBB"/>
    <w:rsid w:val="002171B4"/>
    <w:rsid w:val="00221D94"/>
    <w:rsid w:val="002223BB"/>
    <w:rsid w:val="00223EAF"/>
    <w:rsid w:val="00224328"/>
    <w:rsid w:val="00224543"/>
    <w:rsid w:val="00226350"/>
    <w:rsid w:val="002266E2"/>
    <w:rsid w:val="00226996"/>
    <w:rsid w:val="00226C55"/>
    <w:rsid w:val="00227459"/>
    <w:rsid w:val="0022755B"/>
    <w:rsid w:val="00230163"/>
    <w:rsid w:val="002305ED"/>
    <w:rsid w:val="00230870"/>
    <w:rsid w:val="00232AE4"/>
    <w:rsid w:val="00232BC0"/>
    <w:rsid w:val="00232F38"/>
    <w:rsid w:val="00232F57"/>
    <w:rsid w:val="002334A1"/>
    <w:rsid w:val="002337D3"/>
    <w:rsid w:val="0023452D"/>
    <w:rsid w:val="00234740"/>
    <w:rsid w:val="00235657"/>
    <w:rsid w:val="002358CE"/>
    <w:rsid w:val="00235EB7"/>
    <w:rsid w:val="0023691D"/>
    <w:rsid w:val="00241A92"/>
    <w:rsid w:val="002422D1"/>
    <w:rsid w:val="00242B67"/>
    <w:rsid w:val="00242FA5"/>
    <w:rsid w:val="002432BF"/>
    <w:rsid w:val="00243347"/>
    <w:rsid w:val="002436F0"/>
    <w:rsid w:val="00243F1C"/>
    <w:rsid w:val="002450D1"/>
    <w:rsid w:val="0024521A"/>
    <w:rsid w:val="00245F61"/>
    <w:rsid w:val="002467D2"/>
    <w:rsid w:val="00246833"/>
    <w:rsid w:val="002469C4"/>
    <w:rsid w:val="00246CC2"/>
    <w:rsid w:val="00246DEA"/>
    <w:rsid w:val="0024742F"/>
    <w:rsid w:val="00247BC7"/>
    <w:rsid w:val="00247F70"/>
    <w:rsid w:val="00251024"/>
    <w:rsid w:val="002513EE"/>
    <w:rsid w:val="002515EE"/>
    <w:rsid w:val="002516CE"/>
    <w:rsid w:val="002523FF"/>
    <w:rsid w:val="002524E1"/>
    <w:rsid w:val="00252DEE"/>
    <w:rsid w:val="00252F57"/>
    <w:rsid w:val="002530DF"/>
    <w:rsid w:val="00253431"/>
    <w:rsid w:val="002537EC"/>
    <w:rsid w:val="00254908"/>
    <w:rsid w:val="0025499E"/>
    <w:rsid w:val="00255AEC"/>
    <w:rsid w:val="00255FB4"/>
    <w:rsid w:val="002560F2"/>
    <w:rsid w:val="00256B00"/>
    <w:rsid w:val="00257854"/>
    <w:rsid w:val="00257AA5"/>
    <w:rsid w:val="00260073"/>
    <w:rsid w:val="00260381"/>
    <w:rsid w:val="00260463"/>
    <w:rsid w:val="00261D0D"/>
    <w:rsid w:val="002626A2"/>
    <w:rsid w:val="00262745"/>
    <w:rsid w:val="0026295F"/>
    <w:rsid w:val="002630DB"/>
    <w:rsid w:val="002640FE"/>
    <w:rsid w:val="00264173"/>
    <w:rsid w:val="00264658"/>
    <w:rsid w:val="002649A5"/>
    <w:rsid w:val="0026507B"/>
    <w:rsid w:val="002650AD"/>
    <w:rsid w:val="00265570"/>
    <w:rsid w:val="0026574E"/>
    <w:rsid w:val="00265EAC"/>
    <w:rsid w:val="00266029"/>
    <w:rsid w:val="00266FCD"/>
    <w:rsid w:val="002670F5"/>
    <w:rsid w:val="00270E62"/>
    <w:rsid w:val="002712CD"/>
    <w:rsid w:val="00271D1E"/>
    <w:rsid w:val="00272067"/>
    <w:rsid w:val="0027269A"/>
    <w:rsid w:val="00272741"/>
    <w:rsid w:val="00272985"/>
    <w:rsid w:val="00272ECF"/>
    <w:rsid w:val="00272F48"/>
    <w:rsid w:val="00273517"/>
    <w:rsid w:val="00274645"/>
    <w:rsid w:val="00276C0D"/>
    <w:rsid w:val="0027738B"/>
    <w:rsid w:val="0027769B"/>
    <w:rsid w:val="00277AA6"/>
    <w:rsid w:val="00277ABE"/>
    <w:rsid w:val="0028056B"/>
    <w:rsid w:val="00280F6A"/>
    <w:rsid w:val="0028156B"/>
    <w:rsid w:val="00281799"/>
    <w:rsid w:val="002817F6"/>
    <w:rsid w:val="00281A3C"/>
    <w:rsid w:val="00281F37"/>
    <w:rsid w:val="00282DAD"/>
    <w:rsid w:val="00283319"/>
    <w:rsid w:val="002835EA"/>
    <w:rsid w:val="00283A74"/>
    <w:rsid w:val="00283B50"/>
    <w:rsid w:val="00284459"/>
    <w:rsid w:val="00284537"/>
    <w:rsid w:val="00284597"/>
    <w:rsid w:val="00284DE4"/>
    <w:rsid w:val="00284F7C"/>
    <w:rsid w:val="002850BB"/>
    <w:rsid w:val="0028512C"/>
    <w:rsid w:val="00285405"/>
    <w:rsid w:val="00285609"/>
    <w:rsid w:val="002859B3"/>
    <w:rsid w:val="00285D4A"/>
    <w:rsid w:val="00286C29"/>
    <w:rsid w:val="00286FDD"/>
    <w:rsid w:val="002871E4"/>
    <w:rsid w:val="002879CC"/>
    <w:rsid w:val="002900FA"/>
    <w:rsid w:val="0029022F"/>
    <w:rsid w:val="002904C3"/>
    <w:rsid w:val="00291236"/>
    <w:rsid w:val="002919B8"/>
    <w:rsid w:val="00292415"/>
    <w:rsid w:val="002929CB"/>
    <w:rsid w:val="002931E9"/>
    <w:rsid w:val="0029320C"/>
    <w:rsid w:val="002932DC"/>
    <w:rsid w:val="0029355C"/>
    <w:rsid w:val="002962B8"/>
    <w:rsid w:val="002978AD"/>
    <w:rsid w:val="00297C1F"/>
    <w:rsid w:val="002A038C"/>
    <w:rsid w:val="002A0D60"/>
    <w:rsid w:val="002A1628"/>
    <w:rsid w:val="002A20D4"/>
    <w:rsid w:val="002A222B"/>
    <w:rsid w:val="002A2B64"/>
    <w:rsid w:val="002A4221"/>
    <w:rsid w:val="002A4FD5"/>
    <w:rsid w:val="002A573B"/>
    <w:rsid w:val="002A5795"/>
    <w:rsid w:val="002A6F88"/>
    <w:rsid w:val="002B0271"/>
    <w:rsid w:val="002B0606"/>
    <w:rsid w:val="002B0F16"/>
    <w:rsid w:val="002B116C"/>
    <w:rsid w:val="002B177E"/>
    <w:rsid w:val="002B1970"/>
    <w:rsid w:val="002B2305"/>
    <w:rsid w:val="002B29FA"/>
    <w:rsid w:val="002B3157"/>
    <w:rsid w:val="002B319A"/>
    <w:rsid w:val="002B38A1"/>
    <w:rsid w:val="002B3DE4"/>
    <w:rsid w:val="002B4035"/>
    <w:rsid w:val="002B41F9"/>
    <w:rsid w:val="002B466A"/>
    <w:rsid w:val="002B4B68"/>
    <w:rsid w:val="002B55A0"/>
    <w:rsid w:val="002B5DF9"/>
    <w:rsid w:val="002B643D"/>
    <w:rsid w:val="002B6892"/>
    <w:rsid w:val="002B6A55"/>
    <w:rsid w:val="002B6B4E"/>
    <w:rsid w:val="002B6BFF"/>
    <w:rsid w:val="002B6F40"/>
    <w:rsid w:val="002B7053"/>
    <w:rsid w:val="002C1348"/>
    <w:rsid w:val="002C32EE"/>
    <w:rsid w:val="002C3CDC"/>
    <w:rsid w:val="002C48B2"/>
    <w:rsid w:val="002C4BB7"/>
    <w:rsid w:val="002C4F2D"/>
    <w:rsid w:val="002C550C"/>
    <w:rsid w:val="002C5541"/>
    <w:rsid w:val="002C6040"/>
    <w:rsid w:val="002C6263"/>
    <w:rsid w:val="002C6F05"/>
    <w:rsid w:val="002C71B9"/>
    <w:rsid w:val="002C7244"/>
    <w:rsid w:val="002C7639"/>
    <w:rsid w:val="002D07FE"/>
    <w:rsid w:val="002D0F7A"/>
    <w:rsid w:val="002D0F91"/>
    <w:rsid w:val="002D0F9F"/>
    <w:rsid w:val="002D13D9"/>
    <w:rsid w:val="002D18F6"/>
    <w:rsid w:val="002D27B6"/>
    <w:rsid w:val="002D2D81"/>
    <w:rsid w:val="002D3897"/>
    <w:rsid w:val="002D39E3"/>
    <w:rsid w:val="002D4A68"/>
    <w:rsid w:val="002D50F2"/>
    <w:rsid w:val="002D56D3"/>
    <w:rsid w:val="002D5C66"/>
    <w:rsid w:val="002D5D56"/>
    <w:rsid w:val="002D60F2"/>
    <w:rsid w:val="002D6A38"/>
    <w:rsid w:val="002D6BAD"/>
    <w:rsid w:val="002D6CF5"/>
    <w:rsid w:val="002D6E08"/>
    <w:rsid w:val="002D7365"/>
    <w:rsid w:val="002D75D8"/>
    <w:rsid w:val="002D7AD4"/>
    <w:rsid w:val="002E04E4"/>
    <w:rsid w:val="002E0A96"/>
    <w:rsid w:val="002E0F72"/>
    <w:rsid w:val="002E126E"/>
    <w:rsid w:val="002E1285"/>
    <w:rsid w:val="002E2B75"/>
    <w:rsid w:val="002E2DCE"/>
    <w:rsid w:val="002E2E02"/>
    <w:rsid w:val="002E408B"/>
    <w:rsid w:val="002E4A35"/>
    <w:rsid w:val="002E5591"/>
    <w:rsid w:val="002E651F"/>
    <w:rsid w:val="002E6704"/>
    <w:rsid w:val="002E683D"/>
    <w:rsid w:val="002E7B25"/>
    <w:rsid w:val="002F071D"/>
    <w:rsid w:val="002F0996"/>
    <w:rsid w:val="002F0DC8"/>
    <w:rsid w:val="002F100E"/>
    <w:rsid w:val="002F1C3E"/>
    <w:rsid w:val="002F1FF2"/>
    <w:rsid w:val="002F22D4"/>
    <w:rsid w:val="002F22FF"/>
    <w:rsid w:val="002F3333"/>
    <w:rsid w:val="002F3CC3"/>
    <w:rsid w:val="002F3E6E"/>
    <w:rsid w:val="002F40A0"/>
    <w:rsid w:val="002F4419"/>
    <w:rsid w:val="002F4C2C"/>
    <w:rsid w:val="002F4CF5"/>
    <w:rsid w:val="002F5011"/>
    <w:rsid w:val="002F501A"/>
    <w:rsid w:val="002F5034"/>
    <w:rsid w:val="002F5443"/>
    <w:rsid w:val="002F5796"/>
    <w:rsid w:val="002F57AF"/>
    <w:rsid w:val="002F761D"/>
    <w:rsid w:val="00300187"/>
    <w:rsid w:val="0030064F"/>
    <w:rsid w:val="003008BF"/>
    <w:rsid w:val="00300AA8"/>
    <w:rsid w:val="00301EC0"/>
    <w:rsid w:val="00301F75"/>
    <w:rsid w:val="00302091"/>
    <w:rsid w:val="00302B63"/>
    <w:rsid w:val="00303808"/>
    <w:rsid w:val="003039B0"/>
    <w:rsid w:val="003042D3"/>
    <w:rsid w:val="0030434F"/>
    <w:rsid w:val="00304720"/>
    <w:rsid w:val="00304A0E"/>
    <w:rsid w:val="00304DAB"/>
    <w:rsid w:val="003050A3"/>
    <w:rsid w:val="00305851"/>
    <w:rsid w:val="00305BBE"/>
    <w:rsid w:val="0030608C"/>
    <w:rsid w:val="003064D4"/>
    <w:rsid w:val="003065CE"/>
    <w:rsid w:val="0030668A"/>
    <w:rsid w:val="00306A17"/>
    <w:rsid w:val="003070D2"/>
    <w:rsid w:val="00307111"/>
    <w:rsid w:val="0030723F"/>
    <w:rsid w:val="00310281"/>
    <w:rsid w:val="0031106F"/>
    <w:rsid w:val="0031253A"/>
    <w:rsid w:val="0031256B"/>
    <w:rsid w:val="003125BF"/>
    <w:rsid w:val="00312872"/>
    <w:rsid w:val="00313AE2"/>
    <w:rsid w:val="00313E38"/>
    <w:rsid w:val="003142A8"/>
    <w:rsid w:val="003143CA"/>
    <w:rsid w:val="00314AB4"/>
    <w:rsid w:val="0031540F"/>
    <w:rsid w:val="00317209"/>
    <w:rsid w:val="003205C0"/>
    <w:rsid w:val="00320A88"/>
    <w:rsid w:val="00321150"/>
    <w:rsid w:val="00321243"/>
    <w:rsid w:val="00321297"/>
    <w:rsid w:val="003213E6"/>
    <w:rsid w:val="00321FB9"/>
    <w:rsid w:val="00322CB3"/>
    <w:rsid w:val="00322D1F"/>
    <w:rsid w:val="00323819"/>
    <w:rsid w:val="00325C52"/>
    <w:rsid w:val="0032650A"/>
    <w:rsid w:val="00326B52"/>
    <w:rsid w:val="00327512"/>
    <w:rsid w:val="00327815"/>
    <w:rsid w:val="003306BC"/>
    <w:rsid w:val="0033088A"/>
    <w:rsid w:val="003308D2"/>
    <w:rsid w:val="003309F7"/>
    <w:rsid w:val="003312BE"/>
    <w:rsid w:val="003312C1"/>
    <w:rsid w:val="00331873"/>
    <w:rsid w:val="00331AEC"/>
    <w:rsid w:val="00331D60"/>
    <w:rsid w:val="00331D9C"/>
    <w:rsid w:val="003321A5"/>
    <w:rsid w:val="003322C3"/>
    <w:rsid w:val="00333ADF"/>
    <w:rsid w:val="00333AF5"/>
    <w:rsid w:val="00333FD2"/>
    <w:rsid w:val="00334771"/>
    <w:rsid w:val="003352FC"/>
    <w:rsid w:val="0033575C"/>
    <w:rsid w:val="0033596F"/>
    <w:rsid w:val="00335BDE"/>
    <w:rsid w:val="00335D66"/>
    <w:rsid w:val="00336697"/>
    <w:rsid w:val="00337073"/>
    <w:rsid w:val="00337990"/>
    <w:rsid w:val="0034004B"/>
    <w:rsid w:val="003403AB"/>
    <w:rsid w:val="00340419"/>
    <w:rsid w:val="0034139F"/>
    <w:rsid w:val="003413D9"/>
    <w:rsid w:val="00341548"/>
    <w:rsid w:val="00341B15"/>
    <w:rsid w:val="00341D2A"/>
    <w:rsid w:val="003420BB"/>
    <w:rsid w:val="003436BA"/>
    <w:rsid w:val="00343CD8"/>
    <w:rsid w:val="00343D86"/>
    <w:rsid w:val="00344077"/>
    <w:rsid w:val="00344DCB"/>
    <w:rsid w:val="003452F5"/>
    <w:rsid w:val="00346194"/>
    <w:rsid w:val="00346CCD"/>
    <w:rsid w:val="00346F71"/>
    <w:rsid w:val="003475D9"/>
    <w:rsid w:val="00347AA6"/>
    <w:rsid w:val="00350337"/>
    <w:rsid w:val="0035067F"/>
    <w:rsid w:val="003514A5"/>
    <w:rsid w:val="003514AF"/>
    <w:rsid w:val="00351B44"/>
    <w:rsid w:val="00352721"/>
    <w:rsid w:val="00352D82"/>
    <w:rsid w:val="00352E91"/>
    <w:rsid w:val="00353728"/>
    <w:rsid w:val="00353735"/>
    <w:rsid w:val="003537A9"/>
    <w:rsid w:val="00354CC0"/>
    <w:rsid w:val="00355FC2"/>
    <w:rsid w:val="00356655"/>
    <w:rsid w:val="00356FBD"/>
    <w:rsid w:val="0035701C"/>
    <w:rsid w:val="0036007C"/>
    <w:rsid w:val="003603A5"/>
    <w:rsid w:val="00360C15"/>
    <w:rsid w:val="00361316"/>
    <w:rsid w:val="00361336"/>
    <w:rsid w:val="00361967"/>
    <w:rsid w:val="00361A4C"/>
    <w:rsid w:val="00361FAA"/>
    <w:rsid w:val="00362F4A"/>
    <w:rsid w:val="00362F5B"/>
    <w:rsid w:val="00363CDC"/>
    <w:rsid w:val="003640CB"/>
    <w:rsid w:val="003644F8"/>
    <w:rsid w:val="003649CD"/>
    <w:rsid w:val="00364C83"/>
    <w:rsid w:val="00365075"/>
    <w:rsid w:val="00365F87"/>
    <w:rsid w:val="00366FD3"/>
    <w:rsid w:val="00367119"/>
    <w:rsid w:val="00367D08"/>
    <w:rsid w:val="00367E32"/>
    <w:rsid w:val="00370036"/>
    <w:rsid w:val="0037054B"/>
    <w:rsid w:val="0037095A"/>
    <w:rsid w:val="00370CE0"/>
    <w:rsid w:val="003716B4"/>
    <w:rsid w:val="00371E63"/>
    <w:rsid w:val="00372424"/>
    <w:rsid w:val="00372D6C"/>
    <w:rsid w:val="00373579"/>
    <w:rsid w:val="00373689"/>
    <w:rsid w:val="0037382F"/>
    <w:rsid w:val="00373E1B"/>
    <w:rsid w:val="00374B20"/>
    <w:rsid w:val="00374EB2"/>
    <w:rsid w:val="00375F43"/>
    <w:rsid w:val="00376610"/>
    <w:rsid w:val="003767A1"/>
    <w:rsid w:val="00376852"/>
    <w:rsid w:val="003771FC"/>
    <w:rsid w:val="0037729A"/>
    <w:rsid w:val="0037764F"/>
    <w:rsid w:val="00377E76"/>
    <w:rsid w:val="00380048"/>
    <w:rsid w:val="00380B90"/>
    <w:rsid w:val="00380D2B"/>
    <w:rsid w:val="00380DAA"/>
    <w:rsid w:val="00380FA6"/>
    <w:rsid w:val="00381114"/>
    <w:rsid w:val="00381E29"/>
    <w:rsid w:val="00382DF6"/>
    <w:rsid w:val="00383105"/>
    <w:rsid w:val="00383338"/>
    <w:rsid w:val="0038440E"/>
    <w:rsid w:val="00384806"/>
    <w:rsid w:val="00384CE2"/>
    <w:rsid w:val="00384F16"/>
    <w:rsid w:val="00384F7B"/>
    <w:rsid w:val="00385532"/>
    <w:rsid w:val="0038565F"/>
    <w:rsid w:val="00385808"/>
    <w:rsid w:val="00385810"/>
    <w:rsid w:val="00385968"/>
    <w:rsid w:val="00386CA6"/>
    <w:rsid w:val="00387003"/>
    <w:rsid w:val="00387C09"/>
    <w:rsid w:val="00387CA1"/>
    <w:rsid w:val="0039020D"/>
    <w:rsid w:val="0039024A"/>
    <w:rsid w:val="00390721"/>
    <w:rsid w:val="003908FB"/>
    <w:rsid w:val="00390DE7"/>
    <w:rsid w:val="003923D6"/>
    <w:rsid w:val="00392CAD"/>
    <w:rsid w:val="00393740"/>
    <w:rsid w:val="00393E3A"/>
    <w:rsid w:val="00394B06"/>
    <w:rsid w:val="00394D77"/>
    <w:rsid w:val="0039519A"/>
    <w:rsid w:val="0039524A"/>
    <w:rsid w:val="00395A36"/>
    <w:rsid w:val="00396A75"/>
    <w:rsid w:val="003A00F6"/>
    <w:rsid w:val="003A025F"/>
    <w:rsid w:val="003A0A11"/>
    <w:rsid w:val="003A151B"/>
    <w:rsid w:val="003A1951"/>
    <w:rsid w:val="003A2264"/>
    <w:rsid w:val="003A22D0"/>
    <w:rsid w:val="003A2553"/>
    <w:rsid w:val="003A25E8"/>
    <w:rsid w:val="003A2A08"/>
    <w:rsid w:val="003A2C1D"/>
    <w:rsid w:val="003A2C7A"/>
    <w:rsid w:val="003A2D4D"/>
    <w:rsid w:val="003A2F16"/>
    <w:rsid w:val="003A3C5D"/>
    <w:rsid w:val="003A3F31"/>
    <w:rsid w:val="003A4420"/>
    <w:rsid w:val="003A45E3"/>
    <w:rsid w:val="003A478C"/>
    <w:rsid w:val="003A4BC4"/>
    <w:rsid w:val="003A6144"/>
    <w:rsid w:val="003A636C"/>
    <w:rsid w:val="003A63A2"/>
    <w:rsid w:val="003A77DA"/>
    <w:rsid w:val="003A7F07"/>
    <w:rsid w:val="003B094A"/>
    <w:rsid w:val="003B0BED"/>
    <w:rsid w:val="003B0CA0"/>
    <w:rsid w:val="003B0E17"/>
    <w:rsid w:val="003B123B"/>
    <w:rsid w:val="003B1473"/>
    <w:rsid w:val="003B1BDA"/>
    <w:rsid w:val="003B212A"/>
    <w:rsid w:val="003B234F"/>
    <w:rsid w:val="003B38D7"/>
    <w:rsid w:val="003B43F4"/>
    <w:rsid w:val="003B4736"/>
    <w:rsid w:val="003B482C"/>
    <w:rsid w:val="003B505B"/>
    <w:rsid w:val="003B56AB"/>
    <w:rsid w:val="003B66B5"/>
    <w:rsid w:val="003B7133"/>
    <w:rsid w:val="003B73C1"/>
    <w:rsid w:val="003C0355"/>
    <w:rsid w:val="003C07FA"/>
    <w:rsid w:val="003C0EEF"/>
    <w:rsid w:val="003C164B"/>
    <w:rsid w:val="003C1D82"/>
    <w:rsid w:val="003C1F8F"/>
    <w:rsid w:val="003C29CC"/>
    <w:rsid w:val="003C2A33"/>
    <w:rsid w:val="003C3A76"/>
    <w:rsid w:val="003C3C3D"/>
    <w:rsid w:val="003C4391"/>
    <w:rsid w:val="003C48B4"/>
    <w:rsid w:val="003C4C47"/>
    <w:rsid w:val="003C4F02"/>
    <w:rsid w:val="003C51F9"/>
    <w:rsid w:val="003C578D"/>
    <w:rsid w:val="003C5BC1"/>
    <w:rsid w:val="003C6805"/>
    <w:rsid w:val="003C6DC6"/>
    <w:rsid w:val="003C7049"/>
    <w:rsid w:val="003C7094"/>
    <w:rsid w:val="003C7194"/>
    <w:rsid w:val="003C7B8B"/>
    <w:rsid w:val="003D00ED"/>
    <w:rsid w:val="003D050B"/>
    <w:rsid w:val="003D05EE"/>
    <w:rsid w:val="003D0674"/>
    <w:rsid w:val="003D07A4"/>
    <w:rsid w:val="003D097E"/>
    <w:rsid w:val="003D1117"/>
    <w:rsid w:val="003D18E3"/>
    <w:rsid w:val="003D37E5"/>
    <w:rsid w:val="003D3992"/>
    <w:rsid w:val="003D3D0E"/>
    <w:rsid w:val="003D4491"/>
    <w:rsid w:val="003D494F"/>
    <w:rsid w:val="003D4C06"/>
    <w:rsid w:val="003D4E36"/>
    <w:rsid w:val="003D59F8"/>
    <w:rsid w:val="003D5A28"/>
    <w:rsid w:val="003D6017"/>
    <w:rsid w:val="003D6607"/>
    <w:rsid w:val="003D6749"/>
    <w:rsid w:val="003D6797"/>
    <w:rsid w:val="003D6A47"/>
    <w:rsid w:val="003D72BF"/>
    <w:rsid w:val="003D77A2"/>
    <w:rsid w:val="003E04EF"/>
    <w:rsid w:val="003E0C7F"/>
    <w:rsid w:val="003E1296"/>
    <w:rsid w:val="003E2239"/>
    <w:rsid w:val="003E29BE"/>
    <w:rsid w:val="003E2AD8"/>
    <w:rsid w:val="003E2C20"/>
    <w:rsid w:val="003E31FD"/>
    <w:rsid w:val="003E32CF"/>
    <w:rsid w:val="003E3D5A"/>
    <w:rsid w:val="003E499F"/>
    <w:rsid w:val="003E4E0F"/>
    <w:rsid w:val="003E5465"/>
    <w:rsid w:val="003E5AEA"/>
    <w:rsid w:val="003E67B3"/>
    <w:rsid w:val="003E6F7F"/>
    <w:rsid w:val="003E703D"/>
    <w:rsid w:val="003E7609"/>
    <w:rsid w:val="003E76E6"/>
    <w:rsid w:val="003E7B75"/>
    <w:rsid w:val="003F033C"/>
    <w:rsid w:val="003F0346"/>
    <w:rsid w:val="003F03CE"/>
    <w:rsid w:val="003F0613"/>
    <w:rsid w:val="003F0735"/>
    <w:rsid w:val="003F1AF9"/>
    <w:rsid w:val="003F31F0"/>
    <w:rsid w:val="003F37C8"/>
    <w:rsid w:val="003F3C88"/>
    <w:rsid w:val="003F3EB6"/>
    <w:rsid w:val="003F3FFA"/>
    <w:rsid w:val="003F4141"/>
    <w:rsid w:val="003F6651"/>
    <w:rsid w:val="003F691D"/>
    <w:rsid w:val="003F6ECC"/>
    <w:rsid w:val="003F7078"/>
    <w:rsid w:val="003F7C99"/>
    <w:rsid w:val="003F7E51"/>
    <w:rsid w:val="004001EF"/>
    <w:rsid w:val="004013CB"/>
    <w:rsid w:val="00401913"/>
    <w:rsid w:val="00402785"/>
    <w:rsid w:val="00402C08"/>
    <w:rsid w:val="004032AA"/>
    <w:rsid w:val="004058F9"/>
    <w:rsid w:val="00405E55"/>
    <w:rsid w:val="0041008A"/>
    <w:rsid w:val="00410389"/>
    <w:rsid w:val="0041074C"/>
    <w:rsid w:val="00410B82"/>
    <w:rsid w:val="00411A44"/>
    <w:rsid w:val="00412A96"/>
    <w:rsid w:val="00413454"/>
    <w:rsid w:val="00413532"/>
    <w:rsid w:val="004156F3"/>
    <w:rsid w:val="0041764B"/>
    <w:rsid w:val="00417FDD"/>
    <w:rsid w:val="004208BF"/>
    <w:rsid w:val="00420C3F"/>
    <w:rsid w:val="00421400"/>
    <w:rsid w:val="004216B1"/>
    <w:rsid w:val="0042189B"/>
    <w:rsid w:val="00421C74"/>
    <w:rsid w:val="00421DB4"/>
    <w:rsid w:val="004225BA"/>
    <w:rsid w:val="00422801"/>
    <w:rsid w:val="00422B86"/>
    <w:rsid w:val="00422BF5"/>
    <w:rsid w:val="00423837"/>
    <w:rsid w:val="00423EC9"/>
    <w:rsid w:val="0042428C"/>
    <w:rsid w:val="00424C26"/>
    <w:rsid w:val="00425F7A"/>
    <w:rsid w:val="0042600A"/>
    <w:rsid w:val="00426A1D"/>
    <w:rsid w:val="00427114"/>
    <w:rsid w:val="00427784"/>
    <w:rsid w:val="00430437"/>
    <w:rsid w:val="004304F7"/>
    <w:rsid w:val="00430628"/>
    <w:rsid w:val="00430D30"/>
    <w:rsid w:val="004310E9"/>
    <w:rsid w:val="00431420"/>
    <w:rsid w:val="00431568"/>
    <w:rsid w:val="00431CF3"/>
    <w:rsid w:val="0043246A"/>
    <w:rsid w:val="004326DD"/>
    <w:rsid w:val="004328B5"/>
    <w:rsid w:val="004329E8"/>
    <w:rsid w:val="00433172"/>
    <w:rsid w:val="00433C01"/>
    <w:rsid w:val="00434B16"/>
    <w:rsid w:val="00435F24"/>
    <w:rsid w:val="00436D71"/>
    <w:rsid w:val="0043725C"/>
    <w:rsid w:val="004373FF"/>
    <w:rsid w:val="00440C39"/>
    <w:rsid w:val="00441FE7"/>
    <w:rsid w:val="00442229"/>
    <w:rsid w:val="00442303"/>
    <w:rsid w:val="004432F3"/>
    <w:rsid w:val="0044335D"/>
    <w:rsid w:val="00443711"/>
    <w:rsid w:val="0044458E"/>
    <w:rsid w:val="00444EC3"/>
    <w:rsid w:val="00445029"/>
    <w:rsid w:val="00445AA0"/>
    <w:rsid w:val="00445BE8"/>
    <w:rsid w:val="00445C3D"/>
    <w:rsid w:val="004460A2"/>
    <w:rsid w:val="00446580"/>
    <w:rsid w:val="00446656"/>
    <w:rsid w:val="004470B2"/>
    <w:rsid w:val="0044783A"/>
    <w:rsid w:val="0045107E"/>
    <w:rsid w:val="00451817"/>
    <w:rsid w:val="00451D22"/>
    <w:rsid w:val="004520C5"/>
    <w:rsid w:val="00452B57"/>
    <w:rsid w:val="00452CDB"/>
    <w:rsid w:val="00453040"/>
    <w:rsid w:val="00453143"/>
    <w:rsid w:val="00453415"/>
    <w:rsid w:val="00453726"/>
    <w:rsid w:val="00453856"/>
    <w:rsid w:val="004538AB"/>
    <w:rsid w:val="00454209"/>
    <w:rsid w:val="00454C8A"/>
    <w:rsid w:val="00454F48"/>
    <w:rsid w:val="00455313"/>
    <w:rsid w:val="0045557B"/>
    <w:rsid w:val="00456CF1"/>
    <w:rsid w:val="004570DA"/>
    <w:rsid w:val="00457395"/>
    <w:rsid w:val="0046008C"/>
    <w:rsid w:val="00460805"/>
    <w:rsid w:val="00460DA3"/>
    <w:rsid w:val="0046105B"/>
    <w:rsid w:val="004619AA"/>
    <w:rsid w:val="004619C1"/>
    <w:rsid w:val="00462B45"/>
    <w:rsid w:val="004630BF"/>
    <w:rsid w:val="004631B2"/>
    <w:rsid w:val="0046344D"/>
    <w:rsid w:val="004637AB"/>
    <w:rsid w:val="00464A0E"/>
    <w:rsid w:val="00464D59"/>
    <w:rsid w:val="0046590B"/>
    <w:rsid w:val="00465CC7"/>
    <w:rsid w:val="00465D17"/>
    <w:rsid w:val="00466DBE"/>
    <w:rsid w:val="00467892"/>
    <w:rsid w:val="00467C95"/>
    <w:rsid w:val="00467E6A"/>
    <w:rsid w:val="00470014"/>
    <w:rsid w:val="00470BEE"/>
    <w:rsid w:val="004714B3"/>
    <w:rsid w:val="00471545"/>
    <w:rsid w:val="004718A6"/>
    <w:rsid w:val="00471E92"/>
    <w:rsid w:val="00472098"/>
    <w:rsid w:val="0047252C"/>
    <w:rsid w:val="00472B5B"/>
    <w:rsid w:val="00472F59"/>
    <w:rsid w:val="004738CD"/>
    <w:rsid w:val="00474AF8"/>
    <w:rsid w:val="00475035"/>
    <w:rsid w:val="0047512A"/>
    <w:rsid w:val="00475369"/>
    <w:rsid w:val="004753C0"/>
    <w:rsid w:val="004754B7"/>
    <w:rsid w:val="0047589A"/>
    <w:rsid w:val="0047600D"/>
    <w:rsid w:val="00480225"/>
    <w:rsid w:val="004805D6"/>
    <w:rsid w:val="004817F3"/>
    <w:rsid w:val="00481F2E"/>
    <w:rsid w:val="004829BA"/>
    <w:rsid w:val="004849B5"/>
    <w:rsid w:val="00485156"/>
    <w:rsid w:val="00485E1C"/>
    <w:rsid w:val="00485E6A"/>
    <w:rsid w:val="00486D87"/>
    <w:rsid w:val="00487135"/>
    <w:rsid w:val="00487350"/>
    <w:rsid w:val="00487418"/>
    <w:rsid w:val="00487DDF"/>
    <w:rsid w:val="00490278"/>
    <w:rsid w:val="00490601"/>
    <w:rsid w:val="004906C8"/>
    <w:rsid w:val="00490B0C"/>
    <w:rsid w:val="00491A07"/>
    <w:rsid w:val="00491DB9"/>
    <w:rsid w:val="00491EF6"/>
    <w:rsid w:val="00491F6A"/>
    <w:rsid w:val="00492988"/>
    <w:rsid w:val="00492D1B"/>
    <w:rsid w:val="00492E81"/>
    <w:rsid w:val="00492F86"/>
    <w:rsid w:val="00493527"/>
    <w:rsid w:val="00493BB2"/>
    <w:rsid w:val="0049421D"/>
    <w:rsid w:val="004949F5"/>
    <w:rsid w:val="0049580C"/>
    <w:rsid w:val="00496AE2"/>
    <w:rsid w:val="00496C7C"/>
    <w:rsid w:val="00497CB0"/>
    <w:rsid w:val="004A008D"/>
    <w:rsid w:val="004A08EA"/>
    <w:rsid w:val="004A12BB"/>
    <w:rsid w:val="004A1EA3"/>
    <w:rsid w:val="004A2F2F"/>
    <w:rsid w:val="004A33A3"/>
    <w:rsid w:val="004A35F2"/>
    <w:rsid w:val="004A428E"/>
    <w:rsid w:val="004A4A13"/>
    <w:rsid w:val="004A4D0D"/>
    <w:rsid w:val="004A64C4"/>
    <w:rsid w:val="004A65FE"/>
    <w:rsid w:val="004A67A4"/>
    <w:rsid w:val="004A7207"/>
    <w:rsid w:val="004A729F"/>
    <w:rsid w:val="004B11A3"/>
    <w:rsid w:val="004B1EA9"/>
    <w:rsid w:val="004B202A"/>
    <w:rsid w:val="004B22BC"/>
    <w:rsid w:val="004B2579"/>
    <w:rsid w:val="004B2EFE"/>
    <w:rsid w:val="004B340C"/>
    <w:rsid w:val="004B3A3E"/>
    <w:rsid w:val="004B52B8"/>
    <w:rsid w:val="004B542A"/>
    <w:rsid w:val="004B6082"/>
    <w:rsid w:val="004B6592"/>
    <w:rsid w:val="004B735D"/>
    <w:rsid w:val="004B7CE5"/>
    <w:rsid w:val="004B7F87"/>
    <w:rsid w:val="004C0617"/>
    <w:rsid w:val="004C2FC6"/>
    <w:rsid w:val="004C3C72"/>
    <w:rsid w:val="004C3EEB"/>
    <w:rsid w:val="004C4342"/>
    <w:rsid w:val="004C4D29"/>
    <w:rsid w:val="004C5481"/>
    <w:rsid w:val="004C6697"/>
    <w:rsid w:val="004C66D6"/>
    <w:rsid w:val="004C79F2"/>
    <w:rsid w:val="004D040E"/>
    <w:rsid w:val="004D0C60"/>
    <w:rsid w:val="004D0D41"/>
    <w:rsid w:val="004D26B0"/>
    <w:rsid w:val="004D34EB"/>
    <w:rsid w:val="004D416F"/>
    <w:rsid w:val="004D527D"/>
    <w:rsid w:val="004D5808"/>
    <w:rsid w:val="004D632C"/>
    <w:rsid w:val="004D767C"/>
    <w:rsid w:val="004E00BA"/>
    <w:rsid w:val="004E0727"/>
    <w:rsid w:val="004E147A"/>
    <w:rsid w:val="004E260E"/>
    <w:rsid w:val="004E3BE2"/>
    <w:rsid w:val="004E4405"/>
    <w:rsid w:val="004E494A"/>
    <w:rsid w:val="004E4C23"/>
    <w:rsid w:val="004E50E7"/>
    <w:rsid w:val="004E5505"/>
    <w:rsid w:val="004E5B2E"/>
    <w:rsid w:val="004E603F"/>
    <w:rsid w:val="004E61AF"/>
    <w:rsid w:val="004E65A8"/>
    <w:rsid w:val="004E6686"/>
    <w:rsid w:val="004E671D"/>
    <w:rsid w:val="004E7CAD"/>
    <w:rsid w:val="004E7D76"/>
    <w:rsid w:val="004F207D"/>
    <w:rsid w:val="004F24C4"/>
    <w:rsid w:val="004F4638"/>
    <w:rsid w:val="004F4B56"/>
    <w:rsid w:val="004F4C0A"/>
    <w:rsid w:val="004F5475"/>
    <w:rsid w:val="004F6A88"/>
    <w:rsid w:val="004F6E4D"/>
    <w:rsid w:val="004F6FEC"/>
    <w:rsid w:val="00500731"/>
    <w:rsid w:val="00500A02"/>
    <w:rsid w:val="00501117"/>
    <w:rsid w:val="00501AF4"/>
    <w:rsid w:val="00502417"/>
    <w:rsid w:val="0050337E"/>
    <w:rsid w:val="005037E1"/>
    <w:rsid w:val="00503BFD"/>
    <w:rsid w:val="005040EB"/>
    <w:rsid w:val="005049BB"/>
    <w:rsid w:val="00505408"/>
    <w:rsid w:val="00506145"/>
    <w:rsid w:val="00506324"/>
    <w:rsid w:val="00506699"/>
    <w:rsid w:val="00506D3C"/>
    <w:rsid w:val="00506D82"/>
    <w:rsid w:val="005072C9"/>
    <w:rsid w:val="005078D0"/>
    <w:rsid w:val="00507FDB"/>
    <w:rsid w:val="00510207"/>
    <w:rsid w:val="005112EB"/>
    <w:rsid w:val="00511412"/>
    <w:rsid w:val="0051211B"/>
    <w:rsid w:val="0051376A"/>
    <w:rsid w:val="00513B30"/>
    <w:rsid w:val="00513BF5"/>
    <w:rsid w:val="00513E63"/>
    <w:rsid w:val="00514C75"/>
    <w:rsid w:val="00514C99"/>
    <w:rsid w:val="005152BB"/>
    <w:rsid w:val="00515501"/>
    <w:rsid w:val="0051573C"/>
    <w:rsid w:val="00515792"/>
    <w:rsid w:val="00515955"/>
    <w:rsid w:val="005159B0"/>
    <w:rsid w:val="00515D88"/>
    <w:rsid w:val="005165C4"/>
    <w:rsid w:val="00516E99"/>
    <w:rsid w:val="0051705C"/>
    <w:rsid w:val="005179E9"/>
    <w:rsid w:val="00517C96"/>
    <w:rsid w:val="00517EDA"/>
    <w:rsid w:val="00517F89"/>
    <w:rsid w:val="00520780"/>
    <w:rsid w:val="00520FDC"/>
    <w:rsid w:val="00521CF2"/>
    <w:rsid w:val="005227CF"/>
    <w:rsid w:val="00522BB0"/>
    <w:rsid w:val="005235B5"/>
    <w:rsid w:val="005235F8"/>
    <w:rsid w:val="0052389B"/>
    <w:rsid w:val="00523AF5"/>
    <w:rsid w:val="00523CC8"/>
    <w:rsid w:val="0052423F"/>
    <w:rsid w:val="00524DA8"/>
    <w:rsid w:val="00524E02"/>
    <w:rsid w:val="00524E21"/>
    <w:rsid w:val="00524F22"/>
    <w:rsid w:val="00525078"/>
    <w:rsid w:val="005253EC"/>
    <w:rsid w:val="0052561D"/>
    <w:rsid w:val="0052605A"/>
    <w:rsid w:val="00526238"/>
    <w:rsid w:val="00526AA5"/>
    <w:rsid w:val="00527EAE"/>
    <w:rsid w:val="00531292"/>
    <w:rsid w:val="00531B2B"/>
    <w:rsid w:val="00532E62"/>
    <w:rsid w:val="005338E7"/>
    <w:rsid w:val="00533CDC"/>
    <w:rsid w:val="0053442D"/>
    <w:rsid w:val="00534AC8"/>
    <w:rsid w:val="00536197"/>
    <w:rsid w:val="005368BA"/>
    <w:rsid w:val="005369FE"/>
    <w:rsid w:val="00536BB9"/>
    <w:rsid w:val="00536EEF"/>
    <w:rsid w:val="00537CC4"/>
    <w:rsid w:val="005402BB"/>
    <w:rsid w:val="00540639"/>
    <w:rsid w:val="00540CDD"/>
    <w:rsid w:val="005413B2"/>
    <w:rsid w:val="0054150B"/>
    <w:rsid w:val="00541616"/>
    <w:rsid w:val="00541BCC"/>
    <w:rsid w:val="00541DFA"/>
    <w:rsid w:val="0054258D"/>
    <w:rsid w:val="00542979"/>
    <w:rsid w:val="0054381B"/>
    <w:rsid w:val="005444AB"/>
    <w:rsid w:val="005446B1"/>
    <w:rsid w:val="00544C68"/>
    <w:rsid w:val="00545032"/>
    <w:rsid w:val="00545607"/>
    <w:rsid w:val="00545D72"/>
    <w:rsid w:val="00546637"/>
    <w:rsid w:val="005467D6"/>
    <w:rsid w:val="0054746D"/>
    <w:rsid w:val="005475F1"/>
    <w:rsid w:val="005477E6"/>
    <w:rsid w:val="00550173"/>
    <w:rsid w:val="005503F0"/>
    <w:rsid w:val="005508F0"/>
    <w:rsid w:val="0055095C"/>
    <w:rsid w:val="00551C1A"/>
    <w:rsid w:val="00551E74"/>
    <w:rsid w:val="005523F0"/>
    <w:rsid w:val="0055301A"/>
    <w:rsid w:val="0055307A"/>
    <w:rsid w:val="0055328F"/>
    <w:rsid w:val="005537B5"/>
    <w:rsid w:val="00554034"/>
    <w:rsid w:val="005541DB"/>
    <w:rsid w:val="00554BF7"/>
    <w:rsid w:val="00554C65"/>
    <w:rsid w:val="005551F6"/>
    <w:rsid w:val="005559F7"/>
    <w:rsid w:val="005560E1"/>
    <w:rsid w:val="00556506"/>
    <w:rsid w:val="00556E8A"/>
    <w:rsid w:val="005573F6"/>
    <w:rsid w:val="00557994"/>
    <w:rsid w:val="00557D20"/>
    <w:rsid w:val="00560399"/>
    <w:rsid w:val="00560767"/>
    <w:rsid w:val="005616B4"/>
    <w:rsid w:val="00561855"/>
    <w:rsid w:val="00561B31"/>
    <w:rsid w:val="00561BAA"/>
    <w:rsid w:val="00561E82"/>
    <w:rsid w:val="00562A56"/>
    <w:rsid w:val="00562A92"/>
    <w:rsid w:val="00562E79"/>
    <w:rsid w:val="00563891"/>
    <w:rsid w:val="0056397D"/>
    <w:rsid w:val="00563D9F"/>
    <w:rsid w:val="005660D4"/>
    <w:rsid w:val="005665BA"/>
    <w:rsid w:val="00566D00"/>
    <w:rsid w:val="00566D14"/>
    <w:rsid w:val="005676BA"/>
    <w:rsid w:val="00567D34"/>
    <w:rsid w:val="00571347"/>
    <w:rsid w:val="00571B2B"/>
    <w:rsid w:val="00571C8F"/>
    <w:rsid w:val="00571F4B"/>
    <w:rsid w:val="005721DB"/>
    <w:rsid w:val="005727EE"/>
    <w:rsid w:val="005729E6"/>
    <w:rsid w:val="00573207"/>
    <w:rsid w:val="00573876"/>
    <w:rsid w:val="005742F8"/>
    <w:rsid w:val="00576AB8"/>
    <w:rsid w:val="00576BE3"/>
    <w:rsid w:val="00577363"/>
    <w:rsid w:val="00577DA6"/>
    <w:rsid w:val="00577EF9"/>
    <w:rsid w:val="00580107"/>
    <w:rsid w:val="00580624"/>
    <w:rsid w:val="0058067E"/>
    <w:rsid w:val="00580AD0"/>
    <w:rsid w:val="00580ECE"/>
    <w:rsid w:val="00581395"/>
    <w:rsid w:val="00582237"/>
    <w:rsid w:val="00582F47"/>
    <w:rsid w:val="00584013"/>
    <w:rsid w:val="005841E6"/>
    <w:rsid w:val="00584486"/>
    <w:rsid w:val="00584B04"/>
    <w:rsid w:val="005856BF"/>
    <w:rsid w:val="0058660D"/>
    <w:rsid w:val="00586AA0"/>
    <w:rsid w:val="0058715A"/>
    <w:rsid w:val="005871E8"/>
    <w:rsid w:val="00587470"/>
    <w:rsid w:val="00587A16"/>
    <w:rsid w:val="00587A57"/>
    <w:rsid w:val="00590085"/>
    <w:rsid w:val="00590A13"/>
    <w:rsid w:val="00590E13"/>
    <w:rsid w:val="0059115F"/>
    <w:rsid w:val="00591345"/>
    <w:rsid w:val="00591B9F"/>
    <w:rsid w:val="005922DC"/>
    <w:rsid w:val="00592B44"/>
    <w:rsid w:val="00592D6C"/>
    <w:rsid w:val="00593766"/>
    <w:rsid w:val="00594029"/>
    <w:rsid w:val="0059486D"/>
    <w:rsid w:val="00594ED9"/>
    <w:rsid w:val="00595FE5"/>
    <w:rsid w:val="00596813"/>
    <w:rsid w:val="005974C4"/>
    <w:rsid w:val="00597B99"/>
    <w:rsid w:val="00597F8D"/>
    <w:rsid w:val="005A016D"/>
    <w:rsid w:val="005A027E"/>
    <w:rsid w:val="005A050A"/>
    <w:rsid w:val="005A0D3C"/>
    <w:rsid w:val="005A1267"/>
    <w:rsid w:val="005A19F2"/>
    <w:rsid w:val="005A218E"/>
    <w:rsid w:val="005A22DA"/>
    <w:rsid w:val="005A274C"/>
    <w:rsid w:val="005A29D0"/>
    <w:rsid w:val="005A2AE8"/>
    <w:rsid w:val="005A2F50"/>
    <w:rsid w:val="005A3446"/>
    <w:rsid w:val="005A36FC"/>
    <w:rsid w:val="005A42C2"/>
    <w:rsid w:val="005A469D"/>
    <w:rsid w:val="005A48C6"/>
    <w:rsid w:val="005A4CCD"/>
    <w:rsid w:val="005A5974"/>
    <w:rsid w:val="005A5BBC"/>
    <w:rsid w:val="005A5E50"/>
    <w:rsid w:val="005A6684"/>
    <w:rsid w:val="005A6B84"/>
    <w:rsid w:val="005A7666"/>
    <w:rsid w:val="005A7735"/>
    <w:rsid w:val="005B00BC"/>
    <w:rsid w:val="005B125B"/>
    <w:rsid w:val="005B144A"/>
    <w:rsid w:val="005B2149"/>
    <w:rsid w:val="005B2370"/>
    <w:rsid w:val="005B34A5"/>
    <w:rsid w:val="005B3935"/>
    <w:rsid w:val="005B48F4"/>
    <w:rsid w:val="005B4CD0"/>
    <w:rsid w:val="005B4D53"/>
    <w:rsid w:val="005C09C8"/>
    <w:rsid w:val="005C17F6"/>
    <w:rsid w:val="005C186F"/>
    <w:rsid w:val="005C1EE5"/>
    <w:rsid w:val="005C2137"/>
    <w:rsid w:val="005C2785"/>
    <w:rsid w:val="005C2E1E"/>
    <w:rsid w:val="005C31DD"/>
    <w:rsid w:val="005C33C0"/>
    <w:rsid w:val="005C479B"/>
    <w:rsid w:val="005C49C0"/>
    <w:rsid w:val="005C4CB2"/>
    <w:rsid w:val="005C4EB6"/>
    <w:rsid w:val="005C5658"/>
    <w:rsid w:val="005C5745"/>
    <w:rsid w:val="005C5F6C"/>
    <w:rsid w:val="005C63F1"/>
    <w:rsid w:val="005C682F"/>
    <w:rsid w:val="005C7663"/>
    <w:rsid w:val="005C7CA7"/>
    <w:rsid w:val="005D022D"/>
    <w:rsid w:val="005D049A"/>
    <w:rsid w:val="005D11EC"/>
    <w:rsid w:val="005D24EF"/>
    <w:rsid w:val="005D2821"/>
    <w:rsid w:val="005D2A3E"/>
    <w:rsid w:val="005D2F45"/>
    <w:rsid w:val="005D331D"/>
    <w:rsid w:val="005D362F"/>
    <w:rsid w:val="005D3641"/>
    <w:rsid w:val="005D3B40"/>
    <w:rsid w:val="005D422A"/>
    <w:rsid w:val="005D495C"/>
    <w:rsid w:val="005D551E"/>
    <w:rsid w:val="005D5749"/>
    <w:rsid w:val="005D5C50"/>
    <w:rsid w:val="005D5E88"/>
    <w:rsid w:val="005D67AC"/>
    <w:rsid w:val="005D6E37"/>
    <w:rsid w:val="005D6F16"/>
    <w:rsid w:val="005D722A"/>
    <w:rsid w:val="005D78B1"/>
    <w:rsid w:val="005D7F61"/>
    <w:rsid w:val="005E06FF"/>
    <w:rsid w:val="005E0723"/>
    <w:rsid w:val="005E09A5"/>
    <w:rsid w:val="005E1E07"/>
    <w:rsid w:val="005E25B2"/>
    <w:rsid w:val="005E2FD0"/>
    <w:rsid w:val="005E3762"/>
    <w:rsid w:val="005E3C13"/>
    <w:rsid w:val="005E4CCA"/>
    <w:rsid w:val="005E5821"/>
    <w:rsid w:val="005E5949"/>
    <w:rsid w:val="005E617A"/>
    <w:rsid w:val="005E6781"/>
    <w:rsid w:val="005E7686"/>
    <w:rsid w:val="005E770E"/>
    <w:rsid w:val="005F14CA"/>
    <w:rsid w:val="005F14CD"/>
    <w:rsid w:val="005F1BA8"/>
    <w:rsid w:val="005F2467"/>
    <w:rsid w:val="005F2838"/>
    <w:rsid w:val="005F341A"/>
    <w:rsid w:val="005F355C"/>
    <w:rsid w:val="005F36A2"/>
    <w:rsid w:val="005F3BAF"/>
    <w:rsid w:val="005F3BE5"/>
    <w:rsid w:val="005F3CFA"/>
    <w:rsid w:val="005F4E04"/>
    <w:rsid w:val="005F53BB"/>
    <w:rsid w:val="005F5674"/>
    <w:rsid w:val="005F5A27"/>
    <w:rsid w:val="005F5CAF"/>
    <w:rsid w:val="005F5D3D"/>
    <w:rsid w:val="005F64E2"/>
    <w:rsid w:val="005F6926"/>
    <w:rsid w:val="005F6D3E"/>
    <w:rsid w:val="005F7675"/>
    <w:rsid w:val="005F7770"/>
    <w:rsid w:val="005F7F01"/>
    <w:rsid w:val="0060103D"/>
    <w:rsid w:val="00601300"/>
    <w:rsid w:val="00601650"/>
    <w:rsid w:val="00601904"/>
    <w:rsid w:val="00601973"/>
    <w:rsid w:val="00602999"/>
    <w:rsid w:val="00602A80"/>
    <w:rsid w:val="00603537"/>
    <w:rsid w:val="00603883"/>
    <w:rsid w:val="00603A43"/>
    <w:rsid w:val="006046EB"/>
    <w:rsid w:val="00604C69"/>
    <w:rsid w:val="00604EE6"/>
    <w:rsid w:val="00604FC1"/>
    <w:rsid w:val="00605522"/>
    <w:rsid w:val="00605C8D"/>
    <w:rsid w:val="0060659C"/>
    <w:rsid w:val="00606787"/>
    <w:rsid w:val="006068F5"/>
    <w:rsid w:val="00606A7E"/>
    <w:rsid w:val="00606C47"/>
    <w:rsid w:val="0060771A"/>
    <w:rsid w:val="0061061F"/>
    <w:rsid w:val="0061112E"/>
    <w:rsid w:val="0061123C"/>
    <w:rsid w:val="006113D3"/>
    <w:rsid w:val="006113D8"/>
    <w:rsid w:val="006115DF"/>
    <w:rsid w:val="00611B4A"/>
    <w:rsid w:val="00612F83"/>
    <w:rsid w:val="00613132"/>
    <w:rsid w:val="0061313A"/>
    <w:rsid w:val="00613514"/>
    <w:rsid w:val="00614E8A"/>
    <w:rsid w:val="00615BF4"/>
    <w:rsid w:val="00615C41"/>
    <w:rsid w:val="00616135"/>
    <w:rsid w:val="0061661C"/>
    <w:rsid w:val="00616B1F"/>
    <w:rsid w:val="00616E36"/>
    <w:rsid w:val="006176DE"/>
    <w:rsid w:val="00617A03"/>
    <w:rsid w:val="00620604"/>
    <w:rsid w:val="006209F0"/>
    <w:rsid w:val="006225A1"/>
    <w:rsid w:val="0062267E"/>
    <w:rsid w:val="00622C93"/>
    <w:rsid w:val="00623DFB"/>
    <w:rsid w:val="00624AB1"/>
    <w:rsid w:val="006253DD"/>
    <w:rsid w:val="00625479"/>
    <w:rsid w:val="00625637"/>
    <w:rsid w:val="00625E8B"/>
    <w:rsid w:val="00625FEB"/>
    <w:rsid w:val="006260B3"/>
    <w:rsid w:val="006263B8"/>
    <w:rsid w:val="006263C3"/>
    <w:rsid w:val="006266D0"/>
    <w:rsid w:val="0062671B"/>
    <w:rsid w:val="00626D7C"/>
    <w:rsid w:val="00627309"/>
    <w:rsid w:val="00627D87"/>
    <w:rsid w:val="006310E6"/>
    <w:rsid w:val="00631ABC"/>
    <w:rsid w:val="006320F7"/>
    <w:rsid w:val="00632DDB"/>
    <w:rsid w:val="00632EB3"/>
    <w:rsid w:val="00633098"/>
    <w:rsid w:val="006334FD"/>
    <w:rsid w:val="00633D75"/>
    <w:rsid w:val="00633D88"/>
    <w:rsid w:val="006342E0"/>
    <w:rsid w:val="00635244"/>
    <w:rsid w:val="00635658"/>
    <w:rsid w:val="00635664"/>
    <w:rsid w:val="00635D30"/>
    <w:rsid w:val="00636B03"/>
    <w:rsid w:val="00636B3D"/>
    <w:rsid w:val="00636F23"/>
    <w:rsid w:val="00636FFC"/>
    <w:rsid w:val="006371FB"/>
    <w:rsid w:val="0064019F"/>
    <w:rsid w:val="0064051E"/>
    <w:rsid w:val="006411EB"/>
    <w:rsid w:val="00641623"/>
    <w:rsid w:val="00644147"/>
    <w:rsid w:val="006448B0"/>
    <w:rsid w:val="00644A90"/>
    <w:rsid w:val="00644CF1"/>
    <w:rsid w:val="00645AAC"/>
    <w:rsid w:val="00646679"/>
    <w:rsid w:val="00647519"/>
    <w:rsid w:val="006475F0"/>
    <w:rsid w:val="0064768B"/>
    <w:rsid w:val="006478AA"/>
    <w:rsid w:val="00650771"/>
    <w:rsid w:val="00650C56"/>
    <w:rsid w:val="00650F9E"/>
    <w:rsid w:val="0065126E"/>
    <w:rsid w:val="0065130E"/>
    <w:rsid w:val="0065204D"/>
    <w:rsid w:val="00652B18"/>
    <w:rsid w:val="0065310A"/>
    <w:rsid w:val="006531F9"/>
    <w:rsid w:val="00653900"/>
    <w:rsid w:val="00653BD9"/>
    <w:rsid w:val="006547C2"/>
    <w:rsid w:val="006552B8"/>
    <w:rsid w:val="00655961"/>
    <w:rsid w:val="00655D09"/>
    <w:rsid w:val="00655D87"/>
    <w:rsid w:val="0065625E"/>
    <w:rsid w:val="00656B71"/>
    <w:rsid w:val="00657C6D"/>
    <w:rsid w:val="006604C1"/>
    <w:rsid w:val="0066097B"/>
    <w:rsid w:val="00661359"/>
    <w:rsid w:val="00661B63"/>
    <w:rsid w:val="0066214B"/>
    <w:rsid w:val="00662EF0"/>
    <w:rsid w:val="00663624"/>
    <w:rsid w:val="0066373C"/>
    <w:rsid w:val="00663D0B"/>
    <w:rsid w:val="006658F1"/>
    <w:rsid w:val="00665DAC"/>
    <w:rsid w:val="00665FC3"/>
    <w:rsid w:val="00666522"/>
    <w:rsid w:val="006671AB"/>
    <w:rsid w:val="006672FA"/>
    <w:rsid w:val="0066771F"/>
    <w:rsid w:val="006677E3"/>
    <w:rsid w:val="00670639"/>
    <w:rsid w:val="006706DC"/>
    <w:rsid w:val="00670A06"/>
    <w:rsid w:val="00671A9A"/>
    <w:rsid w:val="00671E20"/>
    <w:rsid w:val="0067317D"/>
    <w:rsid w:val="006731ED"/>
    <w:rsid w:val="00673741"/>
    <w:rsid w:val="00673AD2"/>
    <w:rsid w:val="00673FC5"/>
    <w:rsid w:val="00673FD3"/>
    <w:rsid w:val="0067423C"/>
    <w:rsid w:val="0067469D"/>
    <w:rsid w:val="00674B36"/>
    <w:rsid w:val="00675034"/>
    <w:rsid w:val="00675474"/>
    <w:rsid w:val="00675698"/>
    <w:rsid w:val="00675C90"/>
    <w:rsid w:val="00675D75"/>
    <w:rsid w:val="0067666B"/>
    <w:rsid w:val="00676E95"/>
    <w:rsid w:val="00676F5E"/>
    <w:rsid w:val="0067750C"/>
    <w:rsid w:val="00677611"/>
    <w:rsid w:val="006779D3"/>
    <w:rsid w:val="00680635"/>
    <w:rsid w:val="006807D2"/>
    <w:rsid w:val="00680984"/>
    <w:rsid w:val="00680A31"/>
    <w:rsid w:val="0068218F"/>
    <w:rsid w:val="00682366"/>
    <w:rsid w:val="00682515"/>
    <w:rsid w:val="00682B82"/>
    <w:rsid w:val="00682B84"/>
    <w:rsid w:val="00682E0A"/>
    <w:rsid w:val="0068318F"/>
    <w:rsid w:val="006831CA"/>
    <w:rsid w:val="00683A91"/>
    <w:rsid w:val="00683C14"/>
    <w:rsid w:val="00683C86"/>
    <w:rsid w:val="00683DC5"/>
    <w:rsid w:val="00683F2D"/>
    <w:rsid w:val="00684959"/>
    <w:rsid w:val="00685AB8"/>
    <w:rsid w:val="00685EE2"/>
    <w:rsid w:val="00686011"/>
    <w:rsid w:val="00686117"/>
    <w:rsid w:val="006865B7"/>
    <w:rsid w:val="0068692E"/>
    <w:rsid w:val="00686FE9"/>
    <w:rsid w:val="00687856"/>
    <w:rsid w:val="00687F35"/>
    <w:rsid w:val="006901E6"/>
    <w:rsid w:val="00690C08"/>
    <w:rsid w:val="00691687"/>
    <w:rsid w:val="0069206D"/>
    <w:rsid w:val="006943BA"/>
    <w:rsid w:val="006944A3"/>
    <w:rsid w:val="00694DA4"/>
    <w:rsid w:val="006968F7"/>
    <w:rsid w:val="00697265"/>
    <w:rsid w:val="006974DF"/>
    <w:rsid w:val="00697BE2"/>
    <w:rsid w:val="00697ECD"/>
    <w:rsid w:val="006A08AB"/>
    <w:rsid w:val="006A091D"/>
    <w:rsid w:val="006A0E5A"/>
    <w:rsid w:val="006A0E88"/>
    <w:rsid w:val="006A1524"/>
    <w:rsid w:val="006A1A7B"/>
    <w:rsid w:val="006A1E1A"/>
    <w:rsid w:val="006A1EA6"/>
    <w:rsid w:val="006A203E"/>
    <w:rsid w:val="006A2988"/>
    <w:rsid w:val="006A2D56"/>
    <w:rsid w:val="006A2F60"/>
    <w:rsid w:val="006A324D"/>
    <w:rsid w:val="006A4620"/>
    <w:rsid w:val="006A4AEF"/>
    <w:rsid w:val="006A57DB"/>
    <w:rsid w:val="006A623A"/>
    <w:rsid w:val="006A6441"/>
    <w:rsid w:val="006A655E"/>
    <w:rsid w:val="006A68A1"/>
    <w:rsid w:val="006A6D34"/>
    <w:rsid w:val="006B15B7"/>
    <w:rsid w:val="006B172B"/>
    <w:rsid w:val="006B2034"/>
    <w:rsid w:val="006B28D7"/>
    <w:rsid w:val="006B2FE6"/>
    <w:rsid w:val="006B38D8"/>
    <w:rsid w:val="006B3D00"/>
    <w:rsid w:val="006B4855"/>
    <w:rsid w:val="006B4BAC"/>
    <w:rsid w:val="006B5B34"/>
    <w:rsid w:val="006B5D49"/>
    <w:rsid w:val="006B61FB"/>
    <w:rsid w:val="006B62FE"/>
    <w:rsid w:val="006B6612"/>
    <w:rsid w:val="006B6968"/>
    <w:rsid w:val="006B7490"/>
    <w:rsid w:val="006B77C7"/>
    <w:rsid w:val="006B7A77"/>
    <w:rsid w:val="006C0391"/>
    <w:rsid w:val="006C15A5"/>
    <w:rsid w:val="006C1889"/>
    <w:rsid w:val="006C27CA"/>
    <w:rsid w:val="006C2AF9"/>
    <w:rsid w:val="006C380F"/>
    <w:rsid w:val="006C3EE3"/>
    <w:rsid w:val="006C3F28"/>
    <w:rsid w:val="006C4E20"/>
    <w:rsid w:val="006C5632"/>
    <w:rsid w:val="006C6865"/>
    <w:rsid w:val="006C6DAF"/>
    <w:rsid w:val="006C6EF4"/>
    <w:rsid w:val="006D111D"/>
    <w:rsid w:val="006D18C3"/>
    <w:rsid w:val="006D4563"/>
    <w:rsid w:val="006D45E2"/>
    <w:rsid w:val="006D54F6"/>
    <w:rsid w:val="006D6D08"/>
    <w:rsid w:val="006D6E97"/>
    <w:rsid w:val="006D70F8"/>
    <w:rsid w:val="006D7705"/>
    <w:rsid w:val="006E066D"/>
    <w:rsid w:val="006E0B94"/>
    <w:rsid w:val="006E0C76"/>
    <w:rsid w:val="006E13FE"/>
    <w:rsid w:val="006E14DD"/>
    <w:rsid w:val="006E225A"/>
    <w:rsid w:val="006E242F"/>
    <w:rsid w:val="006E2682"/>
    <w:rsid w:val="006E2759"/>
    <w:rsid w:val="006E2C3D"/>
    <w:rsid w:val="006E3B45"/>
    <w:rsid w:val="006E4CBC"/>
    <w:rsid w:val="006E4F49"/>
    <w:rsid w:val="006E53E4"/>
    <w:rsid w:val="006E62EE"/>
    <w:rsid w:val="006E6E07"/>
    <w:rsid w:val="006E7D6A"/>
    <w:rsid w:val="006E7DAD"/>
    <w:rsid w:val="006F0361"/>
    <w:rsid w:val="006F0422"/>
    <w:rsid w:val="006F105F"/>
    <w:rsid w:val="006F1325"/>
    <w:rsid w:val="006F1CD5"/>
    <w:rsid w:val="006F2AF6"/>
    <w:rsid w:val="006F2B82"/>
    <w:rsid w:val="006F3137"/>
    <w:rsid w:val="006F339C"/>
    <w:rsid w:val="006F3F41"/>
    <w:rsid w:val="006F4119"/>
    <w:rsid w:val="006F572C"/>
    <w:rsid w:val="006F5D52"/>
    <w:rsid w:val="006F63ED"/>
    <w:rsid w:val="006F6583"/>
    <w:rsid w:val="006F6C0A"/>
    <w:rsid w:val="006F6CBC"/>
    <w:rsid w:val="006F7A07"/>
    <w:rsid w:val="007006E5"/>
    <w:rsid w:val="00701BBD"/>
    <w:rsid w:val="00702163"/>
    <w:rsid w:val="00702549"/>
    <w:rsid w:val="00702A3E"/>
    <w:rsid w:val="00703423"/>
    <w:rsid w:val="00703B69"/>
    <w:rsid w:val="0070438D"/>
    <w:rsid w:val="007043E8"/>
    <w:rsid w:val="00704DF6"/>
    <w:rsid w:val="00705884"/>
    <w:rsid w:val="00705922"/>
    <w:rsid w:val="00706041"/>
    <w:rsid w:val="00706630"/>
    <w:rsid w:val="00706BBA"/>
    <w:rsid w:val="00707119"/>
    <w:rsid w:val="00707741"/>
    <w:rsid w:val="00707C0A"/>
    <w:rsid w:val="00707D32"/>
    <w:rsid w:val="00710580"/>
    <w:rsid w:val="00710B5B"/>
    <w:rsid w:val="00711A37"/>
    <w:rsid w:val="00712321"/>
    <w:rsid w:val="00712690"/>
    <w:rsid w:val="007129E7"/>
    <w:rsid w:val="00712A02"/>
    <w:rsid w:val="00712E17"/>
    <w:rsid w:val="007138D0"/>
    <w:rsid w:val="00714729"/>
    <w:rsid w:val="00714FBC"/>
    <w:rsid w:val="007151FA"/>
    <w:rsid w:val="00715E14"/>
    <w:rsid w:val="007162F1"/>
    <w:rsid w:val="0071687E"/>
    <w:rsid w:val="00716EF4"/>
    <w:rsid w:val="0071790C"/>
    <w:rsid w:val="00717951"/>
    <w:rsid w:val="00717B39"/>
    <w:rsid w:val="00720C08"/>
    <w:rsid w:val="00721F87"/>
    <w:rsid w:val="00723451"/>
    <w:rsid w:val="007236D0"/>
    <w:rsid w:val="0072380E"/>
    <w:rsid w:val="0072408F"/>
    <w:rsid w:val="0072460D"/>
    <w:rsid w:val="00725112"/>
    <w:rsid w:val="00725309"/>
    <w:rsid w:val="0072572E"/>
    <w:rsid w:val="007265A5"/>
    <w:rsid w:val="00726A09"/>
    <w:rsid w:val="00726E79"/>
    <w:rsid w:val="00726E7D"/>
    <w:rsid w:val="00727536"/>
    <w:rsid w:val="00727596"/>
    <w:rsid w:val="0072787A"/>
    <w:rsid w:val="00727FE6"/>
    <w:rsid w:val="007300F1"/>
    <w:rsid w:val="00730E3B"/>
    <w:rsid w:val="0073126E"/>
    <w:rsid w:val="007315A5"/>
    <w:rsid w:val="00731D67"/>
    <w:rsid w:val="007328EE"/>
    <w:rsid w:val="00732A11"/>
    <w:rsid w:val="00733760"/>
    <w:rsid w:val="007338F8"/>
    <w:rsid w:val="00733B12"/>
    <w:rsid w:val="00733C12"/>
    <w:rsid w:val="007363A6"/>
    <w:rsid w:val="00736513"/>
    <w:rsid w:val="00736577"/>
    <w:rsid w:val="007376EE"/>
    <w:rsid w:val="007415AC"/>
    <w:rsid w:val="00741D7F"/>
    <w:rsid w:val="007424B3"/>
    <w:rsid w:val="00742898"/>
    <w:rsid w:val="007442E6"/>
    <w:rsid w:val="007443E3"/>
    <w:rsid w:val="00744FA2"/>
    <w:rsid w:val="00745A2A"/>
    <w:rsid w:val="00745C1E"/>
    <w:rsid w:val="007461D0"/>
    <w:rsid w:val="00746B01"/>
    <w:rsid w:val="0074782E"/>
    <w:rsid w:val="00747FB7"/>
    <w:rsid w:val="00751778"/>
    <w:rsid w:val="00751B6B"/>
    <w:rsid w:val="00752708"/>
    <w:rsid w:val="00754141"/>
    <w:rsid w:val="00754837"/>
    <w:rsid w:val="00754C1E"/>
    <w:rsid w:val="00755018"/>
    <w:rsid w:val="007561F1"/>
    <w:rsid w:val="00756653"/>
    <w:rsid w:val="0075668A"/>
    <w:rsid w:val="0075743F"/>
    <w:rsid w:val="00760BDC"/>
    <w:rsid w:val="00760D33"/>
    <w:rsid w:val="00761B2D"/>
    <w:rsid w:val="0076226F"/>
    <w:rsid w:val="007626A8"/>
    <w:rsid w:val="007628BB"/>
    <w:rsid w:val="00762E48"/>
    <w:rsid w:val="007634FA"/>
    <w:rsid w:val="00763667"/>
    <w:rsid w:val="00764DDE"/>
    <w:rsid w:val="00765DC6"/>
    <w:rsid w:val="00766460"/>
    <w:rsid w:val="0076658C"/>
    <w:rsid w:val="007668F5"/>
    <w:rsid w:val="00767A78"/>
    <w:rsid w:val="00767CBC"/>
    <w:rsid w:val="00767DB2"/>
    <w:rsid w:val="0077059D"/>
    <w:rsid w:val="007710CE"/>
    <w:rsid w:val="00771506"/>
    <w:rsid w:val="00771970"/>
    <w:rsid w:val="00772A05"/>
    <w:rsid w:val="00775A7B"/>
    <w:rsid w:val="00775F18"/>
    <w:rsid w:val="00776C42"/>
    <w:rsid w:val="007771C2"/>
    <w:rsid w:val="007771F2"/>
    <w:rsid w:val="00777936"/>
    <w:rsid w:val="007815B8"/>
    <w:rsid w:val="007816DE"/>
    <w:rsid w:val="00781974"/>
    <w:rsid w:val="007819DA"/>
    <w:rsid w:val="00783AAE"/>
    <w:rsid w:val="00783E0C"/>
    <w:rsid w:val="00784F07"/>
    <w:rsid w:val="007852EB"/>
    <w:rsid w:val="00787184"/>
    <w:rsid w:val="007907C9"/>
    <w:rsid w:val="00790A29"/>
    <w:rsid w:val="00790B52"/>
    <w:rsid w:val="00790CD9"/>
    <w:rsid w:val="00790E75"/>
    <w:rsid w:val="007919CE"/>
    <w:rsid w:val="0079229D"/>
    <w:rsid w:val="00792F42"/>
    <w:rsid w:val="007931C7"/>
    <w:rsid w:val="007931D6"/>
    <w:rsid w:val="007934D6"/>
    <w:rsid w:val="007947A2"/>
    <w:rsid w:val="007949C3"/>
    <w:rsid w:val="00794FDE"/>
    <w:rsid w:val="0079508F"/>
    <w:rsid w:val="0079523A"/>
    <w:rsid w:val="00795378"/>
    <w:rsid w:val="007954EF"/>
    <w:rsid w:val="0079577C"/>
    <w:rsid w:val="007963E0"/>
    <w:rsid w:val="00796ACE"/>
    <w:rsid w:val="00796B01"/>
    <w:rsid w:val="007974FE"/>
    <w:rsid w:val="007A0614"/>
    <w:rsid w:val="007A12E9"/>
    <w:rsid w:val="007A1D03"/>
    <w:rsid w:val="007A1F2E"/>
    <w:rsid w:val="007A249B"/>
    <w:rsid w:val="007A2779"/>
    <w:rsid w:val="007A3891"/>
    <w:rsid w:val="007A393D"/>
    <w:rsid w:val="007A431A"/>
    <w:rsid w:val="007A4660"/>
    <w:rsid w:val="007A4F06"/>
    <w:rsid w:val="007A5B05"/>
    <w:rsid w:val="007A64D4"/>
    <w:rsid w:val="007A675F"/>
    <w:rsid w:val="007A7886"/>
    <w:rsid w:val="007A7E62"/>
    <w:rsid w:val="007A7E69"/>
    <w:rsid w:val="007A7E9F"/>
    <w:rsid w:val="007B03D5"/>
    <w:rsid w:val="007B0E6F"/>
    <w:rsid w:val="007B1001"/>
    <w:rsid w:val="007B1316"/>
    <w:rsid w:val="007B1B40"/>
    <w:rsid w:val="007B1CCF"/>
    <w:rsid w:val="007B22ED"/>
    <w:rsid w:val="007B2AF1"/>
    <w:rsid w:val="007B3820"/>
    <w:rsid w:val="007B4096"/>
    <w:rsid w:val="007B40A7"/>
    <w:rsid w:val="007B42D0"/>
    <w:rsid w:val="007B4A37"/>
    <w:rsid w:val="007B4CF7"/>
    <w:rsid w:val="007B52AD"/>
    <w:rsid w:val="007B6041"/>
    <w:rsid w:val="007B6B65"/>
    <w:rsid w:val="007B79F0"/>
    <w:rsid w:val="007B7E78"/>
    <w:rsid w:val="007C0A20"/>
    <w:rsid w:val="007C0C7A"/>
    <w:rsid w:val="007C0E4E"/>
    <w:rsid w:val="007C1714"/>
    <w:rsid w:val="007C2219"/>
    <w:rsid w:val="007C23BA"/>
    <w:rsid w:val="007C295E"/>
    <w:rsid w:val="007C31E8"/>
    <w:rsid w:val="007C3F58"/>
    <w:rsid w:val="007C426B"/>
    <w:rsid w:val="007C4303"/>
    <w:rsid w:val="007C4663"/>
    <w:rsid w:val="007C471F"/>
    <w:rsid w:val="007C57AE"/>
    <w:rsid w:val="007C5F70"/>
    <w:rsid w:val="007C62E1"/>
    <w:rsid w:val="007C6855"/>
    <w:rsid w:val="007C6F5E"/>
    <w:rsid w:val="007C7E6B"/>
    <w:rsid w:val="007D0528"/>
    <w:rsid w:val="007D13B7"/>
    <w:rsid w:val="007D1B16"/>
    <w:rsid w:val="007D1FC3"/>
    <w:rsid w:val="007D2085"/>
    <w:rsid w:val="007D3477"/>
    <w:rsid w:val="007D34E0"/>
    <w:rsid w:val="007D36F7"/>
    <w:rsid w:val="007D3B9D"/>
    <w:rsid w:val="007D4A65"/>
    <w:rsid w:val="007D4D3D"/>
    <w:rsid w:val="007D5BEE"/>
    <w:rsid w:val="007D6330"/>
    <w:rsid w:val="007D6ADF"/>
    <w:rsid w:val="007D7A4C"/>
    <w:rsid w:val="007D7D56"/>
    <w:rsid w:val="007E0229"/>
    <w:rsid w:val="007E0440"/>
    <w:rsid w:val="007E0531"/>
    <w:rsid w:val="007E0CA7"/>
    <w:rsid w:val="007E0E2B"/>
    <w:rsid w:val="007E1538"/>
    <w:rsid w:val="007E1DCC"/>
    <w:rsid w:val="007E1E3E"/>
    <w:rsid w:val="007E1F41"/>
    <w:rsid w:val="007E280A"/>
    <w:rsid w:val="007E398C"/>
    <w:rsid w:val="007E3C9C"/>
    <w:rsid w:val="007E4176"/>
    <w:rsid w:val="007E421F"/>
    <w:rsid w:val="007E4BFB"/>
    <w:rsid w:val="007E4DEC"/>
    <w:rsid w:val="007E52FB"/>
    <w:rsid w:val="007E58FC"/>
    <w:rsid w:val="007E5E5D"/>
    <w:rsid w:val="007E60DB"/>
    <w:rsid w:val="007E6214"/>
    <w:rsid w:val="007E6818"/>
    <w:rsid w:val="007E6BC6"/>
    <w:rsid w:val="007E6DAD"/>
    <w:rsid w:val="007F02EE"/>
    <w:rsid w:val="007F07A9"/>
    <w:rsid w:val="007F0AAE"/>
    <w:rsid w:val="007F242B"/>
    <w:rsid w:val="007F2571"/>
    <w:rsid w:val="007F25CA"/>
    <w:rsid w:val="007F32B7"/>
    <w:rsid w:val="007F3416"/>
    <w:rsid w:val="007F3BC0"/>
    <w:rsid w:val="007F44F5"/>
    <w:rsid w:val="007F463E"/>
    <w:rsid w:val="007F5063"/>
    <w:rsid w:val="007F528C"/>
    <w:rsid w:val="007F5534"/>
    <w:rsid w:val="007F565D"/>
    <w:rsid w:val="007F5911"/>
    <w:rsid w:val="007F6CDA"/>
    <w:rsid w:val="007F70C4"/>
    <w:rsid w:val="007F7ED7"/>
    <w:rsid w:val="00800825"/>
    <w:rsid w:val="008009B2"/>
    <w:rsid w:val="00800D92"/>
    <w:rsid w:val="008017FF"/>
    <w:rsid w:val="0080305A"/>
    <w:rsid w:val="0080326F"/>
    <w:rsid w:val="00803382"/>
    <w:rsid w:val="0080362B"/>
    <w:rsid w:val="00805734"/>
    <w:rsid w:val="0080599E"/>
    <w:rsid w:val="00806382"/>
    <w:rsid w:val="008066CC"/>
    <w:rsid w:val="00807D0C"/>
    <w:rsid w:val="00810166"/>
    <w:rsid w:val="00810419"/>
    <w:rsid w:val="00810693"/>
    <w:rsid w:val="00810E62"/>
    <w:rsid w:val="00811291"/>
    <w:rsid w:val="008112D9"/>
    <w:rsid w:val="008114C2"/>
    <w:rsid w:val="008118CC"/>
    <w:rsid w:val="00811B90"/>
    <w:rsid w:val="00811E1F"/>
    <w:rsid w:val="00812375"/>
    <w:rsid w:val="00812432"/>
    <w:rsid w:val="008127A6"/>
    <w:rsid w:val="00812FCD"/>
    <w:rsid w:val="00814A8B"/>
    <w:rsid w:val="00814AA1"/>
    <w:rsid w:val="00815409"/>
    <w:rsid w:val="008155BA"/>
    <w:rsid w:val="00815F2B"/>
    <w:rsid w:val="008202F0"/>
    <w:rsid w:val="00820AA8"/>
    <w:rsid w:val="00821384"/>
    <w:rsid w:val="008213E6"/>
    <w:rsid w:val="00821560"/>
    <w:rsid w:val="00821F52"/>
    <w:rsid w:val="008228B1"/>
    <w:rsid w:val="00822E29"/>
    <w:rsid w:val="00822EF2"/>
    <w:rsid w:val="0082374D"/>
    <w:rsid w:val="008249E9"/>
    <w:rsid w:val="008251B0"/>
    <w:rsid w:val="00825268"/>
    <w:rsid w:val="008256BF"/>
    <w:rsid w:val="00825956"/>
    <w:rsid w:val="008259B5"/>
    <w:rsid w:val="0082613C"/>
    <w:rsid w:val="008268F0"/>
    <w:rsid w:val="008269CC"/>
    <w:rsid w:val="00826B38"/>
    <w:rsid w:val="00826B68"/>
    <w:rsid w:val="008275BC"/>
    <w:rsid w:val="0083126E"/>
    <w:rsid w:val="00831583"/>
    <w:rsid w:val="00831A69"/>
    <w:rsid w:val="00832C02"/>
    <w:rsid w:val="00833369"/>
    <w:rsid w:val="00833970"/>
    <w:rsid w:val="00833B62"/>
    <w:rsid w:val="00833D2F"/>
    <w:rsid w:val="00833F19"/>
    <w:rsid w:val="0083429C"/>
    <w:rsid w:val="0083438D"/>
    <w:rsid w:val="00834B16"/>
    <w:rsid w:val="00834B3D"/>
    <w:rsid w:val="0083516C"/>
    <w:rsid w:val="008352DC"/>
    <w:rsid w:val="0083540E"/>
    <w:rsid w:val="00835715"/>
    <w:rsid w:val="008358B7"/>
    <w:rsid w:val="00837C6B"/>
    <w:rsid w:val="0084010B"/>
    <w:rsid w:val="00840115"/>
    <w:rsid w:val="00840142"/>
    <w:rsid w:val="00841015"/>
    <w:rsid w:val="00842044"/>
    <w:rsid w:val="00842897"/>
    <w:rsid w:val="00842A4F"/>
    <w:rsid w:val="00843302"/>
    <w:rsid w:val="00843660"/>
    <w:rsid w:val="00843988"/>
    <w:rsid w:val="008441FE"/>
    <w:rsid w:val="008444A7"/>
    <w:rsid w:val="00845A51"/>
    <w:rsid w:val="008463EE"/>
    <w:rsid w:val="00846BDC"/>
    <w:rsid w:val="00846C27"/>
    <w:rsid w:val="00847672"/>
    <w:rsid w:val="0085102E"/>
    <w:rsid w:val="00851F12"/>
    <w:rsid w:val="008522DD"/>
    <w:rsid w:val="00853055"/>
    <w:rsid w:val="008532C7"/>
    <w:rsid w:val="00855BFC"/>
    <w:rsid w:val="008563FF"/>
    <w:rsid w:val="008564FA"/>
    <w:rsid w:val="008567B9"/>
    <w:rsid w:val="0085772B"/>
    <w:rsid w:val="00857B2A"/>
    <w:rsid w:val="00857D80"/>
    <w:rsid w:val="00860132"/>
    <w:rsid w:val="00860357"/>
    <w:rsid w:val="00860ED1"/>
    <w:rsid w:val="00861392"/>
    <w:rsid w:val="008618EB"/>
    <w:rsid w:val="008620C6"/>
    <w:rsid w:val="00862848"/>
    <w:rsid w:val="008631DF"/>
    <w:rsid w:val="00864221"/>
    <w:rsid w:val="00864C9F"/>
    <w:rsid w:val="0086532F"/>
    <w:rsid w:val="00865984"/>
    <w:rsid w:val="0086599D"/>
    <w:rsid w:val="00865ED8"/>
    <w:rsid w:val="00865FDD"/>
    <w:rsid w:val="00867FC8"/>
    <w:rsid w:val="00870879"/>
    <w:rsid w:val="00871182"/>
    <w:rsid w:val="00871D71"/>
    <w:rsid w:val="00872F64"/>
    <w:rsid w:val="008736C0"/>
    <w:rsid w:val="00873705"/>
    <w:rsid w:val="0087380D"/>
    <w:rsid w:val="0087498E"/>
    <w:rsid w:val="00874B2B"/>
    <w:rsid w:val="00875C48"/>
    <w:rsid w:val="00876BD8"/>
    <w:rsid w:val="00877149"/>
    <w:rsid w:val="00877404"/>
    <w:rsid w:val="008778EC"/>
    <w:rsid w:val="008802BE"/>
    <w:rsid w:val="008807F4"/>
    <w:rsid w:val="008835F9"/>
    <w:rsid w:val="0088360D"/>
    <w:rsid w:val="00883B4E"/>
    <w:rsid w:val="008844D7"/>
    <w:rsid w:val="00885300"/>
    <w:rsid w:val="00885398"/>
    <w:rsid w:val="00886F57"/>
    <w:rsid w:val="008871E5"/>
    <w:rsid w:val="008878ED"/>
    <w:rsid w:val="00887B28"/>
    <w:rsid w:val="0089053A"/>
    <w:rsid w:val="00890824"/>
    <w:rsid w:val="00891DB1"/>
    <w:rsid w:val="008927B8"/>
    <w:rsid w:val="00892AD0"/>
    <w:rsid w:val="00892CAE"/>
    <w:rsid w:val="0089336F"/>
    <w:rsid w:val="00893501"/>
    <w:rsid w:val="00893823"/>
    <w:rsid w:val="00893E01"/>
    <w:rsid w:val="00893EC6"/>
    <w:rsid w:val="0089431A"/>
    <w:rsid w:val="00894AA5"/>
    <w:rsid w:val="00894B78"/>
    <w:rsid w:val="00895732"/>
    <w:rsid w:val="00896B91"/>
    <w:rsid w:val="00897914"/>
    <w:rsid w:val="00897CC6"/>
    <w:rsid w:val="00897D29"/>
    <w:rsid w:val="00897DC6"/>
    <w:rsid w:val="008A00E6"/>
    <w:rsid w:val="008A0538"/>
    <w:rsid w:val="008A069A"/>
    <w:rsid w:val="008A17CF"/>
    <w:rsid w:val="008A1AB3"/>
    <w:rsid w:val="008A1BA3"/>
    <w:rsid w:val="008A205A"/>
    <w:rsid w:val="008A2594"/>
    <w:rsid w:val="008A2A20"/>
    <w:rsid w:val="008A3478"/>
    <w:rsid w:val="008A3BCD"/>
    <w:rsid w:val="008A529F"/>
    <w:rsid w:val="008A5471"/>
    <w:rsid w:val="008A6530"/>
    <w:rsid w:val="008A66B2"/>
    <w:rsid w:val="008A674D"/>
    <w:rsid w:val="008A6754"/>
    <w:rsid w:val="008A7060"/>
    <w:rsid w:val="008A7940"/>
    <w:rsid w:val="008A7A7E"/>
    <w:rsid w:val="008A7E3C"/>
    <w:rsid w:val="008B0F8F"/>
    <w:rsid w:val="008B2527"/>
    <w:rsid w:val="008B283F"/>
    <w:rsid w:val="008B2B23"/>
    <w:rsid w:val="008B2DA4"/>
    <w:rsid w:val="008B3059"/>
    <w:rsid w:val="008B319F"/>
    <w:rsid w:val="008B3A30"/>
    <w:rsid w:val="008B3F8C"/>
    <w:rsid w:val="008B41EF"/>
    <w:rsid w:val="008B47F2"/>
    <w:rsid w:val="008B4E78"/>
    <w:rsid w:val="008B4F0D"/>
    <w:rsid w:val="008B54C4"/>
    <w:rsid w:val="008B5681"/>
    <w:rsid w:val="008B5B5C"/>
    <w:rsid w:val="008B5BBE"/>
    <w:rsid w:val="008B5CAA"/>
    <w:rsid w:val="008B5E49"/>
    <w:rsid w:val="008B682B"/>
    <w:rsid w:val="008B75E3"/>
    <w:rsid w:val="008B7D72"/>
    <w:rsid w:val="008B7DA2"/>
    <w:rsid w:val="008B7DBD"/>
    <w:rsid w:val="008C09C5"/>
    <w:rsid w:val="008C0D6A"/>
    <w:rsid w:val="008C1A11"/>
    <w:rsid w:val="008C241E"/>
    <w:rsid w:val="008C2526"/>
    <w:rsid w:val="008C25E1"/>
    <w:rsid w:val="008C2B93"/>
    <w:rsid w:val="008C2F81"/>
    <w:rsid w:val="008C4607"/>
    <w:rsid w:val="008C46C5"/>
    <w:rsid w:val="008C52CD"/>
    <w:rsid w:val="008C53C4"/>
    <w:rsid w:val="008C54AE"/>
    <w:rsid w:val="008C59F5"/>
    <w:rsid w:val="008C5BEB"/>
    <w:rsid w:val="008C5C98"/>
    <w:rsid w:val="008C6478"/>
    <w:rsid w:val="008C658B"/>
    <w:rsid w:val="008C6C41"/>
    <w:rsid w:val="008C6E79"/>
    <w:rsid w:val="008C782C"/>
    <w:rsid w:val="008D0268"/>
    <w:rsid w:val="008D0EC9"/>
    <w:rsid w:val="008D104A"/>
    <w:rsid w:val="008D24F2"/>
    <w:rsid w:val="008D2834"/>
    <w:rsid w:val="008D3228"/>
    <w:rsid w:val="008D34DF"/>
    <w:rsid w:val="008D362D"/>
    <w:rsid w:val="008D39D4"/>
    <w:rsid w:val="008D3D33"/>
    <w:rsid w:val="008D3DD4"/>
    <w:rsid w:val="008D464E"/>
    <w:rsid w:val="008D4990"/>
    <w:rsid w:val="008D4B71"/>
    <w:rsid w:val="008D57A8"/>
    <w:rsid w:val="008D602F"/>
    <w:rsid w:val="008D6611"/>
    <w:rsid w:val="008D69E1"/>
    <w:rsid w:val="008D6ABB"/>
    <w:rsid w:val="008D6B9A"/>
    <w:rsid w:val="008D6D05"/>
    <w:rsid w:val="008D747A"/>
    <w:rsid w:val="008D795E"/>
    <w:rsid w:val="008D7C99"/>
    <w:rsid w:val="008E0778"/>
    <w:rsid w:val="008E0D2B"/>
    <w:rsid w:val="008E130D"/>
    <w:rsid w:val="008E1BBC"/>
    <w:rsid w:val="008E1BC6"/>
    <w:rsid w:val="008E20C4"/>
    <w:rsid w:val="008E2453"/>
    <w:rsid w:val="008E24CE"/>
    <w:rsid w:val="008E2AA7"/>
    <w:rsid w:val="008E2FCC"/>
    <w:rsid w:val="008E39D5"/>
    <w:rsid w:val="008E3DE8"/>
    <w:rsid w:val="008E3FCD"/>
    <w:rsid w:val="008E450C"/>
    <w:rsid w:val="008E4B4E"/>
    <w:rsid w:val="008E5873"/>
    <w:rsid w:val="008E5D75"/>
    <w:rsid w:val="008E5F2A"/>
    <w:rsid w:val="008E69FA"/>
    <w:rsid w:val="008E79F3"/>
    <w:rsid w:val="008E7D8A"/>
    <w:rsid w:val="008E7DC6"/>
    <w:rsid w:val="008F0FA1"/>
    <w:rsid w:val="008F11AA"/>
    <w:rsid w:val="008F12D2"/>
    <w:rsid w:val="008F1889"/>
    <w:rsid w:val="008F2EE3"/>
    <w:rsid w:val="008F2F75"/>
    <w:rsid w:val="008F346B"/>
    <w:rsid w:val="008F3544"/>
    <w:rsid w:val="008F358D"/>
    <w:rsid w:val="008F4652"/>
    <w:rsid w:val="008F4D0B"/>
    <w:rsid w:val="008F60DF"/>
    <w:rsid w:val="008F642C"/>
    <w:rsid w:val="008F6460"/>
    <w:rsid w:val="008F6BDD"/>
    <w:rsid w:val="008F6EE7"/>
    <w:rsid w:val="00900508"/>
    <w:rsid w:val="00900BFC"/>
    <w:rsid w:val="00900F15"/>
    <w:rsid w:val="00901AE7"/>
    <w:rsid w:val="00901FA3"/>
    <w:rsid w:val="00902194"/>
    <w:rsid w:val="00903245"/>
    <w:rsid w:val="0090367B"/>
    <w:rsid w:val="00903764"/>
    <w:rsid w:val="00903CC7"/>
    <w:rsid w:val="00903D2E"/>
    <w:rsid w:val="009045A0"/>
    <w:rsid w:val="00904B86"/>
    <w:rsid w:val="00905197"/>
    <w:rsid w:val="00905B61"/>
    <w:rsid w:val="00905B65"/>
    <w:rsid w:val="00905CD8"/>
    <w:rsid w:val="0090639F"/>
    <w:rsid w:val="00906E55"/>
    <w:rsid w:val="00906FB5"/>
    <w:rsid w:val="00907664"/>
    <w:rsid w:val="00907F4F"/>
    <w:rsid w:val="00910305"/>
    <w:rsid w:val="00911332"/>
    <w:rsid w:val="0091278E"/>
    <w:rsid w:val="009127C5"/>
    <w:rsid w:val="00913230"/>
    <w:rsid w:val="00913807"/>
    <w:rsid w:val="0091390C"/>
    <w:rsid w:val="0091571E"/>
    <w:rsid w:val="009166F2"/>
    <w:rsid w:val="0091674A"/>
    <w:rsid w:val="00916893"/>
    <w:rsid w:val="00917C4E"/>
    <w:rsid w:val="0092190B"/>
    <w:rsid w:val="00921B14"/>
    <w:rsid w:val="00921B20"/>
    <w:rsid w:val="00921CEF"/>
    <w:rsid w:val="00922643"/>
    <w:rsid w:val="00922A8F"/>
    <w:rsid w:val="009237B1"/>
    <w:rsid w:val="00924143"/>
    <w:rsid w:val="0092495A"/>
    <w:rsid w:val="00924F17"/>
    <w:rsid w:val="009252C6"/>
    <w:rsid w:val="00926DA3"/>
    <w:rsid w:val="00926E29"/>
    <w:rsid w:val="00926EC9"/>
    <w:rsid w:val="00927214"/>
    <w:rsid w:val="00927D20"/>
    <w:rsid w:val="0093040A"/>
    <w:rsid w:val="00931C46"/>
    <w:rsid w:val="00931D20"/>
    <w:rsid w:val="0093238B"/>
    <w:rsid w:val="009340A7"/>
    <w:rsid w:val="0093452C"/>
    <w:rsid w:val="009345DC"/>
    <w:rsid w:val="00934753"/>
    <w:rsid w:val="00935750"/>
    <w:rsid w:val="00935ED2"/>
    <w:rsid w:val="009364D3"/>
    <w:rsid w:val="00936955"/>
    <w:rsid w:val="00936A63"/>
    <w:rsid w:val="00936A6C"/>
    <w:rsid w:val="00936CF3"/>
    <w:rsid w:val="00936E29"/>
    <w:rsid w:val="00937665"/>
    <w:rsid w:val="009377AB"/>
    <w:rsid w:val="00940A39"/>
    <w:rsid w:val="00940B6C"/>
    <w:rsid w:val="009413C4"/>
    <w:rsid w:val="00942271"/>
    <w:rsid w:val="009426BF"/>
    <w:rsid w:val="00943F8F"/>
    <w:rsid w:val="009441D3"/>
    <w:rsid w:val="00944492"/>
    <w:rsid w:val="0094624A"/>
    <w:rsid w:val="009465F5"/>
    <w:rsid w:val="00947231"/>
    <w:rsid w:val="00947693"/>
    <w:rsid w:val="0094799F"/>
    <w:rsid w:val="00950054"/>
    <w:rsid w:val="009502C2"/>
    <w:rsid w:val="00950A2D"/>
    <w:rsid w:val="00950CC5"/>
    <w:rsid w:val="00950DC2"/>
    <w:rsid w:val="00950E04"/>
    <w:rsid w:val="00951680"/>
    <w:rsid w:val="00952D67"/>
    <w:rsid w:val="00953BAA"/>
    <w:rsid w:val="00954B1C"/>
    <w:rsid w:val="00954C1C"/>
    <w:rsid w:val="00954F86"/>
    <w:rsid w:val="009554C9"/>
    <w:rsid w:val="00956A74"/>
    <w:rsid w:val="00957A7F"/>
    <w:rsid w:val="00961737"/>
    <w:rsid w:val="00961810"/>
    <w:rsid w:val="00962271"/>
    <w:rsid w:val="009623A0"/>
    <w:rsid w:val="00962CF1"/>
    <w:rsid w:val="0096352F"/>
    <w:rsid w:val="009635A4"/>
    <w:rsid w:val="009639C6"/>
    <w:rsid w:val="009640BD"/>
    <w:rsid w:val="00964222"/>
    <w:rsid w:val="0096454F"/>
    <w:rsid w:val="00964D1E"/>
    <w:rsid w:val="009650A9"/>
    <w:rsid w:val="00965DD1"/>
    <w:rsid w:val="00965EB4"/>
    <w:rsid w:val="00966A62"/>
    <w:rsid w:val="00966DCA"/>
    <w:rsid w:val="009670A7"/>
    <w:rsid w:val="009675A8"/>
    <w:rsid w:val="00967C69"/>
    <w:rsid w:val="00970704"/>
    <w:rsid w:val="0097087A"/>
    <w:rsid w:val="00970A66"/>
    <w:rsid w:val="009713F4"/>
    <w:rsid w:val="00971BD9"/>
    <w:rsid w:val="00971E6B"/>
    <w:rsid w:val="00971F8B"/>
    <w:rsid w:val="00972C01"/>
    <w:rsid w:val="009734CE"/>
    <w:rsid w:val="0097451F"/>
    <w:rsid w:val="00974757"/>
    <w:rsid w:val="00976285"/>
    <w:rsid w:val="00976819"/>
    <w:rsid w:val="00976DD4"/>
    <w:rsid w:val="00977E7A"/>
    <w:rsid w:val="00980B34"/>
    <w:rsid w:val="009824AC"/>
    <w:rsid w:val="009828EB"/>
    <w:rsid w:val="00982F03"/>
    <w:rsid w:val="009831A2"/>
    <w:rsid w:val="009833CD"/>
    <w:rsid w:val="0098347E"/>
    <w:rsid w:val="009836DA"/>
    <w:rsid w:val="009839FA"/>
    <w:rsid w:val="00983C7C"/>
    <w:rsid w:val="00984C0B"/>
    <w:rsid w:val="00987D59"/>
    <w:rsid w:val="00987E9F"/>
    <w:rsid w:val="00990803"/>
    <w:rsid w:val="0099082A"/>
    <w:rsid w:val="00990A6F"/>
    <w:rsid w:val="009910C5"/>
    <w:rsid w:val="00991447"/>
    <w:rsid w:val="00991464"/>
    <w:rsid w:val="00991B97"/>
    <w:rsid w:val="009922B0"/>
    <w:rsid w:val="00992DD9"/>
    <w:rsid w:val="009932F4"/>
    <w:rsid w:val="00993BAA"/>
    <w:rsid w:val="00994D2E"/>
    <w:rsid w:val="00995B70"/>
    <w:rsid w:val="00995CE3"/>
    <w:rsid w:val="00996359"/>
    <w:rsid w:val="0099679E"/>
    <w:rsid w:val="00996C4E"/>
    <w:rsid w:val="00996E6E"/>
    <w:rsid w:val="00997048"/>
    <w:rsid w:val="0099722F"/>
    <w:rsid w:val="00997B34"/>
    <w:rsid w:val="009A0775"/>
    <w:rsid w:val="009A0D1A"/>
    <w:rsid w:val="009A0EF8"/>
    <w:rsid w:val="009A0F89"/>
    <w:rsid w:val="009A1B83"/>
    <w:rsid w:val="009A1BB4"/>
    <w:rsid w:val="009A1E0E"/>
    <w:rsid w:val="009A2AD7"/>
    <w:rsid w:val="009A2D5E"/>
    <w:rsid w:val="009A2F53"/>
    <w:rsid w:val="009A39A8"/>
    <w:rsid w:val="009A3B50"/>
    <w:rsid w:val="009A3B9A"/>
    <w:rsid w:val="009A4B41"/>
    <w:rsid w:val="009A4D00"/>
    <w:rsid w:val="009A5DD6"/>
    <w:rsid w:val="009A662C"/>
    <w:rsid w:val="009A6777"/>
    <w:rsid w:val="009A69E1"/>
    <w:rsid w:val="009A7106"/>
    <w:rsid w:val="009A72DF"/>
    <w:rsid w:val="009A742F"/>
    <w:rsid w:val="009A7472"/>
    <w:rsid w:val="009A777B"/>
    <w:rsid w:val="009B05E7"/>
    <w:rsid w:val="009B099A"/>
    <w:rsid w:val="009B0D8E"/>
    <w:rsid w:val="009B1252"/>
    <w:rsid w:val="009B1A46"/>
    <w:rsid w:val="009B1E68"/>
    <w:rsid w:val="009B2F6D"/>
    <w:rsid w:val="009B30BD"/>
    <w:rsid w:val="009B3365"/>
    <w:rsid w:val="009B41BB"/>
    <w:rsid w:val="009B534A"/>
    <w:rsid w:val="009B56B9"/>
    <w:rsid w:val="009B57E8"/>
    <w:rsid w:val="009B5926"/>
    <w:rsid w:val="009B5FE5"/>
    <w:rsid w:val="009B6E3F"/>
    <w:rsid w:val="009B6F98"/>
    <w:rsid w:val="009B76DA"/>
    <w:rsid w:val="009B7B7F"/>
    <w:rsid w:val="009C0CEC"/>
    <w:rsid w:val="009C1D28"/>
    <w:rsid w:val="009C2209"/>
    <w:rsid w:val="009C4AC1"/>
    <w:rsid w:val="009C4AC8"/>
    <w:rsid w:val="009C4EDC"/>
    <w:rsid w:val="009C63D6"/>
    <w:rsid w:val="009C6D88"/>
    <w:rsid w:val="009C7426"/>
    <w:rsid w:val="009C79B5"/>
    <w:rsid w:val="009C7FF2"/>
    <w:rsid w:val="009D0693"/>
    <w:rsid w:val="009D1038"/>
    <w:rsid w:val="009D147C"/>
    <w:rsid w:val="009D151E"/>
    <w:rsid w:val="009D1E14"/>
    <w:rsid w:val="009D1F8D"/>
    <w:rsid w:val="009D2406"/>
    <w:rsid w:val="009D32B4"/>
    <w:rsid w:val="009D34FA"/>
    <w:rsid w:val="009D38D9"/>
    <w:rsid w:val="009D39EC"/>
    <w:rsid w:val="009D453D"/>
    <w:rsid w:val="009D4E60"/>
    <w:rsid w:val="009D513A"/>
    <w:rsid w:val="009D589E"/>
    <w:rsid w:val="009D5989"/>
    <w:rsid w:val="009D614D"/>
    <w:rsid w:val="009D68A2"/>
    <w:rsid w:val="009D6CE4"/>
    <w:rsid w:val="009D720F"/>
    <w:rsid w:val="009D7697"/>
    <w:rsid w:val="009D77DA"/>
    <w:rsid w:val="009E08E5"/>
    <w:rsid w:val="009E2134"/>
    <w:rsid w:val="009E2276"/>
    <w:rsid w:val="009E2812"/>
    <w:rsid w:val="009E2988"/>
    <w:rsid w:val="009E2BF4"/>
    <w:rsid w:val="009E3289"/>
    <w:rsid w:val="009E35F5"/>
    <w:rsid w:val="009E3D42"/>
    <w:rsid w:val="009E42DF"/>
    <w:rsid w:val="009E48E8"/>
    <w:rsid w:val="009E59FE"/>
    <w:rsid w:val="009E6820"/>
    <w:rsid w:val="009F0BB2"/>
    <w:rsid w:val="009F11AF"/>
    <w:rsid w:val="009F1CCF"/>
    <w:rsid w:val="009F1E02"/>
    <w:rsid w:val="009F2068"/>
    <w:rsid w:val="009F2537"/>
    <w:rsid w:val="009F2D3A"/>
    <w:rsid w:val="009F2EA9"/>
    <w:rsid w:val="009F3C39"/>
    <w:rsid w:val="009F45F1"/>
    <w:rsid w:val="009F4D1B"/>
    <w:rsid w:val="009F522C"/>
    <w:rsid w:val="009F52D5"/>
    <w:rsid w:val="009F5651"/>
    <w:rsid w:val="009F57B8"/>
    <w:rsid w:val="009F6983"/>
    <w:rsid w:val="00A0057C"/>
    <w:rsid w:val="00A00E87"/>
    <w:rsid w:val="00A026C3"/>
    <w:rsid w:val="00A02B13"/>
    <w:rsid w:val="00A030AD"/>
    <w:rsid w:val="00A038C6"/>
    <w:rsid w:val="00A04587"/>
    <w:rsid w:val="00A0664E"/>
    <w:rsid w:val="00A074BE"/>
    <w:rsid w:val="00A10AF3"/>
    <w:rsid w:val="00A11DB1"/>
    <w:rsid w:val="00A12F60"/>
    <w:rsid w:val="00A132A5"/>
    <w:rsid w:val="00A13A11"/>
    <w:rsid w:val="00A13A92"/>
    <w:rsid w:val="00A13F19"/>
    <w:rsid w:val="00A1470B"/>
    <w:rsid w:val="00A14851"/>
    <w:rsid w:val="00A15204"/>
    <w:rsid w:val="00A1589F"/>
    <w:rsid w:val="00A16860"/>
    <w:rsid w:val="00A17427"/>
    <w:rsid w:val="00A17B17"/>
    <w:rsid w:val="00A20B8B"/>
    <w:rsid w:val="00A21102"/>
    <w:rsid w:val="00A2180E"/>
    <w:rsid w:val="00A21C84"/>
    <w:rsid w:val="00A21D7C"/>
    <w:rsid w:val="00A21DA5"/>
    <w:rsid w:val="00A22113"/>
    <w:rsid w:val="00A224E7"/>
    <w:rsid w:val="00A2266E"/>
    <w:rsid w:val="00A22783"/>
    <w:rsid w:val="00A22C90"/>
    <w:rsid w:val="00A22D84"/>
    <w:rsid w:val="00A23103"/>
    <w:rsid w:val="00A24379"/>
    <w:rsid w:val="00A24588"/>
    <w:rsid w:val="00A246D6"/>
    <w:rsid w:val="00A2495C"/>
    <w:rsid w:val="00A25218"/>
    <w:rsid w:val="00A25CCA"/>
    <w:rsid w:val="00A2654D"/>
    <w:rsid w:val="00A26E7E"/>
    <w:rsid w:val="00A302B2"/>
    <w:rsid w:val="00A309E1"/>
    <w:rsid w:val="00A30B05"/>
    <w:rsid w:val="00A30B59"/>
    <w:rsid w:val="00A30CFD"/>
    <w:rsid w:val="00A312F2"/>
    <w:rsid w:val="00A31438"/>
    <w:rsid w:val="00A31906"/>
    <w:rsid w:val="00A31A91"/>
    <w:rsid w:val="00A31AE4"/>
    <w:rsid w:val="00A32781"/>
    <w:rsid w:val="00A335F5"/>
    <w:rsid w:val="00A34981"/>
    <w:rsid w:val="00A34EA1"/>
    <w:rsid w:val="00A3561D"/>
    <w:rsid w:val="00A357C8"/>
    <w:rsid w:val="00A3596C"/>
    <w:rsid w:val="00A360CB"/>
    <w:rsid w:val="00A36F77"/>
    <w:rsid w:val="00A3784B"/>
    <w:rsid w:val="00A4005D"/>
    <w:rsid w:val="00A40F00"/>
    <w:rsid w:val="00A417E6"/>
    <w:rsid w:val="00A430E1"/>
    <w:rsid w:val="00A446E0"/>
    <w:rsid w:val="00A44A4B"/>
    <w:rsid w:val="00A45D5B"/>
    <w:rsid w:val="00A45F61"/>
    <w:rsid w:val="00A4713B"/>
    <w:rsid w:val="00A474F4"/>
    <w:rsid w:val="00A5004F"/>
    <w:rsid w:val="00A50094"/>
    <w:rsid w:val="00A502D7"/>
    <w:rsid w:val="00A503F5"/>
    <w:rsid w:val="00A514A2"/>
    <w:rsid w:val="00A517BF"/>
    <w:rsid w:val="00A519AD"/>
    <w:rsid w:val="00A53042"/>
    <w:rsid w:val="00A53845"/>
    <w:rsid w:val="00A53B4B"/>
    <w:rsid w:val="00A552B1"/>
    <w:rsid w:val="00A55986"/>
    <w:rsid w:val="00A55BEE"/>
    <w:rsid w:val="00A5639F"/>
    <w:rsid w:val="00A5641B"/>
    <w:rsid w:val="00A57347"/>
    <w:rsid w:val="00A574AE"/>
    <w:rsid w:val="00A601E0"/>
    <w:rsid w:val="00A606AD"/>
    <w:rsid w:val="00A609F1"/>
    <w:rsid w:val="00A60E8A"/>
    <w:rsid w:val="00A61245"/>
    <w:rsid w:val="00A6138C"/>
    <w:rsid w:val="00A61545"/>
    <w:rsid w:val="00A63517"/>
    <w:rsid w:val="00A63A14"/>
    <w:rsid w:val="00A63EF2"/>
    <w:rsid w:val="00A64023"/>
    <w:rsid w:val="00A642C8"/>
    <w:rsid w:val="00A646F8"/>
    <w:rsid w:val="00A64E1D"/>
    <w:rsid w:val="00A65AC8"/>
    <w:rsid w:val="00A66237"/>
    <w:rsid w:val="00A6715A"/>
    <w:rsid w:val="00A7036B"/>
    <w:rsid w:val="00A71AF2"/>
    <w:rsid w:val="00A720BE"/>
    <w:rsid w:val="00A72738"/>
    <w:rsid w:val="00A735E1"/>
    <w:rsid w:val="00A73AF6"/>
    <w:rsid w:val="00A765D3"/>
    <w:rsid w:val="00A76A0E"/>
    <w:rsid w:val="00A76A9B"/>
    <w:rsid w:val="00A76ACC"/>
    <w:rsid w:val="00A76E6A"/>
    <w:rsid w:val="00A774E9"/>
    <w:rsid w:val="00A803A5"/>
    <w:rsid w:val="00A809C6"/>
    <w:rsid w:val="00A8114D"/>
    <w:rsid w:val="00A81250"/>
    <w:rsid w:val="00A82B74"/>
    <w:rsid w:val="00A838F0"/>
    <w:rsid w:val="00A84799"/>
    <w:rsid w:val="00A84EFC"/>
    <w:rsid w:val="00A859A8"/>
    <w:rsid w:val="00A866A5"/>
    <w:rsid w:val="00A86F3F"/>
    <w:rsid w:val="00A8742B"/>
    <w:rsid w:val="00A87CF3"/>
    <w:rsid w:val="00A90F09"/>
    <w:rsid w:val="00A91053"/>
    <w:rsid w:val="00A912BA"/>
    <w:rsid w:val="00A92516"/>
    <w:rsid w:val="00A926D3"/>
    <w:rsid w:val="00A92A73"/>
    <w:rsid w:val="00A92DA5"/>
    <w:rsid w:val="00A93250"/>
    <w:rsid w:val="00A936BB"/>
    <w:rsid w:val="00A93C7E"/>
    <w:rsid w:val="00A9630C"/>
    <w:rsid w:val="00A969C6"/>
    <w:rsid w:val="00A97149"/>
    <w:rsid w:val="00A97604"/>
    <w:rsid w:val="00AA009F"/>
    <w:rsid w:val="00AA059B"/>
    <w:rsid w:val="00AA064C"/>
    <w:rsid w:val="00AA106D"/>
    <w:rsid w:val="00AA2F3D"/>
    <w:rsid w:val="00AA3165"/>
    <w:rsid w:val="00AA3195"/>
    <w:rsid w:val="00AA4650"/>
    <w:rsid w:val="00AA52E4"/>
    <w:rsid w:val="00AA541B"/>
    <w:rsid w:val="00AA5C72"/>
    <w:rsid w:val="00AA5E46"/>
    <w:rsid w:val="00AA60E7"/>
    <w:rsid w:val="00AA6122"/>
    <w:rsid w:val="00AA6408"/>
    <w:rsid w:val="00AA68D8"/>
    <w:rsid w:val="00AA6EAC"/>
    <w:rsid w:val="00AA736D"/>
    <w:rsid w:val="00AB0999"/>
    <w:rsid w:val="00AB0B5B"/>
    <w:rsid w:val="00AB1054"/>
    <w:rsid w:val="00AB1068"/>
    <w:rsid w:val="00AB1306"/>
    <w:rsid w:val="00AB137D"/>
    <w:rsid w:val="00AB271E"/>
    <w:rsid w:val="00AB2A65"/>
    <w:rsid w:val="00AB33F6"/>
    <w:rsid w:val="00AB3BBA"/>
    <w:rsid w:val="00AB4319"/>
    <w:rsid w:val="00AB43AC"/>
    <w:rsid w:val="00AB4E59"/>
    <w:rsid w:val="00AB56F9"/>
    <w:rsid w:val="00AB5DD6"/>
    <w:rsid w:val="00AB6071"/>
    <w:rsid w:val="00AB66C2"/>
    <w:rsid w:val="00AB6A6D"/>
    <w:rsid w:val="00AB7023"/>
    <w:rsid w:val="00AB7E4C"/>
    <w:rsid w:val="00AC046B"/>
    <w:rsid w:val="00AC07C2"/>
    <w:rsid w:val="00AC1723"/>
    <w:rsid w:val="00AC1BEF"/>
    <w:rsid w:val="00AC2321"/>
    <w:rsid w:val="00AC29A9"/>
    <w:rsid w:val="00AC3586"/>
    <w:rsid w:val="00AC3CAE"/>
    <w:rsid w:val="00AC4146"/>
    <w:rsid w:val="00AC4BD3"/>
    <w:rsid w:val="00AC4E0F"/>
    <w:rsid w:val="00AC51AC"/>
    <w:rsid w:val="00AC579D"/>
    <w:rsid w:val="00AC5FC1"/>
    <w:rsid w:val="00AC651F"/>
    <w:rsid w:val="00AC68F4"/>
    <w:rsid w:val="00AC7796"/>
    <w:rsid w:val="00AC78D6"/>
    <w:rsid w:val="00AC7976"/>
    <w:rsid w:val="00AC7A9E"/>
    <w:rsid w:val="00AC7ABC"/>
    <w:rsid w:val="00AC7B9C"/>
    <w:rsid w:val="00AD03A6"/>
    <w:rsid w:val="00AD0519"/>
    <w:rsid w:val="00AD06FF"/>
    <w:rsid w:val="00AD1350"/>
    <w:rsid w:val="00AD1613"/>
    <w:rsid w:val="00AD1B26"/>
    <w:rsid w:val="00AD1B9C"/>
    <w:rsid w:val="00AD2171"/>
    <w:rsid w:val="00AD2C54"/>
    <w:rsid w:val="00AD31F0"/>
    <w:rsid w:val="00AD3E22"/>
    <w:rsid w:val="00AD41BC"/>
    <w:rsid w:val="00AD4418"/>
    <w:rsid w:val="00AD4565"/>
    <w:rsid w:val="00AD50D0"/>
    <w:rsid w:val="00AD5AF7"/>
    <w:rsid w:val="00AD69A4"/>
    <w:rsid w:val="00AD6CEC"/>
    <w:rsid w:val="00AD6FA2"/>
    <w:rsid w:val="00AD7F28"/>
    <w:rsid w:val="00AE0648"/>
    <w:rsid w:val="00AE06F8"/>
    <w:rsid w:val="00AE0925"/>
    <w:rsid w:val="00AE0AD0"/>
    <w:rsid w:val="00AE248D"/>
    <w:rsid w:val="00AE28A8"/>
    <w:rsid w:val="00AE30AF"/>
    <w:rsid w:val="00AE35DF"/>
    <w:rsid w:val="00AE50EE"/>
    <w:rsid w:val="00AE7089"/>
    <w:rsid w:val="00AE7CC8"/>
    <w:rsid w:val="00AF0199"/>
    <w:rsid w:val="00AF0EFE"/>
    <w:rsid w:val="00AF108E"/>
    <w:rsid w:val="00AF155A"/>
    <w:rsid w:val="00AF1C94"/>
    <w:rsid w:val="00AF32AD"/>
    <w:rsid w:val="00AF45A0"/>
    <w:rsid w:val="00AF4704"/>
    <w:rsid w:val="00AF5842"/>
    <w:rsid w:val="00AF6823"/>
    <w:rsid w:val="00AF736D"/>
    <w:rsid w:val="00B00D23"/>
    <w:rsid w:val="00B01657"/>
    <w:rsid w:val="00B016F2"/>
    <w:rsid w:val="00B01719"/>
    <w:rsid w:val="00B0235C"/>
    <w:rsid w:val="00B0242E"/>
    <w:rsid w:val="00B02F3B"/>
    <w:rsid w:val="00B03A14"/>
    <w:rsid w:val="00B040FB"/>
    <w:rsid w:val="00B05742"/>
    <w:rsid w:val="00B0619B"/>
    <w:rsid w:val="00B06678"/>
    <w:rsid w:val="00B0731F"/>
    <w:rsid w:val="00B074D0"/>
    <w:rsid w:val="00B076E7"/>
    <w:rsid w:val="00B10FD9"/>
    <w:rsid w:val="00B11B0A"/>
    <w:rsid w:val="00B122D3"/>
    <w:rsid w:val="00B12A92"/>
    <w:rsid w:val="00B12C3B"/>
    <w:rsid w:val="00B12E81"/>
    <w:rsid w:val="00B1431D"/>
    <w:rsid w:val="00B144BE"/>
    <w:rsid w:val="00B14866"/>
    <w:rsid w:val="00B14A5F"/>
    <w:rsid w:val="00B1530D"/>
    <w:rsid w:val="00B1568A"/>
    <w:rsid w:val="00B15884"/>
    <w:rsid w:val="00B15CFC"/>
    <w:rsid w:val="00B16061"/>
    <w:rsid w:val="00B16BC0"/>
    <w:rsid w:val="00B17393"/>
    <w:rsid w:val="00B174A4"/>
    <w:rsid w:val="00B17775"/>
    <w:rsid w:val="00B2022A"/>
    <w:rsid w:val="00B2039B"/>
    <w:rsid w:val="00B205C4"/>
    <w:rsid w:val="00B20685"/>
    <w:rsid w:val="00B21059"/>
    <w:rsid w:val="00B214D3"/>
    <w:rsid w:val="00B2151E"/>
    <w:rsid w:val="00B217D6"/>
    <w:rsid w:val="00B21B22"/>
    <w:rsid w:val="00B21BF2"/>
    <w:rsid w:val="00B21DDD"/>
    <w:rsid w:val="00B221F5"/>
    <w:rsid w:val="00B22352"/>
    <w:rsid w:val="00B23418"/>
    <w:rsid w:val="00B236DD"/>
    <w:rsid w:val="00B24C72"/>
    <w:rsid w:val="00B24FC8"/>
    <w:rsid w:val="00B251A2"/>
    <w:rsid w:val="00B27A2E"/>
    <w:rsid w:val="00B27C39"/>
    <w:rsid w:val="00B30AA6"/>
    <w:rsid w:val="00B31CBB"/>
    <w:rsid w:val="00B31E23"/>
    <w:rsid w:val="00B320A7"/>
    <w:rsid w:val="00B32407"/>
    <w:rsid w:val="00B32574"/>
    <w:rsid w:val="00B32C81"/>
    <w:rsid w:val="00B340FF"/>
    <w:rsid w:val="00B34439"/>
    <w:rsid w:val="00B3454D"/>
    <w:rsid w:val="00B345EE"/>
    <w:rsid w:val="00B34DA8"/>
    <w:rsid w:val="00B35C87"/>
    <w:rsid w:val="00B35D25"/>
    <w:rsid w:val="00B3608D"/>
    <w:rsid w:val="00B36A69"/>
    <w:rsid w:val="00B36BF0"/>
    <w:rsid w:val="00B3715E"/>
    <w:rsid w:val="00B3798F"/>
    <w:rsid w:val="00B41189"/>
    <w:rsid w:val="00B42885"/>
    <w:rsid w:val="00B42E6A"/>
    <w:rsid w:val="00B431BB"/>
    <w:rsid w:val="00B431BE"/>
    <w:rsid w:val="00B43589"/>
    <w:rsid w:val="00B43909"/>
    <w:rsid w:val="00B4497D"/>
    <w:rsid w:val="00B449D6"/>
    <w:rsid w:val="00B45522"/>
    <w:rsid w:val="00B45AEB"/>
    <w:rsid w:val="00B47DBD"/>
    <w:rsid w:val="00B5079C"/>
    <w:rsid w:val="00B50C00"/>
    <w:rsid w:val="00B51053"/>
    <w:rsid w:val="00B51401"/>
    <w:rsid w:val="00B51892"/>
    <w:rsid w:val="00B5277E"/>
    <w:rsid w:val="00B527FD"/>
    <w:rsid w:val="00B52E26"/>
    <w:rsid w:val="00B53DDD"/>
    <w:rsid w:val="00B541C3"/>
    <w:rsid w:val="00B54972"/>
    <w:rsid w:val="00B55896"/>
    <w:rsid w:val="00B567ED"/>
    <w:rsid w:val="00B56B48"/>
    <w:rsid w:val="00B56B99"/>
    <w:rsid w:val="00B56CF7"/>
    <w:rsid w:val="00B572D6"/>
    <w:rsid w:val="00B577E2"/>
    <w:rsid w:val="00B57818"/>
    <w:rsid w:val="00B57E0F"/>
    <w:rsid w:val="00B60097"/>
    <w:rsid w:val="00B6090E"/>
    <w:rsid w:val="00B60A90"/>
    <w:rsid w:val="00B60F8B"/>
    <w:rsid w:val="00B61498"/>
    <w:rsid w:val="00B61779"/>
    <w:rsid w:val="00B619A2"/>
    <w:rsid w:val="00B61D92"/>
    <w:rsid w:val="00B62A9C"/>
    <w:rsid w:val="00B62F75"/>
    <w:rsid w:val="00B63E30"/>
    <w:rsid w:val="00B64D97"/>
    <w:rsid w:val="00B6633B"/>
    <w:rsid w:val="00B66377"/>
    <w:rsid w:val="00B666C4"/>
    <w:rsid w:val="00B6756E"/>
    <w:rsid w:val="00B67A68"/>
    <w:rsid w:val="00B70232"/>
    <w:rsid w:val="00B716AA"/>
    <w:rsid w:val="00B732A0"/>
    <w:rsid w:val="00B73AF0"/>
    <w:rsid w:val="00B7420C"/>
    <w:rsid w:val="00B74804"/>
    <w:rsid w:val="00B74C2D"/>
    <w:rsid w:val="00B7596C"/>
    <w:rsid w:val="00B75FB7"/>
    <w:rsid w:val="00B760DE"/>
    <w:rsid w:val="00B766AF"/>
    <w:rsid w:val="00B7692A"/>
    <w:rsid w:val="00B76BBC"/>
    <w:rsid w:val="00B76C7A"/>
    <w:rsid w:val="00B7703E"/>
    <w:rsid w:val="00B77BCE"/>
    <w:rsid w:val="00B80373"/>
    <w:rsid w:val="00B808D9"/>
    <w:rsid w:val="00B81116"/>
    <w:rsid w:val="00B815C6"/>
    <w:rsid w:val="00B82181"/>
    <w:rsid w:val="00B82CF0"/>
    <w:rsid w:val="00B83605"/>
    <w:rsid w:val="00B84158"/>
    <w:rsid w:val="00B84956"/>
    <w:rsid w:val="00B854BF"/>
    <w:rsid w:val="00B85CDA"/>
    <w:rsid w:val="00B8600E"/>
    <w:rsid w:val="00B86AA0"/>
    <w:rsid w:val="00B870CD"/>
    <w:rsid w:val="00B870D7"/>
    <w:rsid w:val="00B87578"/>
    <w:rsid w:val="00B87E29"/>
    <w:rsid w:val="00B91B1E"/>
    <w:rsid w:val="00B92893"/>
    <w:rsid w:val="00B92A78"/>
    <w:rsid w:val="00B92C54"/>
    <w:rsid w:val="00B936D9"/>
    <w:rsid w:val="00B940D5"/>
    <w:rsid w:val="00B944A1"/>
    <w:rsid w:val="00B94557"/>
    <w:rsid w:val="00B949DD"/>
    <w:rsid w:val="00B94B3F"/>
    <w:rsid w:val="00B94DE6"/>
    <w:rsid w:val="00B9531E"/>
    <w:rsid w:val="00B953E5"/>
    <w:rsid w:val="00B96468"/>
    <w:rsid w:val="00B96EB1"/>
    <w:rsid w:val="00BA0D34"/>
    <w:rsid w:val="00BA106A"/>
    <w:rsid w:val="00BA1099"/>
    <w:rsid w:val="00BA1A4E"/>
    <w:rsid w:val="00BA304C"/>
    <w:rsid w:val="00BA3578"/>
    <w:rsid w:val="00BA3C07"/>
    <w:rsid w:val="00BA4904"/>
    <w:rsid w:val="00BA4A9F"/>
    <w:rsid w:val="00BA4C99"/>
    <w:rsid w:val="00BA5119"/>
    <w:rsid w:val="00BA60CA"/>
    <w:rsid w:val="00BA60E2"/>
    <w:rsid w:val="00BA62A9"/>
    <w:rsid w:val="00BA6586"/>
    <w:rsid w:val="00BA695B"/>
    <w:rsid w:val="00BA736F"/>
    <w:rsid w:val="00BA7AC4"/>
    <w:rsid w:val="00BA7CAF"/>
    <w:rsid w:val="00BB00C9"/>
    <w:rsid w:val="00BB0388"/>
    <w:rsid w:val="00BB09B6"/>
    <w:rsid w:val="00BB1450"/>
    <w:rsid w:val="00BB1AE8"/>
    <w:rsid w:val="00BB1EB1"/>
    <w:rsid w:val="00BB2AA7"/>
    <w:rsid w:val="00BB33B4"/>
    <w:rsid w:val="00BB4B57"/>
    <w:rsid w:val="00BB4E63"/>
    <w:rsid w:val="00BB5823"/>
    <w:rsid w:val="00BB62F3"/>
    <w:rsid w:val="00BB6ADE"/>
    <w:rsid w:val="00BB6C81"/>
    <w:rsid w:val="00BB7E6C"/>
    <w:rsid w:val="00BC1965"/>
    <w:rsid w:val="00BC1F5C"/>
    <w:rsid w:val="00BC24D2"/>
    <w:rsid w:val="00BC2724"/>
    <w:rsid w:val="00BC4AD8"/>
    <w:rsid w:val="00BC5033"/>
    <w:rsid w:val="00BC5F9A"/>
    <w:rsid w:val="00BC6336"/>
    <w:rsid w:val="00BC6979"/>
    <w:rsid w:val="00BC6A17"/>
    <w:rsid w:val="00BC6C4C"/>
    <w:rsid w:val="00BC6D73"/>
    <w:rsid w:val="00BC7F57"/>
    <w:rsid w:val="00BD049C"/>
    <w:rsid w:val="00BD0D3E"/>
    <w:rsid w:val="00BD1862"/>
    <w:rsid w:val="00BD5000"/>
    <w:rsid w:val="00BD5047"/>
    <w:rsid w:val="00BD5C12"/>
    <w:rsid w:val="00BD5C3C"/>
    <w:rsid w:val="00BD5D01"/>
    <w:rsid w:val="00BD5D2C"/>
    <w:rsid w:val="00BD6544"/>
    <w:rsid w:val="00BD6AED"/>
    <w:rsid w:val="00BD6D65"/>
    <w:rsid w:val="00BD6DFB"/>
    <w:rsid w:val="00BD7072"/>
    <w:rsid w:val="00BD7973"/>
    <w:rsid w:val="00BD7FAE"/>
    <w:rsid w:val="00BE0BDA"/>
    <w:rsid w:val="00BE10F7"/>
    <w:rsid w:val="00BE16DD"/>
    <w:rsid w:val="00BE1817"/>
    <w:rsid w:val="00BE1937"/>
    <w:rsid w:val="00BE25FC"/>
    <w:rsid w:val="00BE2979"/>
    <w:rsid w:val="00BE2EA1"/>
    <w:rsid w:val="00BE386D"/>
    <w:rsid w:val="00BE3BAA"/>
    <w:rsid w:val="00BE48C1"/>
    <w:rsid w:val="00BE4E72"/>
    <w:rsid w:val="00BE5EAD"/>
    <w:rsid w:val="00BE5FFF"/>
    <w:rsid w:val="00BE7024"/>
    <w:rsid w:val="00BE740B"/>
    <w:rsid w:val="00BE7EFF"/>
    <w:rsid w:val="00BF014E"/>
    <w:rsid w:val="00BF1CED"/>
    <w:rsid w:val="00BF269A"/>
    <w:rsid w:val="00BF2E21"/>
    <w:rsid w:val="00BF2EA7"/>
    <w:rsid w:val="00BF3203"/>
    <w:rsid w:val="00BF3B9F"/>
    <w:rsid w:val="00BF45A3"/>
    <w:rsid w:val="00BF4FD1"/>
    <w:rsid w:val="00BF58A6"/>
    <w:rsid w:val="00BF6CED"/>
    <w:rsid w:val="00BF6DA8"/>
    <w:rsid w:val="00BF7A58"/>
    <w:rsid w:val="00C00156"/>
    <w:rsid w:val="00C001E2"/>
    <w:rsid w:val="00C00D4F"/>
    <w:rsid w:val="00C01456"/>
    <w:rsid w:val="00C0177F"/>
    <w:rsid w:val="00C03471"/>
    <w:rsid w:val="00C048DB"/>
    <w:rsid w:val="00C04C4B"/>
    <w:rsid w:val="00C04D1F"/>
    <w:rsid w:val="00C05306"/>
    <w:rsid w:val="00C06146"/>
    <w:rsid w:val="00C06D87"/>
    <w:rsid w:val="00C06F3D"/>
    <w:rsid w:val="00C07DA2"/>
    <w:rsid w:val="00C110A1"/>
    <w:rsid w:val="00C12AA0"/>
    <w:rsid w:val="00C12BB5"/>
    <w:rsid w:val="00C12F81"/>
    <w:rsid w:val="00C13411"/>
    <w:rsid w:val="00C13809"/>
    <w:rsid w:val="00C13AA6"/>
    <w:rsid w:val="00C13C01"/>
    <w:rsid w:val="00C14050"/>
    <w:rsid w:val="00C14D1D"/>
    <w:rsid w:val="00C15063"/>
    <w:rsid w:val="00C152FE"/>
    <w:rsid w:val="00C15301"/>
    <w:rsid w:val="00C15486"/>
    <w:rsid w:val="00C15658"/>
    <w:rsid w:val="00C17B79"/>
    <w:rsid w:val="00C206C1"/>
    <w:rsid w:val="00C20C6F"/>
    <w:rsid w:val="00C21214"/>
    <w:rsid w:val="00C21D36"/>
    <w:rsid w:val="00C21E49"/>
    <w:rsid w:val="00C21E6E"/>
    <w:rsid w:val="00C22940"/>
    <w:rsid w:val="00C231F7"/>
    <w:rsid w:val="00C240DF"/>
    <w:rsid w:val="00C24650"/>
    <w:rsid w:val="00C24BA1"/>
    <w:rsid w:val="00C24F99"/>
    <w:rsid w:val="00C260E8"/>
    <w:rsid w:val="00C262CD"/>
    <w:rsid w:val="00C26901"/>
    <w:rsid w:val="00C26B90"/>
    <w:rsid w:val="00C26E96"/>
    <w:rsid w:val="00C271A4"/>
    <w:rsid w:val="00C27A45"/>
    <w:rsid w:val="00C27AA4"/>
    <w:rsid w:val="00C30940"/>
    <w:rsid w:val="00C315AD"/>
    <w:rsid w:val="00C319AE"/>
    <w:rsid w:val="00C322ED"/>
    <w:rsid w:val="00C32D37"/>
    <w:rsid w:val="00C33115"/>
    <w:rsid w:val="00C340C1"/>
    <w:rsid w:val="00C348E0"/>
    <w:rsid w:val="00C3559F"/>
    <w:rsid w:val="00C363FD"/>
    <w:rsid w:val="00C37000"/>
    <w:rsid w:val="00C3782E"/>
    <w:rsid w:val="00C379E0"/>
    <w:rsid w:val="00C37D51"/>
    <w:rsid w:val="00C400AA"/>
    <w:rsid w:val="00C402E4"/>
    <w:rsid w:val="00C40D5E"/>
    <w:rsid w:val="00C41044"/>
    <w:rsid w:val="00C41E98"/>
    <w:rsid w:val="00C420C6"/>
    <w:rsid w:val="00C426C7"/>
    <w:rsid w:val="00C427AD"/>
    <w:rsid w:val="00C428AF"/>
    <w:rsid w:val="00C431BC"/>
    <w:rsid w:val="00C43A29"/>
    <w:rsid w:val="00C44079"/>
    <w:rsid w:val="00C44207"/>
    <w:rsid w:val="00C4433B"/>
    <w:rsid w:val="00C44B00"/>
    <w:rsid w:val="00C4596C"/>
    <w:rsid w:val="00C45E7E"/>
    <w:rsid w:val="00C46432"/>
    <w:rsid w:val="00C46E34"/>
    <w:rsid w:val="00C46F66"/>
    <w:rsid w:val="00C47376"/>
    <w:rsid w:val="00C473C7"/>
    <w:rsid w:val="00C47805"/>
    <w:rsid w:val="00C479BB"/>
    <w:rsid w:val="00C47D55"/>
    <w:rsid w:val="00C47F26"/>
    <w:rsid w:val="00C50452"/>
    <w:rsid w:val="00C50549"/>
    <w:rsid w:val="00C50823"/>
    <w:rsid w:val="00C50867"/>
    <w:rsid w:val="00C50DBA"/>
    <w:rsid w:val="00C51D89"/>
    <w:rsid w:val="00C52581"/>
    <w:rsid w:val="00C525DC"/>
    <w:rsid w:val="00C534E4"/>
    <w:rsid w:val="00C53836"/>
    <w:rsid w:val="00C54C11"/>
    <w:rsid w:val="00C5521F"/>
    <w:rsid w:val="00C55CC0"/>
    <w:rsid w:val="00C575EC"/>
    <w:rsid w:val="00C57CA6"/>
    <w:rsid w:val="00C605D9"/>
    <w:rsid w:val="00C60B1A"/>
    <w:rsid w:val="00C61D7F"/>
    <w:rsid w:val="00C62877"/>
    <w:rsid w:val="00C628D9"/>
    <w:rsid w:val="00C635E7"/>
    <w:rsid w:val="00C636CE"/>
    <w:rsid w:val="00C63754"/>
    <w:rsid w:val="00C63B86"/>
    <w:rsid w:val="00C63BED"/>
    <w:rsid w:val="00C63DEA"/>
    <w:rsid w:val="00C64317"/>
    <w:rsid w:val="00C64B5E"/>
    <w:rsid w:val="00C65D1D"/>
    <w:rsid w:val="00C67424"/>
    <w:rsid w:val="00C67BB6"/>
    <w:rsid w:val="00C70353"/>
    <w:rsid w:val="00C7040A"/>
    <w:rsid w:val="00C70450"/>
    <w:rsid w:val="00C70589"/>
    <w:rsid w:val="00C715AC"/>
    <w:rsid w:val="00C72BBF"/>
    <w:rsid w:val="00C734F0"/>
    <w:rsid w:val="00C73D1E"/>
    <w:rsid w:val="00C74031"/>
    <w:rsid w:val="00C74378"/>
    <w:rsid w:val="00C7481D"/>
    <w:rsid w:val="00C74B8E"/>
    <w:rsid w:val="00C75561"/>
    <w:rsid w:val="00C7594C"/>
    <w:rsid w:val="00C76531"/>
    <w:rsid w:val="00C76855"/>
    <w:rsid w:val="00C769C8"/>
    <w:rsid w:val="00C77543"/>
    <w:rsid w:val="00C77857"/>
    <w:rsid w:val="00C778E8"/>
    <w:rsid w:val="00C80A6A"/>
    <w:rsid w:val="00C81375"/>
    <w:rsid w:val="00C81E68"/>
    <w:rsid w:val="00C8244E"/>
    <w:rsid w:val="00C82C3C"/>
    <w:rsid w:val="00C8302E"/>
    <w:rsid w:val="00C836C1"/>
    <w:rsid w:val="00C83790"/>
    <w:rsid w:val="00C83C11"/>
    <w:rsid w:val="00C8407B"/>
    <w:rsid w:val="00C84399"/>
    <w:rsid w:val="00C86802"/>
    <w:rsid w:val="00C87400"/>
    <w:rsid w:val="00C90090"/>
    <w:rsid w:val="00C92FD4"/>
    <w:rsid w:val="00C931E0"/>
    <w:rsid w:val="00C934CC"/>
    <w:rsid w:val="00C9393C"/>
    <w:rsid w:val="00C945F8"/>
    <w:rsid w:val="00C949FE"/>
    <w:rsid w:val="00C94B59"/>
    <w:rsid w:val="00C94C25"/>
    <w:rsid w:val="00C954AD"/>
    <w:rsid w:val="00C95931"/>
    <w:rsid w:val="00C96197"/>
    <w:rsid w:val="00C96D7B"/>
    <w:rsid w:val="00C96E42"/>
    <w:rsid w:val="00C97EF4"/>
    <w:rsid w:val="00CA04F7"/>
    <w:rsid w:val="00CA132E"/>
    <w:rsid w:val="00CA14B5"/>
    <w:rsid w:val="00CA1EB4"/>
    <w:rsid w:val="00CA264C"/>
    <w:rsid w:val="00CA3882"/>
    <w:rsid w:val="00CA57FA"/>
    <w:rsid w:val="00CA5A84"/>
    <w:rsid w:val="00CA5B0A"/>
    <w:rsid w:val="00CA6251"/>
    <w:rsid w:val="00CA65F4"/>
    <w:rsid w:val="00CA7337"/>
    <w:rsid w:val="00CA7915"/>
    <w:rsid w:val="00CB01B1"/>
    <w:rsid w:val="00CB08C0"/>
    <w:rsid w:val="00CB0ACE"/>
    <w:rsid w:val="00CB0B83"/>
    <w:rsid w:val="00CB1B8A"/>
    <w:rsid w:val="00CB1D21"/>
    <w:rsid w:val="00CB2AC0"/>
    <w:rsid w:val="00CB3794"/>
    <w:rsid w:val="00CB3A5B"/>
    <w:rsid w:val="00CB4AAA"/>
    <w:rsid w:val="00CB4FB8"/>
    <w:rsid w:val="00CB5E28"/>
    <w:rsid w:val="00CB61FB"/>
    <w:rsid w:val="00CB685A"/>
    <w:rsid w:val="00CB6C47"/>
    <w:rsid w:val="00CB7532"/>
    <w:rsid w:val="00CB789E"/>
    <w:rsid w:val="00CB78E8"/>
    <w:rsid w:val="00CC16DB"/>
    <w:rsid w:val="00CC243F"/>
    <w:rsid w:val="00CC2AE9"/>
    <w:rsid w:val="00CC4495"/>
    <w:rsid w:val="00CC44EB"/>
    <w:rsid w:val="00CC47E3"/>
    <w:rsid w:val="00CC4BEE"/>
    <w:rsid w:val="00CC4CD8"/>
    <w:rsid w:val="00CC4F5F"/>
    <w:rsid w:val="00CC656D"/>
    <w:rsid w:val="00CC67E8"/>
    <w:rsid w:val="00CC6D82"/>
    <w:rsid w:val="00CC7249"/>
    <w:rsid w:val="00CC779F"/>
    <w:rsid w:val="00CC77C3"/>
    <w:rsid w:val="00CD0A0A"/>
    <w:rsid w:val="00CD0CA3"/>
    <w:rsid w:val="00CD1A2C"/>
    <w:rsid w:val="00CD1B92"/>
    <w:rsid w:val="00CD20D0"/>
    <w:rsid w:val="00CD291F"/>
    <w:rsid w:val="00CD295D"/>
    <w:rsid w:val="00CD2E6A"/>
    <w:rsid w:val="00CD346B"/>
    <w:rsid w:val="00CD3BC4"/>
    <w:rsid w:val="00CD3D3A"/>
    <w:rsid w:val="00CD421E"/>
    <w:rsid w:val="00CD4915"/>
    <w:rsid w:val="00CD49F9"/>
    <w:rsid w:val="00CD51CC"/>
    <w:rsid w:val="00CD51EA"/>
    <w:rsid w:val="00CD5884"/>
    <w:rsid w:val="00CD59B7"/>
    <w:rsid w:val="00CD6054"/>
    <w:rsid w:val="00CD6BDC"/>
    <w:rsid w:val="00CD7244"/>
    <w:rsid w:val="00CE1B4C"/>
    <w:rsid w:val="00CE29E7"/>
    <w:rsid w:val="00CE2C97"/>
    <w:rsid w:val="00CE4169"/>
    <w:rsid w:val="00CE4F23"/>
    <w:rsid w:val="00CE5031"/>
    <w:rsid w:val="00CE5A36"/>
    <w:rsid w:val="00CE5F79"/>
    <w:rsid w:val="00CE61F4"/>
    <w:rsid w:val="00CE6431"/>
    <w:rsid w:val="00CE6A66"/>
    <w:rsid w:val="00CE6C20"/>
    <w:rsid w:val="00CE7775"/>
    <w:rsid w:val="00CE777D"/>
    <w:rsid w:val="00CE7B7F"/>
    <w:rsid w:val="00CF1002"/>
    <w:rsid w:val="00CF197A"/>
    <w:rsid w:val="00CF1CFD"/>
    <w:rsid w:val="00CF1E42"/>
    <w:rsid w:val="00CF2E44"/>
    <w:rsid w:val="00CF2FB3"/>
    <w:rsid w:val="00CF5830"/>
    <w:rsid w:val="00CF5F8B"/>
    <w:rsid w:val="00CF66E4"/>
    <w:rsid w:val="00CF6906"/>
    <w:rsid w:val="00CF6EA2"/>
    <w:rsid w:val="00CF7CFD"/>
    <w:rsid w:val="00D004BA"/>
    <w:rsid w:val="00D00AB0"/>
    <w:rsid w:val="00D00EAF"/>
    <w:rsid w:val="00D012EE"/>
    <w:rsid w:val="00D015A0"/>
    <w:rsid w:val="00D0160D"/>
    <w:rsid w:val="00D0189F"/>
    <w:rsid w:val="00D01996"/>
    <w:rsid w:val="00D01A08"/>
    <w:rsid w:val="00D029B2"/>
    <w:rsid w:val="00D035B0"/>
    <w:rsid w:val="00D04499"/>
    <w:rsid w:val="00D04642"/>
    <w:rsid w:val="00D048EE"/>
    <w:rsid w:val="00D04A3F"/>
    <w:rsid w:val="00D04A70"/>
    <w:rsid w:val="00D04EA4"/>
    <w:rsid w:val="00D05398"/>
    <w:rsid w:val="00D0633A"/>
    <w:rsid w:val="00D06352"/>
    <w:rsid w:val="00D06EBD"/>
    <w:rsid w:val="00D06FAA"/>
    <w:rsid w:val="00D07475"/>
    <w:rsid w:val="00D07516"/>
    <w:rsid w:val="00D07911"/>
    <w:rsid w:val="00D1034A"/>
    <w:rsid w:val="00D106BC"/>
    <w:rsid w:val="00D10A29"/>
    <w:rsid w:val="00D11199"/>
    <w:rsid w:val="00D1146E"/>
    <w:rsid w:val="00D1152B"/>
    <w:rsid w:val="00D116BE"/>
    <w:rsid w:val="00D124D8"/>
    <w:rsid w:val="00D12DCB"/>
    <w:rsid w:val="00D13071"/>
    <w:rsid w:val="00D13567"/>
    <w:rsid w:val="00D13641"/>
    <w:rsid w:val="00D1408E"/>
    <w:rsid w:val="00D14431"/>
    <w:rsid w:val="00D146FC"/>
    <w:rsid w:val="00D1485B"/>
    <w:rsid w:val="00D15444"/>
    <w:rsid w:val="00D15A23"/>
    <w:rsid w:val="00D15F0D"/>
    <w:rsid w:val="00D163E0"/>
    <w:rsid w:val="00D17CEF"/>
    <w:rsid w:val="00D17FC0"/>
    <w:rsid w:val="00D202D2"/>
    <w:rsid w:val="00D20A31"/>
    <w:rsid w:val="00D20CB5"/>
    <w:rsid w:val="00D211EA"/>
    <w:rsid w:val="00D2123E"/>
    <w:rsid w:val="00D21EAB"/>
    <w:rsid w:val="00D21F59"/>
    <w:rsid w:val="00D229C7"/>
    <w:rsid w:val="00D23A15"/>
    <w:rsid w:val="00D24280"/>
    <w:rsid w:val="00D243DA"/>
    <w:rsid w:val="00D2479C"/>
    <w:rsid w:val="00D25AA4"/>
    <w:rsid w:val="00D25CEE"/>
    <w:rsid w:val="00D26244"/>
    <w:rsid w:val="00D2692C"/>
    <w:rsid w:val="00D26A15"/>
    <w:rsid w:val="00D26B71"/>
    <w:rsid w:val="00D26C3E"/>
    <w:rsid w:val="00D26EEA"/>
    <w:rsid w:val="00D270C9"/>
    <w:rsid w:val="00D301ED"/>
    <w:rsid w:val="00D3024A"/>
    <w:rsid w:val="00D3097A"/>
    <w:rsid w:val="00D3141C"/>
    <w:rsid w:val="00D318F4"/>
    <w:rsid w:val="00D32039"/>
    <w:rsid w:val="00D322E3"/>
    <w:rsid w:val="00D327E9"/>
    <w:rsid w:val="00D32B7B"/>
    <w:rsid w:val="00D32C75"/>
    <w:rsid w:val="00D32E89"/>
    <w:rsid w:val="00D33AA2"/>
    <w:rsid w:val="00D33B21"/>
    <w:rsid w:val="00D34FCA"/>
    <w:rsid w:val="00D35405"/>
    <w:rsid w:val="00D357B4"/>
    <w:rsid w:val="00D35F5D"/>
    <w:rsid w:val="00D362B0"/>
    <w:rsid w:val="00D36486"/>
    <w:rsid w:val="00D3648A"/>
    <w:rsid w:val="00D3661A"/>
    <w:rsid w:val="00D36EF2"/>
    <w:rsid w:val="00D36FCB"/>
    <w:rsid w:val="00D374E4"/>
    <w:rsid w:val="00D405C1"/>
    <w:rsid w:val="00D4089F"/>
    <w:rsid w:val="00D40F68"/>
    <w:rsid w:val="00D420D7"/>
    <w:rsid w:val="00D42536"/>
    <w:rsid w:val="00D42D2D"/>
    <w:rsid w:val="00D43209"/>
    <w:rsid w:val="00D43430"/>
    <w:rsid w:val="00D437ED"/>
    <w:rsid w:val="00D45860"/>
    <w:rsid w:val="00D45863"/>
    <w:rsid w:val="00D45BF5"/>
    <w:rsid w:val="00D46060"/>
    <w:rsid w:val="00D46C3F"/>
    <w:rsid w:val="00D4714F"/>
    <w:rsid w:val="00D47CCC"/>
    <w:rsid w:val="00D5049D"/>
    <w:rsid w:val="00D5084A"/>
    <w:rsid w:val="00D508F5"/>
    <w:rsid w:val="00D50946"/>
    <w:rsid w:val="00D50983"/>
    <w:rsid w:val="00D50FAF"/>
    <w:rsid w:val="00D510CD"/>
    <w:rsid w:val="00D51481"/>
    <w:rsid w:val="00D51586"/>
    <w:rsid w:val="00D53599"/>
    <w:rsid w:val="00D5547E"/>
    <w:rsid w:val="00D55C53"/>
    <w:rsid w:val="00D55EA4"/>
    <w:rsid w:val="00D563FF"/>
    <w:rsid w:val="00D567B3"/>
    <w:rsid w:val="00D56885"/>
    <w:rsid w:val="00D56B12"/>
    <w:rsid w:val="00D56C2E"/>
    <w:rsid w:val="00D578DF"/>
    <w:rsid w:val="00D579D0"/>
    <w:rsid w:val="00D57F2B"/>
    <w:rsid w:val="00D60D06"/>
    <w:rsid w:val="00D60F0C"/>
    <w:rsid w:val="00D61246"/>
    <w:rsid w:val="00D62258"/>
    <w:rsid w:val="00D62352"/>
    <w:rsid w:val="00D62499"/>
    <w:rsid w:val="00D6292E"/>
    <w:rsid w:val="00D629D1"/>
    <w:rsid w:val="00D62B65"/>
    <w:rsid w:val="00D62CEF"/>
    <w:rsid w:val="00D63878"/>
    <w:rsid w:val="00D63CF9"/>
    <w:rsid w:val="00D63DFC"/>
    <w:rsid w:val="00D63FFC"/>
    <w:rsid w:val="00D64603"/>
    <w:rsid w:val="00D6475D"/>
    <w:rsid w:val="00D64AF4"/>
    <w:rsid w:val="00D65402"/>
    <w:rsid w:val="00D65742"/>
    <w:rsid w:val="00D65F57"/>
    <w:rsid w:val="00D6687F"/>
    <w:rsid w:val="00D66AC1"/>
    <w:rsid w:val="00D67C3B"/>
    <w:rsid w:val="00D70F04"/>
    <w:rsid w:val="00D71090"/>
    <w:rsid w:val="00D710AB"/>
    <w:rsid w:val="00D7282D"/>
    <w:rsid w:val="00D73C45"/>
    <w:rsid w:val="00D740A5"/>
    <w:rsid w:val="00D74958"/>
    <w:rsid w:val="00D74ED1"/>
    <w:rsid w:val="00D752AF"/>
    <w:rsid w:val="00D752ED"/>
    <w:rsid w:val="00D7537C"/>
    <w:rsid w:val="00D757D9"/>
    <w:rsid w:val="00D75B2C"/>
    <w:rsid w:val="00D75C1F"/>
    <w:rsid w:val="00D76087"/>
    <w:rsid w:val="00D76399"/>
    <w:rsid w:val="00D7653A"/>
    <w:rsid w:val="00D76ED4"/>
    <w:rsid w:val="00D776F2"/>
    <w:rsid w:val="00D77E14"/>
    <w:rsid w:val="00D803D7"/>
    <w:rsid w:val="00D80731"/>
    <w:rsid w:val="00D812B4"/>
    <w:rsid w:val="00D81D04"/>
    <w:rsid w:val="00D81EB5"/>
    <w:rsid w:val="00D822C6"/>
    <w:rsid w:val="00D840FF"/>
    <w:rsid w:val="00D859D7"/>
    <w:rsid w:val="00D86005"/>
    <w:rsid w:val="00D86A07"/>
    <w:rsid w:val="00D86BDA"/>
    <w:rsid w:val="00D90072"/>
    <w:rsid w:val="00D905B4"/>
    <w:rsid w:val="00D905C5"/>
    <w:rsid w:val="00D918C3"/>
    <w:rsid w:val="00D91DB0"/>
    <w:rsid w:val="00D92430"/>
    <w:rsid w:val="00D93122"/>
    <w:rsid w:val="00D93850"/>
    <w:rsid w:val="00D93E5D"/>
    <w:rsid w:val="00D954A3"/>
    <w:rsid w:val="00D96A7C"/>
    <w:rsid w:val="00D976DF"/>
    <w:rsid w:val="00D97D3F"/>
    <w:rsid w:val="00DA0254"/>
    <w:rsid w:val="00DA1D7A"/>
    <w:rsid w:val="00DA2127"/>
    <w:rsid w:val="00DA2240"/>
    <w:rsid w:val="00DA23B7"/>
    <w:rsid w:val="00DA28CD"/>
    <w:rsid w:val="00DA2D10"/>
    <w:rsid w:val="00DA2DFC"/>
    <w:rsid w:val="00DA304D"/>
    <w:rsid w:val="00DA3D05"/>
    <w:rsid w:val="00DA4094"/>
    <w:rsid w:val="00DA4146"/>
    <w:rsid w:val="00DA5669"/>
    <w:rsid w:val="00DA5EB1"/>
    <w:rsid w:val="00DA5EB6"/>
    <w:rsid w:val="00DA651B"/>
    <w:rsid w:val="00DA663D"/>
    <w:rsid w:val="00DA66BC"/>
    <w:rsid w:val="00DA78DD"/>
    <w:rsid w:val="00DB0555"/>
    <w:rsid w:val="00DB083F"/>
    <w:rsid w:val="00DB09B4"/>
    <w:rsid w:val="00DB0CED"/>
    <w:rsid w:val="00DB1356"/>
    <w:rsid w:val="00DB223A"/>
    <w:rsid w:val="00DB2741"/>
    <w:rsid w:val="00DB2DE3"/>
    <w:rsid w:val="00DB2E7E"/>
    <w:rsid w:val="00DB3AF1"/>
    <w:rsid w:val="00DB44A9"/>
    <w:rsid w:val="00DB46F9"/>
    <w:rsid w:val="00DB53E3"/>
    <w:rsid w:val="00DB5691"/>
    <w:rsid w:val="00DB5B3C"/>
    <w:rsid w:val="00DB5F49"/>
    <w:rsid w:val="00DB63E3"/>
    <w:rsid w:val="00DB70E0"/>
    <w:rsid w:val="00DB79E8"/>
    <w:rsid w:val="00DC0B3E"/>
    <w:rsid w:val="00DC0D50"/>
    <w:rsid w:val="00DC20FB"/>
    <w:rsid w:val="00DC2143"/>
    <w:rsid w:val="00DC24BF"/>
    <w:rsid w:val="00DC29DD"/>
    <w:rsid w:val="00DC3E78"/>
    <w:rsid w:val="00DC4AD7"/>
    <w:rsid w:val="00DC54D1"/>
    <w:rsid w:val="00DC5892"/>
    <w:rsid w:val="00DC6600"/>
    <w:rsid w:val="00DC669C"/>
    <w:rsid w:val="00DC699D"/>
    <w:rsid w:val="00DC72CC"/>
    <w:rsid w:val="00DC7430"/>
    <w:rsid w:val="00DC755B"/>
    <w:rsid w:val="00DC7692"/>
    <w:rsid w:val="00DC76EB"/>
    <w:rsid w:val="00DC7C14"/>
    <w:rsid w:val="00DD051F"/>
    <w:rsid w:val="00DD09CB"/>
    <w:rsid w:val="00DD0DBA"/>
    <w:rsid w:val="00DD1F3C"/>
    <w:rsid w:val="00DD23FE"/>
    <w:rsid w:val="00DD38CE"/>
    <w:rsid w:val="00DD3BFE"/>
    <w:rsid w:val="00DD409A"/>
    <w:rsid w:val="00DD421B"/>
    <w:rsid w:val="00DD47F7"/>
    <w:rsid w:val="00DD4C3E"/>
    <w:rsid w:val="00DD5C61"/>
    <w:rsid w:val="00DD5F75"/>
    <w:rsid w:val="00DD6113"/>
    <w:rsid w:val="00DD66A7"/>
    <w:rsid w:val="00DD6B9B"/>
    <w:rsid w:val="00DD71C0"/>
    <w:rsid w:val="00DD7809"/>
    <w:rsid w:val="00DD7DED"/>
    <w:rsid w:val="00DE0A4A"/>
    <w:rsid w:val="00DE139B"/>
    <w:rsid w:val="00DE1714"/>
    <w:rsid w:val="00DE1894"/>
    <w:rsid w:val="00DE2138"/>
    <w:rsid w:val="00DE43AA"/>
    <w:rsid w:val="00DE5FC6"/>
    <w:rsid w:val="00DE6A32"/>
    <w:rsid w:val="00DE6AD9"/>
    <w:rsid w:val="00DE6B01"/>
    <w:rsid w:val="00DE6C9B"/>
    <w:rsid w:val="00DE7B2C"/>
    <w:rsid w:val="00DE7D86"/>
    <w:rsid w:val="00DF0B55"/>
    <w:rsid w:val="00DF0BCE"/>
    <w:rsid w:val="00DF0D00"/>
    <w:rsid w:val="00DF103E"/>
    <w:rsid w:val="00DF2319"/>
    <w:rsid w:val="00DF2467"/>
    <w:rsid w:val="00DF291B"/>
    <w:rsid w:val="00DF2964"/>
    <w:rsid w:val="00DF2B4B"/>
    <w:rsid w:val="00DF2EE5"/>
    <w:rsid w:val="00DF3F56"/>
    <w:rsid w:val="00DF4C9D"/>
    <w:rsid w:val="00DF4EC8"/>
    <w:rsid w:val="00DF4F62"/>
    <w:rsid w:val="00DF50B7"/>
    <w:rsid w:val="00DF5C17"/>
    <w:rsid w:val="00DF5F58"/>
    <w:rsid w:val="00DF62CE"/>
    <w:rsid w:val="00DF67CB"/>
    <w:rsid w:val="00DF7A06"/>
    <w:rsid w:val="00E00877"/>
    <w:rsid w:val="00E01586"/>
    <w:rsid w:val="00E016D2"/>
    <w:rsid w:val="00E027A8"/>
    <w:rsid w:val="00E0331C"/>
    <w:rsid w:val="00E037E1"/>
    <w:rsid w:val="00E04153"/>
    <w:rsid w:val="00E0488C"/>
    <w:rsid w:val="00E0497D"/>
    <w:rsid w:val="00E05A15"/>
    <w:rsid w:val="00E0642E"/>
    <w:rsid w:val="00E068DE"/>
    <w:rsid w:val="00E06DAA"/>
    <w:rsid w:val="00E0776B"/>
    <w:rsid w:val="00E10315"/>
    <w:rsid w:val="00E11205"/>
    <w:rsid w:val="00E12B0F"/>
    <w:rsid w:val="00E12F8B"/>
    <w:rsid w:val="00E132E8"/>
    <w:rsid w:val="00E1473E"/>
    <w:rsid w:val="00E14875"/>
    <w:rsid w:val="00E150BE"/>
    <w:rsid w:val="00E15EC3"/>
    <w:rsid w:val="00E16441"/>
    <w:rsid w:val="00E171B0"/>
    <w:rsid w:val="00E1720A"/>
    <w:rsid w:val="00E20199"/>
    <w:rsid w:val="00E20C05"/>
    <w:rsid w:val="00E21F1B"/>
    <w:rsid w:val="00E2358A"/>
    <w:rsid w:val="00E23AD6"/>
    <w:rsid w:val="00E2468D"/>
    <w:rsid w:val="00E25759"/>
    <w:rsid w:val="00E25F0C"/>
    <w:rsid w:val="00E25F85"/>
    <w:rsid w:val="00E276DD"/>
    <w:rsid w:val="00E27CBC"/>
    <w:rsid w:val="00E27CDF"/>
    <w:rsid w:val="00E27E56"/>
    <w:rsid w:val="00E27F26"/>
    <w:rsid w:val="00E30213"/>
    <w:rsid w:val="00E307BF"/>
    <w:rsid w:val="00E30D25"/>
    <w:rsid w:val="00E30FD3"/>
    <w:rsid w:val="00E3203C"/>
    <w:rsid w:val="00E32515"/>
    <w:rsid w:val="00E32D68"/>
    <w:rsid w:val="00E3333E"/>
    <w:rsid w:val="00E34227"/>
    <w:rsid w:val="00E34531"/>
    <w:rsid w:val="00E35C66"/>
    <w:rsid w:val="00E35D8C"/>
    <w:rsid w:val="00E364EA"/>
    <w:rsid w:val="00E369BA"/>
    <w:rsid w:val="00E36B39"/>
    <w:rsid w:val="00E37040"/>
    <w:rsid w:val="00E37954"/>
    <w:rsid w:val="00E37C61"/>
    <w:rsid w:val="00E403E0"/>
    <w:rsid w:val="00E40421"/>
    <w:rsid w:val="00E412B1"/>
    <w:rsid w:val="00E42AC7"/>
    <w:rsid w:val="00E42B29"/>
    <w:rsid w:val="00E4341D"/>
    <w:rsid w:val="00E43584"/>
    <w:rsid w:val="00E437E2"/>
    <w:rsid w:val="00E44E9B"/>
    <w:rsid w:val="00E45D9C"/>
    <w:rsid w:val="00E45FF1"/>
    <w:rsid w:val="00E46426"/>
    <w:rsid w:val="00E46936"/>
    <w:rsid w:val="00E470A1"/>
    <w:rsid w:val="00E47A05"/>
    <w:rsid w:val="00E47A75"/>
    <w:rsid w:val="00E50226"/>
    <w:rsid w:val="00E502E3"/>
    <w:rsid w:val="00E51B9A"/>
    <w:rsid w:val="00E51CCD"/>
    <w:rsid w:val="00E526BC"/>
    <w:rsid w:val="00E52ACB"/>
    <w:rsid w:val="00E53008"/>
    <w:rsid w:val="00E531E2"/>
    <w:rsid w:val="00E53362"/>
    <w:rsid w:val="00E5340B"/>
    <w:rsid w:val="00E53C35"/>
    <w:rsid w:val="00E54AC6"/>
    <w:rsid w:val="00E54DE8"/>
    <w:rsid w:val="00E556C2"/>
    <w:rsid w:val="00E56363"/>
    <w:rsid w:val="00E6034E"/>
    <w:rsid w:val="00E60673"/>
    <w:rsid w:val="00E61247"/>
    <w:rsid w:val="00E62294"/>
    <w:rsid w:val="00E62435"/>
    <w:rsid w:val="00E62763"/>
    <w:rsid w:val="00E6289E"/>
    <w:rsid w:val="00E62AFA"/>
    <w:rsid w:val="00E62CC3"/>
    <w:rsid w:val="00E630B7"/>
    <w:rsid w:val="00E636CA"/>
    <w:rsid w:val="00E6377A"/>
    <w:rsid w:val="00E63D5C"/>
    <w:rsid w:val="00E6478A"/>
    <w:rsid w:val="00E648B5"/>
    <w:rsid w:val="00E656E5"/>
    <w:rsid w:val="00E65956"/>
    <w:rsid w:val="00E67892"/>
    <w:rsid w:val="00E67CD2"/>
    <w:rsid w:val="00E67D53"/>
    <w:rsid w:val="00E7055F"/>
    <w:rsid w:val="00E7102C"/>
    <w:rsid w:val="00E72365"/>
    <w:rsid w:val="00E72A2B"/>
    <w:rsid w:val="00E734A4"/>
    <w:rsid w:val="00E7397C"/>
    <w:rsid w:val="00E73E61"/>
    <w:rsid w:val="00E7543E"/>
    <w:rsid w:val="00E75D5A"/>
    <w:rsid w:val="00E76A6E"/>
    <w:rsid w:val="00E76EDF"/>
    <w:rsid w:val="00E779BE"/>
    <w:rsid w:val="00E77A29"/>
    <w:rsid w:val="00E77C1E"/>
    <w:rsid w:val="00E8057F"/>
    <w:rsid w:val="00E808E1"/>
    <w:rsid w:val="00E80A67"/>
    <w:rsid w:val="00E810C2"/>
    <w:rsid w:val="00E81209"/>
    <w:rsid w:val="00E8159F"/>
    <w:rsid w:val="00E81ECA"/>
    <w:rsid w:val="00E82AA8"/>
    <w:rsid w:val="00E83288"/>
    <w:rsid w:val="00E8412E"/>
    <w:rsid w:val="00E84851"/>
    <w:rsid w:val="00E848BF"/>
    <w:rsid w:val="00E853C2"/>
    <w:rsid w:val="00E85747"/>
    <w:rsid w:val="00E85BA4"/>
    <w:rsid w:val="00E86331"/>
    <w:rsid w:val="00E86707"/>
    <w:rsid w:val="00E86B64"/>
    <w:rsid w:val="00E86EC1"/>
    <w:rsid w:val="00E9055F"/>
    <w:rsid w:val="00E906CF"/>
    <w:rsid w:val="00E90741"/>
    <w:rsid w:val="00E910A0"/>
    <w:rsid w:val="00E91227"/>
    <w:rsid w:val="00E920A3"/>
    <w:rsid w:val="00E92D40"/>
    <w:rsid w:val="00E93058"/>
    <w:rsid w:val="00E94658"/>
    <w:rsid w:val="00E959DE"/>
    <w:rsid w:val="00E95B89"/>
    <w:rsid w:val="00E95CDB"/>
    <w:rsid w:val="00E962C0"/>
    <w:rsid w:val="00E9682C"/>
    <w:rsid w:val="00E97192"/>
    <w:rsid w:val="00E97995"/>
    <w:rsid w:val="00EA0AB7"/>
    <w:rsid w:val="00EA0CB9"/>
    <w:rsid w:val="00EA0F69"/>
    <w:rsid w:val="00EA1276"/>
    <w:rsid w:val="00EA1981"/>
    <w:rsid w:val="00EA1AC7"/>
    <w:rsid w:val="00EA221C"/>
    <w:rsid w:val="00EA3229"/>
    <w:rsid w:val="00EA33FA"/>
    <w:rsid w:val="00EA396E"/>
    <w:rsid w:val="00EA3D22"/>
    <w:rsid w:val="00EA410A"/>
    <w:rsid w:val="00EA41CC"/>
    <w:rsid w:val="00EA4258"/>
    <w:rsid w:val="00EA4457"/>
    <w:rsid w:val="00EA4951"/>
    <w:rsid w:val="00EA4D51"/>
    <w:rsid w:val="00EA5FAC"/>
    <w:rsid w:val="00EA61E2"/>
    <w:rsid w:val="00EA6F0F"/>
    <w:rsid w:val="00EA7756"/>
    <w:rsid w:val="00EA7A4D"/>
    <w:rsid w:val="00EA7BE0"/>
    <w:rsid w:val="00EA7E5A"/>
    <w:rsid w:val="00EB037B"/>
    <w:rsid w:val="00EB063D"/>
    <w:rsid w:val="00EB087B"/>
    <w:rsid w:val="00EB097E"/>
    <w:rsid w:val="00EB1E72"/>
    <w:rsid w:val="00EB1FA1"/>
    <w:rsid w:val="00EB24AE"/>
    <w:rsid w:val="00EB27F3"/>
    <w:rsid w:val="00EB27FC"/>
    <w:rsid w:val="00EB3408"/>
    <w:rsid w:val="00EB3A10"/>
    <w:rsid w:val="00EB40D0"/>
    <w:rsid w:val="00EB44C4"/>
    <w:rsid w:val="00EB5211"/>
    <w:rsid w:val="00EB5FDA"/>
    <w:rsid w:val="00EB6A5F"/>
    <w:rsid w:val="00EB702D"/>
    <w:rsid w:val="00EB786A"/>
    <w:rsid w:val="00EB7B64"/>
    <w:rsid w:val="00EC03B0"/>
    <w:rsid w:val="00EC0477"/>
    <w:rsid w:val="00EC064F"/>
    <w:rsid w:val="00EC0C2D"/>
    <w:rsid w:val="00EC0D3C"/>
    <w:rsid w:val="00EC1574"/>
    <w:rsid w:val="00EC1906"/>
    <w:rsid w:val="00EC2B7E"/>
    <w:rsid w:val="00EC3199"/>
    <w:rsid w:val="00EC3A37"/>
    <w:rsid w:val="00EC3E18"/>
    <w:rsid w:val="00EC3E2A"/>
    <w:rsid w:val="00EC4BA9"/>
    <w:rsid w:val="00EC55B7"/>
    <w:rsid w:val="00EC65FC"/>
    <w:rsid w:val="00EC6C42"/>
    <w:rsid w:val="00EC6EAF"/>
    <w:rsid w:val="00EC7D0D"/>
    <w:rsid w:val="00EC7E68"/>
    <w:rsid w:val="00ED0A80"/>
    <w:rsid w:val="00ED2D35"/>
    <w:rsid w:val="00ED4426"/>
    <w:rsid w:val="00ED4C5F"/>
    <w:rsid w:val="00ED4DE0"/>
    <w:rsid w:val="00ED5247"/>
    <w:rsid w:val="00ED79A3"/>
    <w:rsid w:val="00EE079E"/>
    <w:rsid w:val="00EE07E0"/>
    <w:rsid w:val="00EE1512"/>
    <w:rsid w:val="00EE1547"/>
    <w:rsid w:val="00EE312B"/>
    <w:rsid w:val="00EE3E13"/>
    <w:rsid w:val="00EE40DB"/>
    <w:rsid w:val="00EE501C"/>
    <w:rsid w:val="00EE532E"/>
    <w:rsid w:val="00EE5A15"/>
    <w:rsid w:val="00EE5A36"/>
    <w:rsid w:val="00EE5FB5"/>
    <w:rsid w:val="00EE69A5"/>
    <w:rsid w:val="00EE6C3E"/>
    <w:rsid w:val="00EE71D7"/>
    <w:rsid w:val="00EE74EE"/>
    <w:rsid w:val="00EF1109"/>
    <w:rsid w:val="00EF1521"/>
    <w:rsid w:val="00EF15CE"/>
    <w:rsid w:val="00EF1B1A"/>
    <w:rsid w:val="00EF230E"/>
    <w:rsid w:val="00EF45CC"/>
    <w:rsid w:val="00EF4659"/>
    <w:rsid w:val="00EF4E7F"/>
    <w:rsid w:val="00EF584F"/>
    <w:rsid w:val="00EF5F7B"/>
    <w:rsid w:val="00EF63B2"/>
    <w:rsid w:val="00EF695C"/>
    <w:rsid w:val="00EF6A49"/>
    <w:rsid w:val="00EF75C6"/>
    <w:rsid w:val="00EF7F5C"/>
    <w:rsid w:val="00F005B1"/>
    <w:rsid w:val="00F006FB"/>
    <w:rsid w:val="00F00AE1"/>
    <w:rsid w:val="00F01D99"/>
    <w:rsid w:val="00F026B2"/>
    <w:rsid w:val="00F026EF"/>
    <w:rsid w:val="00F02C86"/>
    <w:rsid w:val="00F02F15"/>
    <w:rsid w:val="00F03879"/>
    <w:rsid w:val="00F03C1C"/>
    <w:rsid w:val="00F03D4C"/>
    <w:rsid w:val="00F040D7"/>
    <w:rsid w:val="00F048C9"/>
    <w:rsid w:val="00F04AE6"/>
    <w:rsid w:val="00F04C03"/>
    <w:rsid w:val="00F05505"/>
    <w:rsid w:val="00F05588"/>
    <w:rsid w:val="00F068AE"/>
    <w:rsid w:val="00F068BB"/>
    <w:rsid w:val="00F06C39"/>
    <w:rsid w:val="00F10EC7"/>
    <w:rsid w:val="00F125AD"/>
    <w:rsid w:val="00F12BD2"/>
    <w:rsid w:val="00F13176"/>
    <w:rsid w:val="00F13D44"/>
    <w:rsid w:val="00F14425"/>
    <w:rsid w:val="00F148B3"/>
    <w:rsid w:val="00F14EA3"/>
    <w:rsid w:val="00F1546A"/>
    <w:rsid w:val="00F156A0"/>
    <w:rsid w:val="00F15E77"/>
    <w:rsid w:val="00F15EEE"/>
    <w:rsid w:val="00F16073"/>
    <w:rsid w:val="00F169A2"/>
    <w:rsid w:val="00F16CC6"/>
    <w:rsid w:val="00F172B5"/>
    <w:rsid w:val="00F20B27"/>
    <w:rsid w:val="00F20D60"/>
    <w:rsid w:val="00F217CE"/>
    <w:rsid w:val="00F21D53"/>
    <w:rsid w:val="00F21EEF"/>
    <w:rsid w:val="00F22DBE"/>
    <w:rsid w:val="00F22E48"/>
    <w:rsid w:val="00F2398C"/>
    <w:rsid w:val="00F23DAE"/>
    <w:rsid w:val="00F23EF2"/>
    <w:rsid w:val="00F23F01"/>
    <w:rsid w:val="00F240C2"/>
    <w:rsid w:val="00F2433D"/>
    <w:rsid w:val="00F24665"/>
    <w:rsid w:val="00F24A06"/>
    <w:rsid w:val="00F24C06"/>
    <w:rsid w:val="00F24C0A"/>
    <w:rsid w:val="00F24E39"/>
    <w:rsid w:val="00F24FC9"/>
    <w:rsid w:val="00F251F2"/>
    <w:rsid w:val="00F26922"/>
    <w:rsid w:val="00F27245"/>
    <w:rsid w:val="00F2785A"/>
    <w:rsid w:val="00F27AFC"/>
    <w:rsid w:val="00F27B8B"/>
    <w:rsid w:val="00F313B6"/>
    <w:rsid w:val="00F31A3A"/>
    <w:rsid w:val="00F32593"/>
    <w:rsid w:val="00F32A54"/>
    <w:rsid w:val="00F330FC"/>
    <w:rsid w:val="00F331C9"/>
    <w:rsid w:val="00F332B7"/>
    <w:rsid w:val="00F34589"/>
    <w:rsid w:val="00F350CD"/>
    <w:rsid w:val="00F3514A"/>
    <w:rsid w:val="00F35442"/>
    <w:rsid w:val="00F354A3"/>
    <w:rsid w:val="00F35913"/>
    <w:rsid w:val="00F35C71"/>
    <w:rsid w:val="00F36BBE"/>
    <w:rsid w:val="00F370A0"/>
    <w:rsid w:val="00F3799F"/>
    <w:rsid w:val="00F37D72"/>
    <w:rsid w:val="00F40B6C"/>
    <w:rsid w:val="00F42C21"/>
    <w:rsid w:val="00F4314D"/>
    <w:rsid w:val="00F4365E"/>
    <w:rsid w:val="00F43DB5"/>
    <w:rsid w:val="00F44677"/>
    <w:rsid w:val="00F44AC0"/>
    <w:rsid w:val="00F44E3A"/>
    <w:rsid w:val="00F464AD"/>
    <w:rsid w:val="00F4680E"/>
    <w:rsid w:val="00F46D10"/>
    <w:rsid w:val="00F475AC"/>
    <w:rsid w:val="00F47A75"/>
    <w:rsid w:val="00F47F38"/>
    <w:rsid w:val="00F500AB"/>
    <w:rsid w:val="00F509E9"/>
    <w:rsid w:val="00F5103E"/>
    <w:rsid w:val="00F52B37"/>
    <w:rsid w:val="00F52B6A"/>
    <w:rsid w:val="00F52CA4"/>
    <w:rsid w:val="00F53192"/>
    <w:rsid w:val="00F53A2C"/>
    <w:rsid w:val="00F5624F"/>
    <w:rsid w:val="00F565DE"/>
    <w:rsid w:val="00F5677C"/>
    <w:rsid w:val="00F567E6"/>
    <w:rsid w:val="00F56CF5"/>
    <w:rsid w:val="00F57787"/>
    <w:rsid w:val="00F5783B"/>
    <w:rsid w:val="00F57840"/>
    <w:rsid w:val="00F57CF6"/>
    <w:rsid w:val="00F57FF3"/>
    <w:rsid w:val="00F60342"/>
    <w:rsid w:val="00F60442"/>
    <w:rsid w:val="00F60944"/>
    <w:rsid w:val="00F61767"/>
    <w:rsid w:val="00F61EB5"/>
    <w:rsid w:val="00F6225C"/>
    <w:rsid w:val="00F632D0"/>
    <w:rsid w:val="00F633A3"/>
    <w:rsid w:val="00F633E4"/>
    <w:rsid w:val="00F63838"/>
    <w:rsid w:val="00F64567"/>
    <w:rsid w:val="00F65155"/>
    <w:rsid w:val="00F66242"/>
    <w:rsid w:val="00F66469"/>
    <w:rsid w:val="00F6680A"/>
    <w:rsid w:val="00F66A58"/>
    <w:rsid w:val="00F66B8E"/>
    <w:rsid w:val="00F66F04"/>
    <w:rsid w:val="00F67C16"/>
    <w:rsid w:val="00F70165"/>
    <w:rsid w:val="00F70693"/>
    <w:rsid w:val="00F71D76"/>
    <w:rsid w:val="00F71F67"/>
    <w:rsid w:val="00F7398D"/>
    <w:rsid w:val="00F741FE"/>
    <w:rsid w:val="00F74D9A"/>
    <w:rsid w:val="00F7530B"/>
    <w:rsid w:val="00F753CF"/>
    <w:rsid w:val="00F754A3"/>
    <w:rsid w:val="00F75938"/>
    <w:rsid w:val="00F75C3F"/>
    <w:rsid w:val="00F76347"/>
    <w:rsid w:val="00F7765B"/>
    <w:rsid w:val="00F77B8C"/>
    <w:rsid w:val="00F80614"/>
    <w:rsid w:val="00F80EBC"/>
    <w:rsid w:val="00F80ED5"/>
    <w:rsid w:val="00F80FAF"/>
    <w:rsid w:val="00F817E9"/>
    <w:rsid w:val="00F822D9"/>
    <w:rsid w:val="00F82C8B"/>
    <w:rsid w:val="00F832A8"/>
    <w:rsid w:val="00F83412"/>
    <w:rsid w:val="00F83461"/>
    <w:rsid w:val="00F83600"/>
    <w:rsid w:val="00F838D0"/>
    <w:rsid w:val="00F8390B"/>
    <w:rsid w:val="00F84A1C"/>
    <w:rsid w:val="00F84CD3"/>
    <w:rsid w:val="00F84E44"/>
    <w:rsid w:val="00F853AC"/>
    <w:rsid w:val="00F865AC"/>
    <w:rsid w:val="00F867E2"/>
    <w:rsid w:val="00F86B27"/>
    <w:rsid w:val="00F874B0"/>
    <w:rsid w:val="00F87F6D"/>
    <w:rsid w:val="00F90A2F"/>
    <w:rsid w:val="00F90F1F"/>
    <w:rsid w:val="00F9176D"/>
    <w:rsid w:val="00F92262"/>
    <w:rsid w:val="00F93BD8"/>
    <w:rsid w:val="00F93E1C"/>
    <w:rsid w:val="00F94B23"/>
    <w:rsid w:val="00F965BF"/>
    <w:rsid w:val="00F96BE9"/>
    <w:rsid w:val="00F97278"/>
    <w:rsid w:val="00F97394"/>
    <w:rsid w:val="00F977CC"/>
    <w:rsid w:val="00FA0EC2"/>
    <w:rsid w:val="00FA1F63"/>
    <w:rsid w:val="00FA1FE5"/>
    <w:rsid w:val="00FA217A"/>
    <w:rsid w:val="00FA2C10"/>
    <w:rsid w:val="00FA31AE"/>
    <w:rsid w:val="00FA45BF"/>
    <w:rsid w:val="00FA55B4"/>
    <w:rsid w:val="00FA55FB"/>
    <w:rsid w:val="00FA572B"/>
    <w:rsid w:val="00FA5909"/>
    <w:rsid w:val="00FA5C2F"/>
    <w:rsid w:val="00FA63D8"/>
    <w:rsid w:val="00FA6EE4"/>
    <w:rsid w:val="00FA7746"/>
    <w:rsid w:val="00FA7D9E"/>
    <w:rsid w:val="00FB0001"/>
    <w:rsid w:val="00FB05A2"/>
    <w:rsid w:val="00FB0A22"/>
    <w:rsid w:val="00FB1355"/>
    <w:rsid w:val="00FB1C03"/>
    <w:rsid w:val="00FB1E96"/>
    <w:rsid w:val="00FB234F"/>
    <w:rsid w:val="00FB2A02"/>
    <w:rsid w:val="00FB2EF3"/>
    <w:rsid w:val="00FB305B"/>
    <w:rsid w:val="00FB31FC"/>
    <w:rsid w:val="00FB3C97"/>
    <w:rsid w:val="00FB428D"/>
    <w:rsid w:val="00FB44DD"/>
    <w:rsid w:val="00FB45B2"/>
    <w:rsid w:val="00FB494D"/>
    <w:rsid w:val="00FB4C89"/>
    <w:rsid w:val="00FB50A8"/>
    <w:rsid w:val="00FB55F9"/>
    <w:rsid w:val="00FB5787"/>
    <w:rsid w:val="00FB6BC2"/>
    <w:rsid w:val="00FB7489"/>
    <w:rsid w:val="00FB766A"/>
    <w:rsid w:val="00FC036B"/>
    <w:rsid w:val="00FC08AF"/>
    <w:rsid w:val="00FC1374"/>
    <w:rsid w:val="00FC1526"/>
    <w:rsid w:val="00FC20AF"/>
    <w:rsid w:val="00FC2C11"/>
    <w:rsid w:val="00FC2F0B"/>
    <w:rsid w:val="00FC3C10"/>
    <w:rsid w:val="00FC4587"/>
    <w:rsid w:val="00FC45B1"/>
    <w:rsid w:val="00FC5B66"/>
    <w:rsid w:val="00FC610A"/>
    <w:rsid w:val="00FC638F"/>
    <w:rsid w:val="00FC6D60"/>
    <w:rsid w:val="00FC7212"/>
    <w:rsid w:val="00FC72CD"/>
    <w:rsid w:val="00FC72E1"/>
    <w:rsid w:val="00FC7CCB"/>
    <w:rsid w:val="00FD146C"/>
    <w:rsid w:val="00FD1F22"/>
    <w:rsid w:val="00FD293D"/>
    <w:rsid w:val="00FD29C2"/>
    <w:rsid w:val="00FD2B16"/>
    <w:rsid w:val="00FD3059"/>
    <w:rsid w:val="00FD3515"/>
    <w:rsid w:val="00FD3866"/>
    <w:rsid w:val="00FD3B59"/>
    <w:rsid w:val="00FD4B05"/>
    <w:rsid w:val="00FD4DFD"/>
    <w:rsid w:val="00FD543A"/>
    <w:rsid w:val="00FD59AE"/>
    <w:rsid w:val="00FD7272"/>
    <w:rsid w:val="00FD72A2"/>
    <w:rsid w:val="00FD77DE"/>
    <w:rsid w:val="00FD7AB8"/>
    <w:rsid w:val="00FD7F28"/>
    <w:rsid w:val="00FE03F9"/>
    <w:rsid w:val="00FE0B91"/>
    <w:rsid w:val="00FE145E"/>
    <w:rsid w:val="00FE14BD"/>
    <w:rsid w:val="00FE2D2A"/>
    <w:rsid w:val="00FE2F82"/>
    <w:rsid w:val="00FE3734"/>
    <w:rsid w:val="00FE382E"/>
    <w:rsid w:val="00FE3A33"/>
    <w:rsid w:val="00FE511A"/>
    <w:rsid w:val="00FE568C"/>
    <w:rsid w:val="00FE571A"/>
    <w:rsid w:val="00FE5D13"/>
    <w:rsid w:val="00FE618A"/>
    <w:rsid w:val="00FE61CA"/>
    <w:rsid w:val="00FE6681"/>
    <w:rsid w:val="00FF05FF"/>
    <w:rsid w:val="00FF08BD"/>
    <w:rsid w:val="00FF1423"/>
    <w:rsid w:val="00FF1C70"/>
    <w:rsid w:val="00FF1FD5"/>
    <w:rsid w:val="00FF2C3A"/>
    <w:rsid w:val="00FF2E54"/>
    <w:rsid w:val="00FF31E9"/>
    <w:rsid w:val="00FF365A"/>
    <w:rsid w:val="00FF39DD"/>
    <w:rsid w:val="00FF4D8F"/>
    <w:rsid w:val="00FF5460"/>
    <w:rsid w:val="00FF588C"/>
    <w:rsid w:val="00FF6205"/>
    <w:rsid w:val="00FF6AFC"/>
    <w:rsid w:val="00FF75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caption" w:uiPriority="35" w:qFormat="1"/>
    <w:lsdException w:name="line number" w:uiPriority="0"/>
    <w:lsdException w:name="page number" w:uiPriority="0"/>
    <w:lsdException w:name="Title" w:semiHidden="0" w:unhideWhenUsed="0" w:qFormat="1"/>
    <w:lsdException w:name="Default Paragraph Font" w:uiPriority="1"/>
    <w:lsdException w:name="Body Text" w:qFormat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C7ABC"/>
    <w:pPr>
      <w:spacing w:after="240" w:line="360" w:lineRule="auto"/>
      <w:jc w:val="both"/>
    </w:pPr>
    <w:rPr>
      <w:rFonts w:eastAsia="Times New Roman" w:cs="Times New Roman"/>
      <w:sz w:val="24"/>
      <w:szCs w:val="20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994D2E"/>
    <w:pPr>
      <w:keepNext/>
      <w:spacing w:before="120" w:after="0"/>
      <w:jc w:val="center"/>
      <w:outlineLvl w:val="0"/>
    </w:pPr>
    <w:rPr>
      <w:rFonts w:cs="Arial"/>
      <w:b/>
      <w:bCs/>
      <w:cap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994D2E"/>
    <w:pPr>
      <w:keepNext/>
      <w:spacing w:after="0"/>
      <w:jc w:val="left"/>
      <w:outlineLvl w:val="1"/>
    </w:pPr>
    <w:rPr>
      <w:rFonts w:ascii="Calibri" w:eastAsia="Calibri" w:hAnsi="Calibri"/>
      <w:b/>
      <w:sz w:val="28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994D2E"/>
    <w:pPr>
      <w:keepNext/>
      <w:spacing w:after="0"/>
      <w:outlineLvl w:val="2"/>
    </w:pPr>
    <w:rPr>
      <w:rFonts w:ascii="Calibri" w:eastAsia="Calibri" w:hAnsi="Calibri"/>
      <w:i/>
      <w:sz w:val="28"/>
    </w:rPr>
  </w:style>
  <w:style w:type="paragraph" w:styleId="berschrift4">
    <w:name w:val="heading 4"/>
    <w:basedOn w:val="Standard"/>
    <w:next w:val="Standard"/>
    <w:link w:val="berschrift4Zchn"/>
    <w:uiPriority w:val="9"/>
    <w:qFormat/>
    <w:rsid w:val="0072380E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qFormat/>
    <w:rsid w:val="00AC7ABC"/>
    <w:pPr>
      <w:numPr>
        <w:ilvl w:val="4"/>
        <w:numId w:val="2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qFormat/>
    <w:rsid w:val="00AC7ABC"/>
    <w:pPr>
      <w:numPr>
        <w:ilvl w:val="5"/>
        <w:numId w:val="2"/>
      </w:numPr>
      <w:spacing w:before="240" w:after="60"/>
      <w:outlineLvl w:val="5"/>
    </w:pPr>
    <w:rPr>
      <w:b/>
      <w:bCs/>
      <w:sz w:val="22"/>
      <w:szCs w:val="22"/>
    </w:rPr>
  </w:style>
  <w:style w:type="paragraph" w:styleId="berschrift7">
    <w:name w:val="heading 7"/>
    <w:basedOn w:val="Standard"/>
    <w:next w:val="Standard"/>
    <w:link w:val="berschrift7Zchn"/>
    <w:qFormat/>
    <w:rsid w:val="00AC7ABC"/>
    <w:pPr>
      <w:numPr>
        <w:ilvl w:val="6"/>
        <w:numId w:val="2"/>
      </w:numPr>
      <w:spacing w:before="240" w:after="60"/>
      <w:outlineLvl w:val="6"/>
    </w:pPr>
  </w:style>
  <w:style w:type="paragraph" w:styleId="berschrift8">
    <w:name w:val="heading 8"/>
    <w:basedOn w:val="Standard"/>
    <w:next w:val="Standard"/>
    <w:link w:val="berschrift8Zchn"/>
    <w:qFormat/>
    <w:rsid w:val="00AC7ABC"/>
    <w:pPr>
      <w:numPr>
        <w:ilvl w:val="7"/>
        <w:numId w:val="2"/>
      </w:numPr>
      <w:spacing w:before="240" w:after="60"/>
      <w:outlineLvl w:val="7"/>
    </w:pPr>
    <w:rPr>
      <w:i/>
      <w:iCs/>
    </w:rPr>
  </w:style>
  <w:style w:type="paragraph" w:styleId="berschrift9">
    <w:name w:val="heading 9"/>
    <w:basedOn w:val="Standard"/>
    <w:next w:val="Standard"/>
    <w:link w:val="berschrift9Zchn"/>
    <w:qFormat/>
    <w:rsid w:val="00AC7ABC"/>
    <w:pPr>
      <w:numPr>
        <w:ilvl w:val="8"/>
        <w:numId w:val="2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bstract11">
    <w:name w:val="Abstract11"/>
    <w:basedOn w:val="Standard"/>
    <w:next w:val="Standard"/>
    <w:uiPriority w:val="99"/>
    <w:rsid w:val="00AC7ABC"/>
    <w:pPr>
      <w:spacing w:before="480" w:line="260" w:lineRule="exact"/>
      <w:ind w:left="560" w:right="544"/>
    </w:pPr>
    <w:rPr>
      <w:rFonts w:ascii="Times" w:hAnsi="Times"/>
      <w:b/>
      <w:smallCaps/>
    </w:rPr>
  </w:style>
  <w:style w:type="paragraph" w:customStyle="1" w:styleId="Abstract2">
    <w:name w:val="Abstract2"/>
    <w:basedOn w:val="Standard"/>
    <w:next w:val="Standard"/>
    <w:uiPriority w:val="99"/>
    <w:rsid w:val="00AC7ABC"/>
    <w:pPr>
      <w:spacing w:before="480" w:line="260" w:lineRule="exact"/>
      <w:ind w:left="560" w:right="544"/>
    </w:pPr>
    <w:rPr>
      <w:rFonts w:ascii="Times" w:hAnsi="Times"/>
      <w:b/>
      <w:smallCaps/>
    </w:rPr>
  </w:style>
  <w:style w:type="paragraph" w:customStyle="1" w:styleId="Author">
    <w:name w:val="Author"/>
    <w:basedOn w:val="Standard"/>
    <w:next w:val="Standard"/>
    <w:uiPriority w:val="99"/>
    <w:rsid w:val="00AC7ABC"/>
    <w:pPr>
      <w:spacing w:before="720" w:after="480" w:line="260" w:lineRule="exact"/>
      <w:jc w:val="center"/>
    </w:pPr>
    <w:rPr>
      <w:rFonts w:ascii="Times" w:hAnsi="Times"/>
    </w:rPr>
  </w:style>
  <w:style w:type="paragraph" w:customStyle="1" w:styleId="Author1">
    <w:name w:val="Author1"/>
    <w:basedOn w:val="Standard"/>
    <w:next w:val="Standard"/>
    <w:uiPriority w:val="99"/>
    <w:rsid w:val="00AC7ABC"/>
    <w:pPr>
      <w:spacing w:before="720" w:after="480" w:line="260" w:lineRule="exact"/>
      <w:jc w:val="center"/>
    </w:pPr>
    <w:rPr>
      <w:rFonts w:ascii="Times" w:hAnsi="Times"/>
    </w:rPr>
  </w:style>
  <w:style w:type="paragraph" w:customStyle="1" w:styleId="Author11">
    <w:name w:val="Author11"/>
    <w:basedOn w:val="Standard"/>
    <w:next w:val="Standard"/>
    <w:uiPriority w:val="99"/>
    <w:rsid w:val="00AC7ABC"/>
    <w:pPr>
      <w:spacing w:before="720" w:after="480" w:line="260" w:lineRule="exact"/>
      <w:jc w:val="center"/>
    </w:pPr>
    <w:rPr>
      <w:rFonts w:ascii="Times" w:hAnsi="Times"/>
    </w:rPr>
  </w:style>
  <w:style w:type="paragraph" w:customStyle="1" w:styleId="Author2">
    <w:name w:val="Author2"/>
    <w:basedOn w:val="Standard"/>
    <w:next w:val="Standard"/>
    <w:uiPriority w:val="99"/>
    <w:rsid w:val="00AC7ABC"/>
    <w:pPr>
      <w:spacing w:before="720" w:after="480" w:line="260" w:lineRule="exact"/>
      <w:jc w:val="center"/>
    </w:pPr>
    <w:rPr>
      <w:rFonts w:ascii="Times" w:hAnsi="Times"/>
    </w:rPr>
  </w:style>
  <w:style w:type="character" w:customStyle="1" w:styleId="BalloonTextChar1">
    <w:name w:val="Balloon Text Char1"/>
    <w:uiPriority w:val="99"/>
    <w:semiHidden/>
    <w:rsid w:val="00AC7ABC"/>
    <w:rPr>
      <w:rFonts w:ascii="Tahoma" w:hAnsi="Tahoma" w:cs="Tahoma"/>
      <w:sz w:val="16"/>
      <w:szCs w:val="16"/>
    </w:rPr>
  </w:style>
  <w:style w:type="character" w:customStyle="1" w:styleId="BalloonTextChar2">
    <w:name w:val="Balloon Text Char2"/>
    <w:uiPriority w:val="99"/>
    <w:semiHidden/>
    <w:rsid w:val="00AC7ABC"/>
    <w:rPr>
      <w:rFonts w:ascii="Tahoma" w:hAnsi="Tahoma" w:cs="Tahoma"/>
      <w:sz w:val="16"/>
      <w:szCs w:val="16"/>
    </w:rPr>
  </w:style>
  <w:style w:type="paragraph" w:styleId="Beschriftung">
    <w:name w:val="caption"/>
    <w:basedOn w:val="Standard"/>
    <w:link w:val="BeschriftungZchn"/>
    <w:uiPriority w:val="35"/>
    <w:qFormat/>
    <w:rsid w:val="00AC7ABC"/>
    <w:pPr>
      <w:spacing w:before="120" w:after="120"/>
    </w:pPr>
    <w:rPr>
      <w:b/>
      <w:sz w:val="22"/>
    </w:rPr>
  </w:style>
  <w:style w:type="character" w:customStyle="1" w:styleId="BeschriftungZchn">
    <w:name w:val="Beschriftung Zchn"/>
    <w:link w:val="Beschriftung"/>
    <w:uiPriority w:val="35"/>
    <w:rsid w:val="00AC7ABC"/>
    <w:rPr>
      <w:rFonts w:eastAsia="Times New Roman" w:cs="Times New Roman"/>
      <w:b/>
      <w:szCs w:val="20"/>
      <w:lang w:eastAsia="de-DE"/>
    </w:rPr>
  </w:style>
  <w:style w:type="paragraph" w:customStyle="1" w:styleId="BeschriftungEQ">
    <w:name w:val="BeschriftungEQ"/>
    <w:basedOn w:val="Beschriftung"/>
    <w:uiPriority w:val="99"/>
    <w:rsid w:val="00AC7ABC"/>
    <w:pPr>
      <w:tabs>
        <w:tab w:val="left" w:pos="1134"/>
        <w:tab w:val="right" w:pos="8222"/>
      </w:tabs>
    </w:pPr>
  </w:style>
  <w:style w:type="paragraph" w:customStyle="1" w:styleId="BeschriftungEQ1">
    <w:name w:val="BeschriftungEQ1"/>
    <w:basedOn w:val="Beschriftung"/>
    <w:uiPriority w:val="99"/>
    <w:rsid w:val="00AC7ABC"/>
    <w:pPr>
      <w:tabs>
        <w:tab w:val="left" w:pos="1134"/>
        <w:tab w:val="right" w:pos="8222"/>
      </w:tabs>
    </w:pPr>
  </w:style>
  <w:style w:type="paragraph" w:customStyle="1" w:styleId="BeschriftungEQ11">
    <w:name w:val="BeschriftungEQ11"/>
    <w:basedOn w:val="Beschriftung"/>
    <w:uiPriority w:val="99"/>
    <w:rsid w:val="00AC7ABC"/>
    <w:pPr>
      <w:tabs>
        <w:tab w:val="left" w:pos="1134"/>
        <w:tab w:val="right" w:pos="8222"/>
      </w:tabs>
      <w:spacing w:line="480" w:lineRule="auto"/>
    </w:pPr>
    <w:rPr>
      <w:rFonts w:ascii="Times New Roman" w:hAnsi="Times New Roman"/>
      <w:sz w:val="24"/>
    </w:rPr>
  </w:style>
  <w:style w:type="paragraph" w:customStyle="1" w:styleId="BeschriftungEQ2">
    <w:name w:val="BeschriftungEQ2"/>
    <w:basedOn w:val="Beschriftung"/>
    <w:uiPriority w:val="99"/>
    <w:rsid w:val="00AC7ABC"/>
    <w:pPr>
      <w:tabs>
        <w:tab w:val="left" w:pos="1134"/>
        <w:tab w:val="right" w:pos="8222"/>
      </w:tabs>
    </w:pPr>
  </w:style>
  <w:style w:type="paragraph" w:customStyle="1" w:styleId="BeschriftungEQ21">
    <w:name w:val="BeschriftungEQ21"/>
    <w:basedOn w:val="Beschriftung"/>
    <w:uiPriority w:val="99"/>
    <w:rsid w:val="00AC7ABC"/>
    <w:pPr>
      <w:tabs>
        <w:tab w:val="left" w:pos="1134"/>
        <w:tab w:val="right" w:pos="8222"/>
      </w:tabs>
      <w:spacing w:line="480" w:lineRule="auto"/>
    </w:pPr>
    <w:rPr>
      <w:rFonts w:ascii="Times New Roman" w:hAnsi="Times New Roman"/>
      <w:sz w:val="24"/>
    </w:rPr>
  </w:style>
  <w:style w:type="paragraph" w:customStyle="1" w:styleId="BeschriftungEQ3">
    <w:name w:val="BeschriftungEQ3"/>
    <w:basedOn w:val="Beschriftung"/>
    <w:uiPriority w:val="99"/>
    <w:rsid w:val="00AC7ABC"/>
    <w:pPr>
      <w:tabs>
        <w:tab w:val="left" w:pos="1134"/>
        <w:tab w:val="right" w:pos="8222"/>
      </w:tabs>
      <w:spacing w:line="480" w:lineRule="auto"/>
    </w:pPr>
    <w:rPr>
      <w:rFonts w:ascii="Times New Roman" w:hAnsi="Times New Roman"/>
      <w:sz w:val="24"/>
    </w:rPr>
  </w:style>
  <w:style w:type="character" w:styleId="BesuchterHyperlink">
    <w:name w:val="FollowedHyperlink"/>
    <w:basedOn w:val="Absatz-Standardschriftart"/>
    <w:uiPriority w:val="99"/>
    <w:unhideWhenUsed/>
    <w:rsid w:val="00AC7ABC"/>
    <w:rPr>
      <w:color w:val="800080" w:themeColor="followedHyperlink"/>
      <w:u w:val="single"/>
    </w:rPr>
  </w:style>
  <w:style w:type="paragraph" w:customStyle="1" w:styleId="Body">
    <w:name w:val="Body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noProof/>
      <w:color w:val="000000"/>
      <w:lang w:val="en-US" w:eastAsia="en-US"/>
    </w:rPr>
  </w:style>
  <w:style w:type="character" w:customStyle="1" w:styleId="BodyText2Char1">
    <w:name w:val="Body Text 2 Char1"/>
    <w:uiPriority w:val="99"/>
    <w:rsid w:val="00AC7ABC"/>
    <w:rPr>
      <w:sz w:val="22"/>
      <w:szCs w:val="24"/>
      <w:lang w:val="en-US"/>
    </w:rPr>
  </w:style>
  <w:style w:type="character" w:customStyle="1" w:styleId="BodyText2Char2">
    <w:name w:val="Body Text 2 Char2"/>
    <w:uiPriority w:val="99"/>
    <w:rsid w:val="00AC7ABC"/>
    <w:rPr>
      <w:sz w:val="22"/>
      <w:szCs w:val="24"/>
      <w:lang w:val="en-US"/>
    </w:rPr>
  </w:style>
  <w:style w:type="character" w:customStyle="1" w:styleId="BodyTextChar1">
    <w:name w:val="Body Text Char1"/>
    <w:uiPriority w:val="99"/>
    <w:rsid w:val="00AC7ABC"/>
    <w:rPr>
      <w:sz w:val="24"/>
    </w:rPr>
  </w:style>
  <w:style w:type="character" w:customStyle="1" w:styleId="BodyTextChar2">
    <w:name w:val="Body Text Char2"/>
    <w:uiPriority w:val="99"/>
    <w:rsid w:val="00AC7ABC"/>
    <w:rPr>
      <w:sz w:val="24"/>
    </w:rPr>
  </w:style>
  <w:style w:type="character" w:customStyle="1" w:styleId="BodyTextChar3">
    <w:name w:val="Body Text Char3"/>
    <w:uiPriority w:val="99"/>
    <w:rsid w:val="00AC7ABC"/>
    <w:rPr>
      <w:sz w:val="24"/>
    </w:rPr>
  </w:style>
  <w:style w:type="paragraph" w:customStyle="1" w:styleId="Body1">
    <w:name w:val="Body1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Body11">
    <w:name w:val="Body11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Body2">
    <w:name w:val="Body2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noProof/>
      <w:color w:val="000000"/>
      <w:lang w:val="en-US" w:eastAsia="en-US"/>
    </w:rPr>
  </w:style>
  <w:style w:type="paragraph" w:customStyle="1" w:styleId="Body3">
    <w:name w:val="Body3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rFonts w:ascii="Times New Roman" w:hAnsi="Times New Roman"/>
      <w:noProof/>
      <w:color w:val="000000"/>
      <w:lang w:val="en-US" w:eastAsia="en-US"/>
    </w:rPr>
  </w:style>
  <w:style w:type="paragraph" w:customStyle="1" w:styleId="Bulleted">
    <w:name w:val="Bulleted"/>
    <w:basedOn w:val="Standard"/>
    <w:uiPriority w:val="99"/>
    <w:rsid w:val="00AC7ABC"/>
    <w:pPr>
      <w:tabs>
        <w:tab w:val="left" w:pos="359"/>
      </w:tabs>
      <w:overflowPunct w:val="0"/>
      <w:autoSpaceDE w:val="0"/>
      <w:autoSpaceDN w:val="0"/>
      <w:adjustRightInd w:val="0"/>
      <w:spacing w:after="0" w:line="240" w:lineRule="auto"/>
      <w:ind w:left="359" w:hanging="359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Bulleted1">
    <w:name w:val="Bulleted1"/>
    <w:basedOn w:val="Standard"/>
    <w:uiPriority w:val="99"/>
    <w:rsid w:val="00AC7ABC"/>
    <w:pPr>
      <w:tabs>
        <w:tab w:val="left" w:pos="359"/>
      </w:tabs>
      <w:overflowPunct w:val="0"/>
      <w:autoSpaceDE w:val="0"/>
      <w:autoSpaceDN w:val="0"/>
      <w:adjustRightInd w:val="0"/>
      <w:spacing w:after="0" w:line="240" w:lineRule="auto"/>
      <w:ind w:left="359" w:hanging="359"/>
      <w:jc w:val="left"/>
      <w:textAlignment w:val="baseline"/>
    </w:pPr>
    <w:rPr>
      <w:rFonts w:ascii="Times" w:hAnsi="Times"/>
      <w:noProof/>
      <w:color w:val="000000"/>
    </w:rPr>
  </w:style>
  <w:style w:type="character" w:customStyle="1" w:styleId="CaptionChar1">
    <w:name w:val="Caption Char1"/>
    <w:uiPriority w:val="99"/>
    <w:rsid w:val="00AC7ABC"/>
    <w:rPr>
      <w:b/>
      <w:bCs/>
      <w:lang w:val="en-US" w:eastAsia="en-US" w:bidi="ar-SA"/>
    </w:rPr>
  </w:style>
  <w:style w:type="character" w:customStyle="1" w:styleId="CaptionChar2">
    <w:name w:val="Caption Char2"/>
    <w:uiPriority w:val="99"/>
    <w:locked/>
    <w:rsid w:val="00AC7ABC"/>
    <w:rPr>
      <w:rFonts w:cs="Times New Roman"/>
      <w:b/>
      <w:sz w:val="24"/>
      <w:lang w:val="de-DE" w:eastAsia="de-DE" w:bidi="ar-SA"/>
    </w:rPr>
  </w:style>
  <w:style w:type="character" w:customStyle="1" w:styleId="CaptionChar3">
    <w:name w:val="Caption Char3"/>
    <w:uiPriority w:val="99"/>
    <w:locked/>
    <w:rsid w:val="00AC7ABC"/>
    <w:rPr>
      <w:rFonts w:cs="Times New Roman"/>
      <w:b/>
      <w:sz w:val="24"/>
      <w:lang w:val="de-DE" w:eastAsia="de-DE" w:bidi="ar-SA"/>
    </w:rPr>
  </w:style>
  <w:style w:type="character" w:customStyle="1" w:styleId="CaptionChar4">
    <w:name w:val="Caption Char4"/>
    <w:uiPriority w:val="99"/>
    <w:locked/>
    <w:rsid w:val="00AC7ABC"/>
    <w:rPr>
      <w:rFonts w:cs="Times New Roman"/>
      <w:b/>
      <w:sz w:val="24"/>
      <w:lang w:val="de-DE" w:eastAsia="de-DE" w:bidi="ar-SA"/>
    </w:rPr>
  </w:style>
  <w:style w:type="character" w:customStyle="1" w:styleId="CaptionChar5">
    <w:name w:val="Caption Char5"/>
    <w:uiPriority w:val="99"/>
    <w:rsid w:val="00AC7ABC"/>
    <w:rPr>
      <w:b/>
      <w:sz w:val="24"/>
      <w:lang w:val="de-DE" w:eastAsia="de-DE" w:bidi="ar-SA"/>
    </w:rPr>
  </w:style>
  <w:style w:type="character" w:customStyle="1" w:styleId="CaptionChar6">
    <w:name w:val="Caption Char6"/>
    <w:uiPriority w:val="99"/>
    <w:locked/>
    <w:rsid w:val="00AC7ABC"/>
    <w:rPr>
      <w:rFonts w:cs="Times New Roman"/>
      <w:b/>
      <w:sz w:val="24"/>
      <w:lang w:val="de-DE" w:eastAsia="de-DE" w:bidi="ar-SA"/>
    </w:rPr>
  </w:style>
  <w:style w:type="character" w:customStyle="1" w:styleId="CaptionChar7">
    <w:name w:val="Caption Char7"/>
    <w:uiPriority w:val="99"/>
    <w:locked/>
    <w:rsid w:val="00AC7ABC"/>
    <w:rPr>
      <w:rFonts w:ascii="Times New Roman" w:eastAsia="Times New Roman" w:hAnsi="Times New Roman" w:cs="Times New Roman"/>
      <w:b/>
      <w:sz w:val="24"/>
      <w:szCs w:val="20"/>
    </w:rPr>
  </w:style>
  <w:style w:type="paragraph" w:customStyle="1" w:styleId="CellBody">
    <w:name w:val="CellBody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noProof/>
      <w:color w:val="000000"/>
      <w:lang w:val="en-US" w:eastAsia="en-US"/>
    </w:rPr>
  </w:style>
  <w:style w:type="paragraph" w:customStyle="1" w:styleId="CellBody1">
    <w:name w:val="CellBody1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CellBody11">
    <w:name w:val="CellBody11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CellBody2">
    <w:name w:val="CellBody2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noProof/>
      <w:color w:val="000000"/>
      <w:lang w:val="en-US" w:eastAsia="en-US"/>
    </w:rPr>
  </w:style>
  <w:style w:type="paragraph" w:customStyle="1" w:styleId="CellBody3">
    <w:name w:val="CellBody3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rFonts w:ascii="Times New Roman" w:hAnsi="Times New Roman"/>
      <w:noProof/>
      <w:color w:val="000000"/>
      <w:lang w:val="en-US" w:eastAsia="en-US"/>
    </w:rPr>
  </w:style>
  <w:style w:type="paragraph" w:customStyle="1" w:styleId="CellHeading">
    <w:name w:val="CellHeading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" w:hAnsi="Times"/>
      <w:noProof/>
      <w:color w:val="000000"/>
    </w:rPr>
  </w:style>
  <w:style w:type="paragraph" w:customStyle="1" w:styleId="CellHeading1">
    <w:name w:val="CellHeading1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" w:hAnsi="Times"/>
      <w:noProof/>
      <w:color w:val="000000"/>
    </w:rPr>
  </w:style>
  <w:style w:type="character" w:customStyle="1" w:styleId="CommentSubjectChar1">
    <w:name w:val="Comment Subject Char1"/>
    <w:uiPriority w:val="99"/>
    <w:semiHidden/>
    <w:rsid w:val="00AC7ABC"/>
    <w:rPr>
      <w:b/>
      <w:bCs/>
      <w:lang w:val="en-US" w:eastAsia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994D2E"/>
    <w:rPr>
      <w:rFonts w:ascii="Calibri" w:eastAsia="Calibri" w:hAnsi="Calibri" w:cs="Times New Roman"/>
      <w:b/>
      <w:sz w:val="28"/>
      <w:szCs w:val="20"/>
      <w:lang w:eastAsia="de-DE"/>
    </w:rPr>
  </w:style>
  <w:style w:type="character" w:customStyle="1" w:styleId="CommentSubjectChar2">
    <w:name w:val="Comment Subject Char2"/>
    <w:uiPriority w:val="99"/>
    <w:semiHidden/>
    <w:rsid w:val="00AC7ABC"/>
    <w:rPr>
      <w:b/>
      <w:bCs/>
      <w:lang w:val="en-US" w:eastAsia="en-US"/>
    </w:rPr>
  </w:style>
  <w:style w:type="character" w:customStyle="1" w:styleId="CommentTextChar1">
    <w:name w:val="Comment Text Char1"/>
    <w:uiPriority w:val="99"/>
    <w:semiHidden/>
    <w:rsid w:val="00AC7ABC"/>
  </w:style>
  <w:style w:type="character" w:customStyle="1" w:styleId="CommentTextChar10">
    <w:name w:val="Comment Text Char10"/>
    <w:uiPriority w:val="99"/>
    <w:rsid w:val="00AC7ABC"/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11">
    <w:name w:val="Comment Text Char11"/>
    <w:uiPriority w:val="99"/>
    <w:rsid w:val="00AC7ABC"/>
  </w:style>
  <w:style w:type="character" w:customStyle="1" w:styleId="CommentTextChar2">
    <w:name w:val="Comment Text Char2"/>
    <w:basedOn w:val="Absatz-Standardschriftart"/>
    <w:uiPriority w:val="99"/>
    <w:semiHidden/>
    <w:rsid w:val="00AC7ABC"/>
  </w:style>
  <w:style w:type="character" w:customStyle="1" w:styleId="CommentTextChar21">
    <w:name w:val="Comment Text Char21"/>
    <w:uiPriority w:val="99"/>
    <w:semiHidden/>
    <w:rsid w:val="00AC7ABC"/>
  </w:style>
  <w:style w:type="character" w:customStyle="1" w:styleId="CommentTextChar3">
    <w:name w:val="Comment Text Char3"/>
    <w:uiPriority w:val="99"/>
    <w:semiHidden/>
    <w:rsid w:val="00AC7ABC"/>
    <w:rPr>
      <w:lang w:val="en-US" w:eastAsia="en-US"/>
    </w:rPr>
  </w:style>
  <w:style w:type="character" w:customStyle="1" w:styleId="CommentTextChar4">
    <w:name w:val="Comment Text Char4"/>
    <w:uiPriority w:val="99"/>
    <w:semiHidden/>
    <w:rsid w:val="00AC7ABC"/>
  </w:style>
  <w:style w:type="character" w:customStyle="1" w:styleId="CommentTextChar5">
    <w:name w:val="Comment Text Char5"/>
    <w:uiPriority w:val="99"/>
    <w:semiHidden/>
    <w:rsid w:val="00AC7ABC"/>
  </w:style>
  <w:style w:type="character" w:customStyle="1" w:styleId="CommentTextChar6">
    <w:name w:val="Comment Text Char6"/>
    <w:uiPriority w:val="99"/>
    <w:semiHidden/>
    <w:rsid w:val="00AC7ABC"/>
  </w:style>
  <w:style w:type="character" w:customStyle="1" w:styleId="CommentTextChar7">
    <w:name w:val="Comment Text Char7"/>
    <w:uiPriority w:val="99"/>
    <w:semiHidden/>
    <w:rsid w:val="00AC7ABC"/>
  </w:style>
  <w:style w:type="character" w:customStyle="1" w:styleId="CommentTextChar8">
    <w:name w:val="Comment Text Char8"/>
    <w:uiPriority w:val="99"/>
    <w:rsid w:val="00AC7ABC"/>
    <w:rPr>
      <w:rFonts w:ascii="Calibri" w:eastAsia="Calibri" w:hAnsi="Calibri" w:cs="Times New Roman"/>
      <w:sz w:val="20"/>
      <w:szCs w:val="20"/>
    </w:rPr>
  </w:style>
  <w:style w:type="character" w:customStyle="1" w:styleId="CommentTextChar9">
    <w:name w:val="Comment Text Char9"/>
    <w:uiPriority w:val="99"/>
    <w:semiHidden/>
    <w:rsid w:val="00AC7ABC"/>
  </w:style>
  <w:style w:type="character" w:customStyle="1" w:styleId="DocumentMapChar1">
    <w:name w:val="Document Map Char1"/>
    <w:uiPriority w:val="99"/>
    <w:semiHidden/>
    <w:rsid w:val="00AC7ABC"/>
    <w:rPr>
      <w:rFonts w:ascii="Tahoma" w:hAnsi="Tahoma" w:cs="Tahoma"/>
      <w:shd w:val="clear" w:color="auto" w:fill="000080"/>
      <w:lang w:val="en-US" w:eastAsia="en-US"/>
    </w:rPr>
  </w:style>
  <w:style w:type="character" w:customStyle="1" w:styleId="DocumentMapChar2">
    <w:name w:val="Document Map Char2"/>
    <w:uiPriority w:val="99"/>
    <w:semiHidden/>
    <w:rsid w:val="00AC7ABC"/>
    <w:rPr>
      <w:rFonts w:ascii="Tahoma" w:hAnsi="Tahoma" w:cs="Tahoma"/>
      <w:shd w:val="clear" w:color="auto" w:fill="000080"/>
      <w:lang w:val="en-US"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AC7ABC"/>
    <w:pPr>
      <w:numPr>
        <w:ilvl w:val="2"/>
        <w:numId w:val="1"/>
      </w:numPr>
      <w:shd w:val="clear" w:color="auto" w:fill="000080"/>
      <w:spacing w:after="0" w:line="240" w:lineRule="auto"/>
      <w:jc w:val="left"/>
    </w:pPr>
    <w:rPr>
      <w:rFonts w:ascii="Tahoma" w:hAnsi="Tahoma" w:cs="Tahoma"/>
      <w:sz w:val="20"/>
      <w:lang w:val="en-US" w:eastAsia="en-US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AC7ABC"/>
    <w:rPr>
      <w:rFonts w:ascii="Tahoma" w:eastAsia="Times New Roman" w:hAnsi="Tahoma" w:cs="Tahoma"/>
      <w:sz w:val="20"/>
      <w:szCs w:val="20"/>
      <w:shd w:val="clear" w:color="auto" w:fill="000080"/>
      <w:lang w:val="en-US"/>
    </w:rPr>
  </w:style>
  <w:style w:type="paragraph" w:customStyle="1" w:styleId="EndNoteBibliography">
    <w:name w:val="EndNote Bibliography"/>
    <w:basedOn w:val="Standard"/>
    <w:link w:val="EndNoteBibliographyChar"/>
    <w:rsid w:val="00AC7ABC"/>
    <w:pPr>
      <w:spacing w:line="240" w:lineRule="auto"/>
    </w:pPr>
    <w:rPr>
      <w:rFonts w:ascii="Calibri" w:hAnsi="Calibri"/>
      <w:noProof/>
    </w:rPr>
  </w:style>
  <w:style w:type="character" w:customStyle="1" w:styleId="EndNoteBibliographyChar">
    <w:name w:val="EndNote Bibliography Char"/>
    <w:basedOn w:val="Absatz-Standardschriftart"/>
    <w:link w:val="EndNoteBibliography"/>
    <w:rsid w:val="00AC7ABC"/>
    <w:rPr>
      <w:rFonts w:ascii="Calibri" w:eastAsia="Times New Roman" w:hAnsi="Calibri" w:cs="Times New Roman"/>
      <w:noProof/>
      <w:sz w:val="24"/>
      <w:szCs w:val="20"/>
      <w:lang w:eastAsia="de-DE"/>
    </w:rPr>
  </w:style>
  <w:style w:type="character" w:customStyle="1" w:styleId="EndNoteBibliographyChar1">
    <w:name w:val="EndNote Bibliography Char1"/>
    <w:rsid w:val="00AC7ABC"/>
    <w:rPr>
      <w:rFonts w:ascii="Calibri" w:hAnsi="Calibri"/>
      <w:noProof/>
      <w:sz w:val="24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994D2E"/>
    <w:rPr>
      <w:rFonts w:eastAsia="Times New Roman" w:cs="Arial"/>
      <w:b/>
      <w:bCs/>
      <w:caps/>
      <w:kern w:val="32"/>
      <w:sz w:val="32"/>
      <w:szCs w:val="32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994D2E"/>
    <w:rPr>
      <w:rFonts w:ascii="Calibri" w:eastAsia="Calibri" w:hAnsi="Calibri" w:cs="Times New Roman"/>
      <w:i/>
      <w:sz w:val="28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AC7ABC"/>
    <w:rPr>
      <w:rFonts w:eastAsia="Times New Roman" w:cs="Times New Roman"/>
      <w:b/>
      <w:bCs/>
      <w:sz w:val="28"/>
      <w:szCs w:val="28"/>
      <w:lang w:eastAsia="de-DE"/>
    </w:rPr>
  </w:style>
  <w:style w:type="character" w:customStyle="1" w:styleId="berschrift5Zchn">
    <w:name w:val="Überschrift 5 Zchn"/>
    <w:basedOn w:val="Absatz-Standardschriftart"/>
    <w:link w:val="berschrift5"/>
    <w:rsid w:val="00AC7ABC"/>
    <w:rPr>
      <w:rFonts w:eastAsia="Times New Roman" w:cs="Times New Roman"/>
      <w:b/>
      <w:bCs/>
      <w:i/>
      <w:iCs/>
      <w:sz w:val="26"/>
      <w:szCs w:val="26"/>
      <w:lang w:eastAsia="de-DE"/>
    </w:rPr>
  </w:style>
  <w:style w:type="character" w:customStyle="1" w:styleId="berschrift6Zchn">
    <w:name w:val="Überschrift 6 Zchn"/>
    <w:basedOn w:val="Absatz-Standardschriftart"/>
    <w:link w:val="berschrift6"/>
    <w:rsid w:val="00AC7ABC"/>
    <w:rPr>
      <w:rFonts w:eastAsia="Times New Roman" w:cs="Times New Roman"/>
      <w:b/>
      <w:bCs/>
      <w:lang w:eastAsia="de-DE"/>
    </w:rPr>
  </w:style>
  <w:style w:type="paragraph" w:customStyle="1" w:styleId="EndNoteBibliographyTitle">
    <w:name w:val="EndNote Bibliography Title"/>
    <w:basedOn w:val="Standard"/>
    <w:link w:val="EndNoteBibliographyTitleChar"/>
    <w:rsid w:val="00AC7ABC"/>
    <w:pPr>
      <w:spacing w:after="0"/>
      <w:jc w:val="center"/>
    </w:pPr>
    <w:rPr>
      <w:rFonts w:ascii="Calibri" w:hAnsi="Calibri"/>
      <w:noProof/>
    </w:rPr>
  </w:style>
  <w:style w:type="character" w:customStyle="1" w:styleId="EndNoteBibliographyTitleChar">
    <w:name w:val="EndNote Bibliography Title Char"/>
    <w:basedOn w:val="Absatz-Standardschriftart"/>
    <w:link w:val="EndNoteBibliographyTitle"/>
    <w:rsid w:val="00AC7ABC"/>
    <w:rPr>
      <w:rFonts w:ascii="Calibri" w:eastAsia="Times New Roman" w:hAnsi="Calibri" w:cs="Times New Roman"/>
      <w:noProof/>
      <w:sz w:val="24"/>
      <w:szCs w:val="20"/>
      <w:lang w:eastAsia="de-DE"/>
    </w:rPr>
  </w:style>
  <w:style w:type="character" w:customStyle="1" w:styleId="EndNoteBibliographyTitleChar1">
    <w:name w:val="EndNote Bibliography Title Char1"/>
    <w:rsid w:val="00AC7ABC"/>
    <w:rPr>
      <w:rFonts w:ascii="Calibri" w:hAnsi="Calibri"/>
      <w:noProof/>
      <w:sz w:val="24"/>
    </w:rPr>
  </w:style>
  <w:style w:type="character" w:customStyle="1" w:styleId="EndNoteBibliographyTitleZchn">
    <w:name w:val="EndNote Bibliography Title Zchn"/>
    <w:basedOn w:val="BeschriftungZchn"/>
    <w:rsid w:val="00AC7ABC"/>
    <w:rPr>
      <w:rFonts w:ascii="Calibri" w:eastAsia="Times New Roman" w:hAnsi="Calibri" w:cs="Times New Roman"/>
      <w:b w:val="0"/>
      <w:bCs/>
      <w:noProof/>
      <w:color w:val="4F81BD" w:themeColor="accent1"/>
      <w:sz w:val="18"/>
      <w:szCs w:val="18"/>
      <w:lang w:eastAsia="de-DE"/>
    </w:rPr>
  </w:style>
  <w:style w:type="paragraph" w:customStyle="1" w:styleId="EndNoteBibliographyTitle1">
    <w:name w:val="EndNote Bibliography Title1"/>
    <w:basedOn w:val="Standard"/>
    <w:rsid w:val="00AC7ABC"/>
    <w:pPr>
      <w:spacing w:after="0"/>
      <w:jc w:val="center"/>
    </w:pPr>
    <w:rPr>
      <w:rFonts w:ascii="Calibri" w:hAnsi="Calibri"/>
      <w:noProof/>
    </w:rPr>
  </w:style>
  <w:style w:type="character" w:customStyle="1" w:styleId="EndNoteBibliographyZchn">
    <w:name w:val="EndNote Bibliography Zchn"/>
    <w:basedOn w:val="BeschriftungZchn"/>
    <w:rsid w:val="00AC7ABC"/>
    <w:rPr>
      <w:rFonts w:ascii="Calibri" w:eastAsia="Times New Roman" w:hAnsi="Calibri" w:cs="Times New Roman"/>
      <w:b w:val="0"/>
      <w:bCs/>
      <w:noProof/>
      <w:color w:val="4F81BD" w:themeColor="accent1"/>
      <w:sz w:val="18"/>
      <w:szCs w:val="18"/>
      <w:lang w:eastAsia="de-DE"/>
    </w:rPr>
  </w:style>
  <w:style w:type="paragraph" w:customStyle="1" w:styleId="Equ">
    <w:name w:val="Equ"/>
    <w:basedOn w:val="Standard"/>
    <w:next w:val="Standard"/>
    <w:uiPriority w:val="99"/>
    <w:rsid w:val="00AC7ABC"/>
    <w:pPr>
      <w:keepLines/>
      <w:tabs>
        <w:tab w:val="right" w:pos="9000"/>
      </w:tabs>
      <w:spacing w:before="240" w:after="0" w:line="240" w:lineRule="auto"/>
      <w:ind w:left="300"/>
    </w:pPr>
    <w:rPr>
      <w:rFonts w:ascii="Times" w:hAnsi="Times"/>
    </w:rPr>
  </w:style>
  <w:style w:type="paragraph" w:customStyle="1" w:styleId="Equ1">
    <w:name w:val="Equ1"/>
    <w:basedOn w:val="Standard"/>
    <w:next w:val="Standard"/>
    <w:uiPriority w:val="99"/>
    <w:rsid w:val="00AC7ABC"/>
    <w:pPr>
      <w:keepLines/>
      <w:tabs>
        <w:tab w:val="right" w:pos="9000"/>
      </w:tabs>
      <w:spacing w:before="240" w:after="0" w:line="240" w:lineRule="auto"/>
      <w:ind w:left="300"/>
    </w:pPr>
    <w:rPr>
      <w:rFonts w:ascii="Times" w:hAnsi="Times"/>
    </w:rPr>
  </w:style>
  <w:style w:type="paragraph" w:customStyle="1" w:styleId="Equ11">
    <w:name w:val="Equ11"/>
    <w:basedOn w:val="Standard"/>
    <w:next w:val="Standard"/>
    <w:uiPriority w:val="99"/>
    <w:rsid w:val="00AC7ABC"/>
    <w:pPr>
      <w:keepLines/>
      <w:tabs>
        <w:tab w:val="right" w:pos="9000"/>
      </w:tabs>
      <w:spacing w:before="240" w:after="0" w:line="240" w:lineRule="auto"/>
      <w:ind w:left="300"/>
    </w:pPr>
    <w:rPr>
      <w:rFonts w:ascii="Times" w:hAnsi="Times"/>
    </w:rPr>
  </w:style>
  <w:style w:type="paragraph" w:customStyle="1" w:styleId="Equ2">
    <w:name w:val="Equ2"/>
    <w:basedOn w:val="Standard"/>
    <w:next w:val="Standard"/>
    <w:uiPriority w:val="99"/>
    <w:rsid w:val="00AC7ABC"/>
    <w:pPr>
      <w:keepLines/>
      <w:tabs>
        <w:tab w:val="right" w:pos="9000"/>
      </w:tabs>
      <w:spacing w:before="240" w:after="0" w:line="240" w:lineRule="auto"/>
      <w:ind w:left="300"/>
    </w:pPr>
    <w:rPr>
      <w:rFonts w:ascii="Times" w:hAnsi="Times"/>
    </w:rPr>
  </w:style>
  <w:style w:type="paragraph" w:customStyle="1" w:styleId="Equ3">
    <w:name w:val="Equ3"/>
    <w:basedOn w:val="Standard"/>
    <w:next w:val="Standard"/>
    <w:uiPriority w:val="99"/>
    <w:rsid w:val="00AC7ABC"/>
    <w:pPr>
      <w:keepLines/>
      <w:tabs>
        <w:tab w:val="right" w:pos="9000"/>
      </w:tabs>
      <w:spacing w:before="240" w:after="0" w:line="240" w:lineRule="auto"/>
      <w:ind w:left="300"/>
    </w:pPr>
    <w:rPr>
      <w:rFonts w:ascii="Times" w:hAnsi="Times"/>
    </w:rPr>
  </w:style>
  <w:style w:type="character" w:customStyle="1" w:styleId="EquationVariables">
    <w:name w:val="EquationVariables"/>
    <w:uiPriority w:val="99"/>
    <w:rsid w:val="00AC7ABC"/>
    <w:rPr>
      <w:i/>
    </w:rPr>
  </w:style>
  <w:style w:type="paragraph" w:customStyle="1" w:styleId="Figure">
    <w:name w:val="Figure"/>
    <w:basedOn w:val="Standard"/>
    <w:uiPriority w:val="99"/>
    <w:rsid w:val="00AC7ABC"/>
    <w:rPr>
      <w:sz w:val="20"/>
    </w:rPr>
  </w:style>
  <w:style w:type="paragraph" w:customStyle="1" w:styleId="Figure1">
    <w:name w:val="Figure1"/>
    <w:basedOn w:val="Standard"/>
    <w:uiPriority w:val="99"/>
    <w:rsid w:val="00AC7ABC"/>
    <w:rPr>
      <w:sz w:val="20"/>
    </w:rPr>
  </w:style>
  <w:style w:type="paragraph" w:customStyle="1" w:styleId="Figure11">
    <w:name w:val="Figure11"/>
    <w:basedOn w:val="Standard"/>
    <w:uiPriority w:val="99"/>
    <w:rsid w:val="00AC7ABC"/>
    <w:pPr>
      <w:spacing w:line="480" w:lineRule="auto"/>
    </w:pPr>
    <w:rPr>
      <w:rFonts w:ascii="Times New Roman" w:hAnsi="Times New Roman"/>
      <w:sz w:val="20"/>
    </w:rPr>
  </w:style>
  <w:style w:type="paragraph" w:customStyle="1" w:styleId="Figure2">
    <w:name w:val="Figure2"/>
    <w:basedOn w:val="Standard"/>
    <w:uiPriority w:val="99"/>
    <w:rsid w:val="00AC7ABC"/>
    <w:rPr>
      <w:sz w:val="20"/>
    </w:rPr>
  </w:style>
  <w:style w:type="paragraph" w:customStyle="1" w:styleId="Figure21">
    <w:name w:val="Figure21"/>
    <w:basedOn w:val="Standard"/>
    <w:uiPriority w:val="99"/>
    <w:rsid w:val="00AC7ABC"/>
    <w:pPr>
      <w:spacing w:line="480" w:lineRule="auto"/>
    </w:pPr>
    <w:rPr>
      <w:rFonts w:ascii="Times New Roman" w:hAnsi="Times New Roman"/>
      <w:sz w:val="20"/>
    </w:rPr>
  </w:style>
  <w:style w:type="paragraph" w:customStyle="1" w:styleId="Figure3">
    <w:name w:val="Figure3"/>
    <w:basedOn w:val="Standard"/>
    <w:uiPriority w:val="99"/>
    <w:rsid w:val="00AC7ABC"/>
    <w:pPr>
      <w:spacing w:line="480" w:lineRule="auto"/>
    </w:pPr>
    <w:rPr>
      <w:rFonts w:ascii="Times New Roman" w:hAnsi="Times New Roman"/>
      <w:sz w:val="20"/>
    </w:rPr>
  </w:style>
  <w:style w:type="character" w:customStyle="1" w:styleId="FooterChar1">
    <w:name w:val="Footer Char1"/>
    <w:uiPriority w:val="99"/>
    <w:rsid w:val="00AC7ABC"/>
    <w:rPr>
      <w:sz w:val="24"/>
    </w:rPr>
  </w:style>
  <w:style w:type="character" w:customStyle="1" w:styleId="FooterChar2">
    <w:name w:val="Footer Char2"/>
    <w:uiPriority w:val="99"/>
    <w:rsid w:val="00AC7ABC"/>
    <w:rPr>
      <w:sz w:val="24"/>
    </w:rPr>
  </w:style>
  <w:style w:type="paragraph" w:customStyle="1" w:styleId="Footnote">
    <w:name w:val="Footnote"/>
    <w:basedOn w:val="Standard"/>
    <w:uiPriority w:val="99"/>
    <w:rsid w:val="00AC7ABC"/>
    <w:rPr>
      <w:rFonts w:ascii="Times" w:hAnsi="Times"/>
      <w:noProof/>
      <w:color w:val="000000"/>
      <w:sz w:val="20"/>
    </w:rPr>
  </w:style>
  <w:style w:type="paragraph" w:customStyle="1" w:styleId="Footnote1">
    <w:name w:val="Footnote1"/>
    <w:basedOn w:val="Standard"/>
    <w:uiPriority w:val="99"/>
    <w:rsid w:val="00AC7ABC"/>
    <w:rPr>
      <w:rFonts w:ascii="Times" w:hAnsi="Times"/>
      <w:noProof/>
      <w:color w:val="000000"/>
      <w:sz w:val="20"/>
    </w:rPr>
  </w:style>
  <w:style w:type="paragraph" w:customStyle="1" w:styleId="FormatvorlageBeschriftungLinks0Hngend056">
    <w:name w:val="Formatvorlage Beschriftung + Links:  0&quot; Hängend:  0.56&quot;"/>
    <w:basedOn w:val="Beschriftung"/>
    <w:autoRedefine/>
    <w:uiPriority w:val="99"/>
    <w:rsid w:val="00AC7ABC"/>
    <w:pPr>
      <w:spacing w:line="240" w:lineRule="atLeast"/>
      <w:ind w:left="806" w:hanging="806"/>
    </w:pPr>
    <w:rPr>
      <w:bCs/>
    </w:rPr>
  </w:style>
  <w:style w:type="paragraph" w:customStyle="1" w:styleId="FormatvorlageBeschriftungLinks0Hngend0561">
    <w:name w:val="Formatvorlage Beschriftung + Links:  0&quot; Hängend:  0.56&quot;1"/>
    <w:basedOn w:val="Beschriftung"/>
    <w:autoRedefine/>
    <w:uiPriority w:val="99"/>
    <w:rsid w:val="00AC7ABC"/>
    <w:pPr>
      <w:spacing w:line="240" w:lineRule="atLeast"/>
      <w:ind w:left="806" w:hanging="806"/>
    </w:pPr>
    <w:rPr>
      <w:rFonts w:ascii="Times New Roman" w:hAnsi="Times New Roman"/>
      <w:bCs/>
      <w:sz w:val="24"/>
    </w:rPr>
  </w:style>
  <w:style w:type="paragraph" w:customStyle="1" w:styleId="FormatvorlageBeschriftungLinks0Hngend063">
    <w:name w:val="Formatvorlage Beschriftung + Links:  0&quot; Hängend:  0.63&quot;"/>
    <w:basedOn w:val="Beschriftung"/>
    <w:autoRedefine/>
    <w:uiPriority w:val="99"/>
    <w:rsid w:val="00AC7ABC"/>
    <w:pPr>
      <w:spacing w:line="240" w:lineRule="auto"/>
      <w:ind w:left="907" w:hanging="907"/>
    </w:pPr>
    <w:rPr>
      <w:bCs/>
    </w:rPr>
  </w:style>
  <w:style w:type="paragraph" w:customStyle="1" w:styleId="FormatvorlageBeschriftungLinks0Hngend0631">
    <w:name w:val="Formatvorlage Beschriftung + Links:  0&quot; Hängend:  0.63&quot;1"/>
    <w:basedOn w:val="Beschriftung"/>
    <w:autoRedefine/>
    <w:uiPriority w:val="99"/>
    <w:rsid w:val="00AC7ABC"/>
    <w:pPr>
      <w:spacing w:line="240" w:lineRule="auto"/>
      <w:ind w:left="907" w:hanging="907"/>
    </w:pPr>
    <w:rPr>
      <w:rFonts w:ascii="Times New Roman" w:hAnsi="Times New Roman"/>
      <w:bCs/>
      <w:sz w:val="24"/>
    </w:rPr>
  </w:style>
  <w:style w:type="paragraph" w:customStyle="1" w:styleId="FormatvorlageBeschriftungNichtFett">
    <w:name w:val="Formatvorlage Beschriftung + Nicht Fett"/>
    <w:basedOn w:val="Beschriftung"/>
    <w:link w:val="FormatvorlageBeschriftungNichtFettZchn"/>
    <w:autoRedefine/>
    <w:uiPriority w:val="99"/>
    <w:rsid w:val="00AC7ABC"/>
    <w:pPr>
      <w:spacing w:line="240" w:lineRule="auto"/>
    </w:pPr>
  </w:style>
  <w:style w:type="character" w:customStyle="1" w:styleId="FormatvorlageBeschriftungNichtFettZchn">
    <w:name w:val="Formatvorlage Beschriftung + Nicht Fett Zchn"/>
    <w:basedOn w:val="BeschriftungZchn"/>
    <w:link w:val="FormatvorlageBeschriftungNichtFett"/>
    <w:uiPriority w:val="99"/>
    <w:locked/>
    <w:rsid w:val="00AC7ABC"/>
    <w:rPr>
      <w:rFonts w:eastAsia="Times New Roman" w:cs="Times New Roman"/>
      <w:b/>
      <w:szCs w:val="20"/>
      <w:lang w:eastAsia="de-DE"/>
    </w:rPr>
  </w:style>
  <w:style w:type="character" w:customStyle="1" w:styleId="FormatvorlageBeschriftungNichtFettZchn1">
    <w:name w:val="Formatvorlage Beschriftung + Nicht Fett Zchn1"/>
    <w:uiPriority w:val="99"/>
    <w:locked/>
    <w:rsid w:val="00AC7ABC"/>
    <w:rPr>
      <w:rFonts w:cs="Times New Roman"/>
      <w:b/>
      <w:sz w:val="24"/>
      <w:lang w:val="de-DE" w:eastAsia="de-DE" w:bidi="ar-SA"/>
    </w:rPr>
  </w:style>
  <w:style w:type="paragraph" w:customStyle="1" w:styleId="FormatvorlageBeschriftungNichtFett1">
    <w:name w:val="Formatvorlage Beschriftung + Nicht Fett1"/>
    <w:basedOn w:val="Beschriftung"/>
    <w:uiPriority w:val="99"/>
    <w:rsid w:val="00AC7ABC"/>
    <w:pPr>
      <w:spacing w:line="240" w:lineRule="atLeast"/>
      <w:ind w:left="1260" w:hanging="1260"/>
    </w:pPr>
    <w:rPr>
      <w:b w:val="0"/>
      <w:sz w:val="20"/>
    </w:rPr>
  </w:style>
  <w:style w:type="paragraph" w:customStyle="1" w:styleId="FormatvorlageBeschriftungNichtFett11">
    <w:name w:val="Formatvorlage Beschriftung + Nicht Fett11"/>
    <w:basedOn w:val="Beschriftung"/>
    <w:uiPriority w:val="99"/>
    <w:rsid w:val="00AC7ABC"/>
    <w:pPr>
      <w:spacing w:line="240" w:lineRule="atLeast"/>
      <w:ind w:left="1260" w:hanging="1260"/>
    </w:pPr>
    <w:rPr>
      <w:rFonts w:ascii="Times New Roman" w:hAnsi="Times New Roman"/>
      <w:b w:val="0"/>
      <w:sz w:val="20"/>
    </w:rPr>
  </w:style>
  <w:style w:type="paragraph" w:customStyle="1" w:styleId="FormatvorlageBeschriftungNichtFett2">
    <w:name w:val="Formatvorlage Beschriftung + Nicht Fett2"/>
    <w:basedOn w:val="Beschriftung"/>
    <w:autoRedefine/>
    <w:uiPriority w:val="99"/>
    <w:rsid w:val="00AC7ABC"/>
    <w:pPr>
      <w:spacing w:line="240" w:lineRule="auto"/>
    </w:pPr>
    <w:rPr>
      <w:rFonts w:ascii="Times New Roman" w:hAnsi="Times New Roman"/>
      <w:sz w:val="24"/>
    </w:rPr>
  </w:style>
  <w:style w:type="paragraph" w:customStyle="1" w:styleId="Formatvorlageberschrift3BlockZeilenabstandDoppelt">
    <w:name w:val="Formatvorlage Überschrift 3 + Block Zeilenabstand:  Doppelt"/>
    <w:basedOn w:val="berschrift3"/>
    <w:uiPriority w:val="99"/>
    <w:rsid w:val="00AC7ABC"/>
    <w:pPr>
      <w:tabs>
        <w:tab w:val="num" w:pos="1004"/>
      </w:tabs>
      <w:ind w:left="1004" w:hanging="720"/>
    </w:pPr>
    <w:rPr>
      <w:rFonts w:ascii="Arial" w:hAnsi="Arial"/>
      <w:b/>
      <w:bCs/>
      <w:sz w:val="26"/>
      <w:lang w:val="en-US" w:eastAsia="en-US"/>
    </w:rPr>
  </w:style>
  <w:style w:type="paragraph" w:customStyle="1" w:styleId="Formatvorlageberschrift3BlockZeilenabstandDoppelt1">
    <w:name w:val="Formatvorlage Überschrift 3 + Block Zeilenabstand:  Doppelt1"/>
    <w:basedOn w:val="berschrift3"/>
    <w:uiPriority w:val="99"/>
    <w:rsid w:val="00AC7ABC"/>
    <w:pPr>
      <w:tabs>
        <w:tab w:val="num" w:pos="1004"/>
      </w:tabs>
    </w:pPr>
    <w:rPr>
      <w:rFonts w:ascii="Arial" w:hAnsi="Arial"/>
      <w:b/>
      <w:bCs/>
      <w:sz w:val="26"/>
      <w:lang w:val="en-US" w:eastAsia="en-US"/>
    </w:rPr>
  </w:style>
  <w:style w:type="paragraph" w:customStyle="1" w:styleId="Formatvorlageberschrift3BlockZeilenabstandDoppelt11">
    <w:name w:val="Formatvorlage Überschrift 3 + Block Zeilenabstand:  Doppelt11"/>
    <w:basedOn w:val="berschrift3"/>
    <w:uiPriority w:val="99"/>
    <w:rsid w:val="00AC7ABC"/>
    <w:pPr>
      <w:tabs>
        <w:tab w:val="num" w:pos="1004"/>
      </w:tabs>
      <w:spacing w:line="480" w:lineRule="auto"/>
    </w:pPr>
    <w:rPr>
      <w:rFonts w:ascii="Arial" w:eastAsia="Times New Roman" w:hAnsi="Arial"/>
      <w:b/>
      <w:bCs/>
      <w:sz w:val="26"/>
      <w:lang w:val="en-US" w:eastAsia="en-US"/>
    </w:rPr>
  </w:style>
  <w:style w:type="paragraph" w:customStyle="1" w:styleId="Formatvorlageberschrift3BlockZeilenabstandDoppelt2">
    <w:name w:val="Formatvorlage Überschrift 3 + Block Zeilenabstand:  Doppelt2"/>
    <w:basedOn w:val="berschrift3"/>
    <w:uiPriority w:val="99"/>
    <w:rsid w:val="00AC7ABC"/>
    <w:pPr>
      <w:tabs>
        <w:tab w:val="num" w:pos="1004"/>
      </w:tabs>
      <w:spacing w:line="480" w:lineRule="auto"/>
      <w:ind w:left="1004" w:hanging="720"/>
    </w:pPr>
    <w:rPr>
      <w:rFonts w:ascii="Arial" w:eastAsia="Times New Roman" w:hAnsi="Arial"/>
      <w:b/>
      <w:bCs/>
      <w:sz w:val="26"/>
      <w:lang w:val="en-US" w:eastAsia="en-US"/>
    </w:rPr>
  </w:style>
  <w:style w:type="paragraph" w:styleId="Titel">
    <w:name w:val="Title"/>
    <w:basedOn w:val="Standard"/>
    <w:link w:val="TitelZchn"/>
    <w:uiPriority w:val="99"/>
    <w:qFormat/>
    <w:rsid w:val="00AC7ABC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customStyle="1" w:styleId="TitelZchn">
    <w:name w:val="Titel Zchn"/>
    <w:basedOn w:val="Absatz-Standardschriftart"/>
    <w:link w:val="Titel"/>
    <w:uiPriority w:val="99"/>
    <w:rsid w:val="00AC7ABC"/>
    <w:rPr>
      <w:rFonts w:ascii="Arial" w:eastAsia="Times New Roman" w:hAnsi="Arial" w:cs="Arial"/>
      <w:b/>
      <w:bCs/>
      <w:kern w:val="28"/>
      <w:sz w:val="32"/>
      <w:szCs w:val="32"/>
      <w:lang w:eastAsia="de-DE"/>
    </w:rPr>
  </w:style>
  <w:style w:type="paragraph" w:customStyle="1" w:styleId="Formatvorlage1">
    <w:name w:val="Formatvorlage1"/>
    <w:basedOn w:val="Titel"/>
    <w:uiPriority w:val="99"/>
    <w:rsid w:val="00AC7ABC"/>
  </w:style>
  <w:style w:type="paragraph" w:customStyle="1" w:styleId="Formatvorlage11">
    <w:name w:val="Formatvorlage11"/>
    <w:basedOn w:val="Titel"/>
    <w:uiPriority w:val="99"/>
    <w:rsid w:val="00AC7ABC"/>
    <w:pPr>
      <w:spacing w:line="240" w:lineRule="auto"/>
    </w:pPr>
    <w:rPr>
      <w:lang w:val="en-US" w:eastAsia="en-US"/>
    </w:rPr>
  </w:style>
  <w:style w:type="paragraph" w:customStyle="1" w:styleId="Formatvorlage111">
    <w:name w:val="Formatvorlage111"/>
    <w:basedOn w:val="Titel"/>
    <w:uiPriority w:val="99"/>
    <w:rsid w:val="00AC7ABC"/>
    <w:pPr>
      <w:spacing w:line="240" w:lineRule="auto"/>
    </w:pPr>
    <w:rPr>
      <w:lang w:val="en-US" w:eastAsia="en-US"/>
    </w:rPr>
  </w:style>
  <w:style w:type="paragraph" w:customStyle="1" w:styleId="Formatvorlage1111">
    <w:name w:val="Formatvorlage1111"/>
    <w:basedOn w:val="Titel"/>
    <w:uiPriority w:val="99"/>
    <w:rsid w:val="00AC7ABC"/>
    <w:pPr>
      <w:spacing w:line="240" w:lineRule="auto"/>
    </w:pPr>
    <w:rPr>
      <w:lang w:val="en-US" w:eastAsia="en-US"/>
    </w:rPr>
  </w:style>
  <w:style w:type="paragraph" w:customStyle="1" w:styleId="Formatvorlage112">
    <w:name w:val="Formatvorlage112"/>
    <w:basedOn w:val="Titel"/>
    <w:uiPriority w:val="99"/>
    <w:rsid w:val="00AC7ABC"/>
    <w:pPr>
      <w:spacing w:line="240" w:lineRule="auto"/>
    </w:pPr>
    <w:rPr>
      <w:lang w:val="en-US" w:eastAsia="en-US"/>
    </w:rPr>
  </w:style>
  <w:style w:type="paragraph" w:customStyle="1" w:styleId="Formatvorlage12">
    <w:name w:val="Formatvorlage12"/>
    <w:basedOn w:val="Titel"/>
    <w:uiPriority w:val="99"/>
    <w:rsid w:val="00AC7ABC"/>
    <w:pPr>
      <w:spacing w:line="240" w:lineRule="auto"/>
    </w:pPr>
    <w:rPr>
      <w:lang w:val="en-US" w:eastAsia="en-US"/>
    </w:rPr>
  </w:style>
  <w:style w:type="paragraph" w:customStyle="1" w:styleId="Formel">
    <w:name w:val="Formel"/>
    <w:basedOn w:val="Beschriftung"/>
    <w:next w:val="Standard"/>
    <w:uiPriority w:val="99"/>
    <w:rsid w:val="00AC7ABC"/>
    <w:pPr>
      <w:keepNext/>
      <w:tabs>
        <w:tab w:val="right" w:pos="9000"/>
      </w:tabs>
      <w:ind w:left="1134"/>
    </w:pPr>
    <w:rPr>
      <w:rFonts w:ascii="Arial" w:hAnsi="Arial"/>
      <w:bCs/>
      <w:sz w:val="20"/>
    </w:rPr>
  </w:style>
  <w:style w:type="paragraph" w:customStyle="1" w:styleId="Formel1">
    <w:name w:val="Formel1"/>
    <w:basedOn w:val="Beschriftung"/>
    <w:next w:val="Standard"/>
    <w:uiPriority w:val="99"/>
    <w:rsid w:val="00AC7ABC"/>
    <w:pPr>
      <w:keepNext/>
      <w:tabs>
        <w:tab w:val="right" w:pos="9000"/>
      </w:tabs>
      <w:ind w:left="1134"/>
    </w:pPr>
    <w:rPr>
      <w:rFonts w:ascii="Arial" w:hAnsi="Arial"/>
      <w:bCs/>
      <w:sz w:val="20"/>
    </w:rPr>
  </w:style>
  <w:style w:type="paragraph" w:customStyle="1" w:styleId="Formel11">
    <w:name w:val="Formel11"/>
    <w:basedOn w:val="Beschriftung"/>
    <w:next w:val="Standard"/>
    <w:uiPriority w:val="99"/>
    <w:rsid w:val="00AC7ABC"/>
    <w:pPr>
      <w:keepNext/>
      <w:tabs>
        <w:tab w:val="right" w:pos="9000"/>
      </w:tabs>
      <w:ind w:left="1134"/>
    </w:pPr>
    <w:rPr>
      <w:rFonts w:ascii="Arial" w:hAnsi="Arial"/>
      <w:bCs/>
      <w:sz w:val="20"/>
    </w:rPr>
  </w:style>
  <w:style w:type="paragraph" w:customStyle="1" w:styleId="Formel2">
    <w:name w:val="Formel2"/>
    <w:basedOn w:val="Beschriftung"/>
    <w:next w:val="Standard"/>
    <w:uiPriority w:val="99"/>
    <w:rsid w:val="00AC7ABC"/>
    <w:pPr>
      <w:keepNext/>
      <w:tabs>
        <w:tab w:val="right" w:pos="9000"/>
      </w:tabs>
      <w:ind w:left="1134"/>
    </w:pPr>
    <w:rPr>
      <w:rFonts w:ascii="Arial" w:hAnsi="Arial"/>
      <w:bCs/>
      <w:sz w:val="20"/>
    </w:rPr>
  </w:style>
  <w:style w:type="paragraph" w:customStyle="1" w:styleId="Formel21">
    <w:name w:val="Formel21"/>
    <w:basedOn w:val="Beschriftung"/>
    <w:next w:val="Standard"/>
    <w:uiPriority w:val="99"/>
    <w:rsid w:val="00AC7ABC"/>
    <w:pPr>
      <w:keepNext/>
      <w:tabs>
        <w:tab w:val="right" w:pos="9000"/>
      </w:tabs>
      <w:ind w:left="1134"/>
    </w:pPr>
    <w:rPr>
      <w:rFonts w:ascii="Arial" w:hAnsi="Arial"/>
      <w:bCs/>
      <w:sz w:val="20"/>
    </w:rPr>
  </w:style>
  <w:style w:type="paragraph" w:customStyle="1" w:styleId="Formel3">
    <w:name w:val="Formel3"/>
    <w:basedOn w:val="Beschriftung"/>
    <w:next w:val="Standard"/>
    <w:uiPriority w:val="99"/>
    <w:rsid w:val="00AC7ABC"/>
    <w:pPr>
      <w:keepNext/>
      <w:tabs>
        <w:tab w:val="right" w:pos="9000"/>
      </w:tabs>
      <w:ind w:left="1134"/>
    </w:pPr>
    <w:rPr>
      <w:rFonts w:ascii="Arial" w:hAnsi="Arial"/>
      <w:bCs/>
      <w:sz w:val="20"/>
    </w:rPr>
  </w:style>
  <w:style w:type="paragraph" w:styleId="Fuzeile">
    <w:name w:val="footer"/>
    <w:basedOn w:val="Standard"/>
    <w:link w:val="FuzeileZchn"/>
    <w:uiPriority w:val="99"/>
    <w:rsid w:val="00AC7AB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AC7ABC"/>
    <w:rPr>
      <w:rFonts w:eastAsia="Times New Roman" w:cs="Times New Roman"/>
      <w:sz w:val="24"/>
      <w:szCs w:val="20"/>
      <w:lang w:eastAsia="de-DE"/>
    </w:rPr>
  </w:style>
  <w:style w:type="character" w:customStyle="1" w:styleId="HeaderChar1">
    <w:name w:val="Header Char1"/>
    <w:uiPriority w:val="99"/>
    <w:rsid w:val="00AC7ABC"/>
    <w:rPr>
      <w:sz w:val="24"/>
    </w:rPr>
  </w:style>
  <w:style w:type="character" w:customStyle="1" w:styleId="HeaderChar2">
    <w:name w:val="Header Char2"/>
    <w:uiPriority w:val="99"/>
    <w:rsid w:val="00AC7ABC"/>
    <w:rPr>
      <w:sz w:val="24"/>
    </w:rPr>
  </w:style>
  <w:style w:type="character" w:customStyle="1" w:styleId="HeaderChar3">
    <w:name w:val="Header Char3"/>
    <w:uiPriority w:val="99"/>
    <w:rsid w:val="00AC7ABC"/>
    <w:rPr>
      <w:sz w:val="24"/>
    </w:rPr>
  </w:style>
  <w:style w:type="character" w:customStyle="1" w:styleId="Heading1Char1">
    <w:name w:val="Heading 1 Char1"/>
    <w:uiPriority w:val="99"/>
    <w:rsid w:val="00AC7ABC"/>
    <w:rPr>
      <w:rFonts w:cs="Arial"/>
      <w:b/>
      <w:bCs/>
      <w:caps/>
      <w:kern w:val="32"/>
      <w:sz w:val="32"/>
      <w:szCs w:val="32"/>
    </w:rPr>
  </w:style>
  <w:style w:type="character" w:customStyle="1" w:styleId="Heading1Char2">
    <w:name w:val="Heading 1 Char2"/>
    <w:uiPriority w:val="99"/>
    <w:rsid w:val="00AC7ABC"/>
    <w:rPr>
      <w:rFonts w:cs="Arial"/>
      <w:b/>
      <w:bCs/>
      <w:caps/>
      <w:kern w:val="32"/>
      <w:sz w:val="32"/>
      <w:szCs w:val="32"/>
    </w:rPr>
  </w:style>
  <w:style w:type="character" w:customStyle="1" w:styleId="Heading2Char1">
    <w:name w:val="Heading 2 Char1"/>
    <w:uiPriority w:val="99"/>
    <w:rsid w:val="00AC7ABC"/>
    <w:rPr>
      <w:b/>
      <w:sz w:val="28"/>
    </w:rPr>
  </w:style>
  <w:style w:type="character" w:customStyle="1" w:styleId="Heading2Char10">
    <w:name w:val="Heading 2 Char10"/>
    <w:uiPriority w:val="99"/>
    <w:rsid w:val="00AC7ABC"/>
    <w:rPr>
      <w:b/>
      <w:sz w:val="28"/>
    </w:rPr>
  </w:style>
  <w:style w:type="character" w:customStyle="1" w:styleId="Heading2Char11">
    <w:name w:val="Heading 2 Char11"/>
    <w:uiPriority w:val="99"/>
    <w:rsid w:val="00AC7ABC"/>
    <w:rPr>
      <w:b/>
      <w:sz w:val="28"/>
    </w:rPr>
  </w:style>
  <w:style w:type="character" w:customStyle="1" w:styleId="Heading2Char12">
    <w:name w:val="Heading 2 Char12"/>
    <w:uiPriority w:val="99"/>
    <w:rsid w:val="00AC7ABC"/>
    <w:rPr>
      <w:b/>
      <w:sz w:val="28"/>
    </w:rPr>
  </w:style>
  <w:style w:type="character" w:customStyle="1" w:styleId="Heading2Char13">
    <w:name w:val="Heading 2 Char13"/>
    <w:uiPriority w:val="99"/>
    <w:rsid w:val="00AC7ABC"/>
    <w:rPr>
      <w:b/>
      <w:sz w:val="28"/>
    </w:rPr>
  </w:style>
  <w:style w:type="character" w:customStyle="1" w:styleId="Heading2Char14">
    <w:name w:val="Heading 2 Char14"/>
    <w:uiPriority w:val="99"/>
    <w:rsid w:val="00AC7ABC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Heading2Char15">
    <w:name w:val="Heading 2 Char15"/>
    <w:uiPriority w:val="99"/>
    <w:rsid w:val="00AC7ABC"/>
    <w:rPr>
      <w:b/>
      <w:sz w:val="28"/>
    </w:rPr>
  </w:style>
  <w:style w:type="character" w:customStyle="1" w:styleId="Heading2Char16">
    <w:name w:val="Heading 2 Char16"/>
    <w:uiPriority w:val="99"/>
    <w:rsid w:val="00AC7ABC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Heading2Char17">
    <w:name w:val="Heading 2 Char17"/>
    <w:uiPriority w:val="99"/>
    <w:rsid w:val="00AC7ABC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Heading2Char2">
    <w:name w:val="Heading 2 Char2"/>
    <w:uiPriority w:val="99"/>
    <w:rsid w:val="00AC7ABC"/>
    <w:rPr>
      <w:rFonts w:ascii="Calibri" w:eastAsia="Calibri" w:hAnsi="Calibri" w:cs="Times New Roman"/>
      <w:b/>
      <w:sz w:val="28"/>
      <w:szCs w:val="20"/>
    </w:rPr>
  </w:style>
  <w:style w:type="character" w:customStyle="1" w:styleId="Heading2Char3">
    <w:name w:val="Heading 2 Char3"/>
    <w:uiPriority w:val="99"/>
    <w:rsid w:val="00AC7ABC"/>
    <w:rPr>
      <w:b/>
      <w:sz w:val="28"/>
    </w:rPr>
  </w:style>
  <w:style w:type="character" w:customStyle="1" w:styleId="Heading2Char4">
    <w:name w:val="Heading 2 Char4"/>
    <w:uiPriority w:val="99"/>
    <w:rsid w:val="00AC7ABC"/>
    <w:rPr>
      <w:b/>
      <w:sz w:val="28"/>
    </w:rPr>
  </w:style>
  <w:style w:type="character" w:customStyle="1" w:styleId="Heading2Char5">
    <w:name w:val="Heading 2 Char5"/>
    <w:uiPriority w:val="99"/>
    <w:rsid w:val="00AC7ABC"/>
    <w:rPr>
      <w:rFonts w:ascii="Calibri" w:eastAsia="Calibri" w:hAnsi="Calibri"/>
      <w:b/>
      <w:sz w:val="28"/>
    </w:rPr>
  </w:style>
  <w:style w:type="character" w:customStyle="1" w:styleId="Heading2Char6">
    <w:name w:val="Heading 2 Char6"/>
    <w:uiPriority w:val="99"/>
    <w:rsid w:val="00AC7ABC"/>
    <w:rPr>
      <w:b/>
      <w:sz w:val="28"/>
    </w:rPr>
  </w:style>
  <w:style w:type="character" w:customStyle="1" w:styleId="Heading2Char7">
    <w:name w:val="Heading 2 Char7"/>
    <w:uiPriority w:val="99"/>
    <w:rsid w:val="00AC7ABC"/>
    <w:rPr>
      <w:rFonts w:ascii="Calibri" w:eastAsia="Calibri" w:hAnsi="Calibri" w:cs="Times New Roman"/>
      <w:b/>
      <w:sz w:val="28"/>
      <w:szCs w:val="20"/>
    </w:rPr>
  </w:style>
  <w:style w:type="character" w:customStyle="1" w:styleId="Heading2Char8">
    <w:name w:val="Heading 2 Char8"/>
    <w:uiPriority w:val="99"/>
    <w:rsid w:val="00AC7ABC"/>
    <w:rPr>
      <w:b/>
      <w:sz w:val="28"/>
    </w:rPr>
  </w:style>
  <w:style w:type="character" w:customStyle="1" w:styleId="Heading2Char9">
    <w:name w:val="Heading 2 Char9"/>
    <w:uiPriority w:val="99"/>
    <w:rsid w:val="00AC7ABC"/>
    <w:rPr>
      <w:b/>
      <w:sz w:val="28"/>
    </w:rPr>
  </w:style>
  <w:style w:type="character" w:customStyle="1" w:styleId="Heading3Char1">
    <w:name w:val="Heading 3 Char1"/>
    <w:basedOn w:val="Absatz-Standardschriftart"/>
    <w:uiPriority w:val="99"/>
    <w:rsid w:val="00AC7ABC"/>
    <w:rPr>
      <w:rFonts w:ascii="Calibri" w:eastAsia="Calibri" w:hAnsi="Calibri" w:cs="Times New Roman"/>
      <w:i/>
      <w:sz w:val="28"/>
      <w:szCs w:val="20"/>
    </w:rPr>
  </w:style>
  <w:style w:type="character" w:customStyle="1" w:styleId="Heading3Char10">
    <w:name w:val="Heading 3 Char10"/>
    <w:uiPriority w:val="99"/>
    <w:rsid w:val="00AC7ABC"/>
    <w:rPr>
      <w:i/>
      <w:sz w:val="28"/>
    </w:rPr>
  </w:style>
  <w:style w:type="character" w:customStyle="1" w:styleId="Heading3Char11">
    <w:name w:val="Heading 3 Char11"/>
    <w:uiPriority w:val="99"/>
    <w:rsid w:val="00AC7ABC"/>
    <w:rPr>
      <w:i/>
      <w:sz w:val="28"/>
    </w:rPr>
  </w:style>
  <w:style w:type="character" w:customStyle="1" w:styleId="Heading3Char110">
    <w:name w:val="Heading 3 Char110"/>
    <w:uiPriority w:val="99"/>
    <w:rsid w:val="00AC7ABC"/>
    <w:rPr>
      <w:rFonts w:ascii="Calibri" w:eastAsia="Calibri" w:hAnsi="Calibri" w:cs="Times New Roman"/>
      <w:i/>
      <w:sz w:val="28"/>
      <w:szCs w:val="20"/>
    </w:rPr>
  </w:style>
  <w:style w:type="character" w:customStyle="1" w:styleId="Heading3Char12">
    <w:name w:val="Heading 3 Char12"/>
    <w:basedOn w:val="Absatz-Standardschriftart"/>
    <w:uiPriority w:val="99"/>
    <w:rsid w:val="00AC7ABC"/>
    <w:rPr>
      <w:rFonts w:ascii="Calibri" w:eastAsia="Calibri" w:hAnsi="Calibri"/>
      <w:i/>
      <w:sz w:val="28"/>
    </w:rPr>
  </w:style>
  <w:style w:type="character" w:customStyle="1" w:styleId="Heading3Char121">
    <w:name w:val="Heading 3 Char121"/>
    <w:uiPriority w:val="99"/>
    <w:rsid w:val="00AC7ABC"/>
    <w:rPr>
      <w:rFonts w:ascii="Calibri" w:eastAsia="Calibri" w:hAnsi="Calibri"/>
      <w:i/>
      <w:sz w:val="28"/>
    </w:rPr>
  </w:style>
  <w:style w:type="character" w:customStyle="1" w:styleId="Heading3Char13">
    <w:name w:val="Heading 3 Char13"/>
    <w:uiPriority w:val="99"/>
    <w:rsid w:val="00AC7ABC"/>
    <w:rPr>
      <w:rFonts w:ascii="Calibri" w:eastAsia="Calibri" w:hAnsi="Calibri" w:cs="Times New Roman"/>
      <w:i/>
      <w:sz w:val="28"/>
      <w:szCs w:val="20"/>
    </w:rPr>
  </w:style>
  <w:style w:type="character" w:customStyle="1" w:styleId="Heading3Char14">
    <w:name w:val="Heading 3 Char14"/>
    <w:uiPriority w:val="99"/>
    <w:rsid w:val="00AC7ABC"/>
    <w:rPr>
      <w:i/>
      <w:sz w:val="28"/>
    </w:rPr>
  </w:style>
  <w:style w:type="character" w:customStyle="1" w:styleId="Heading3Char15">
    <w:name w:val="Heading 3 Char15"/>
    <w:uiPriority w:val="99"/>
    <w:rsid w:val="00AC7ABC"/>
    <w:rPr>
      <w:i/>
      <w:sz w:val="28"/>
    </w:rPr>
  </w:style>
  <w:style w:type="character" w:customStyle="1" w:styleId="Heading3Char16">
    <w:name w:val="Heading 3 Char16"/>
    <w:uiPriority w:val="99"/>
    <w:rsid w:val="00AC7ABC"/>
    <w:rPr>
      <w:i/>
      <w:sz w:val="28"/>
    </w:rPr>
  </w:style>
  <w:style w:type="character" w:customStyle="1" w:styleId="Heading3Char17">
    <w:name w:val="Heading 3 Char17"/>
    <w:uiPriority w:val="99"/>
    <w:rsid w:val="00AC7ABC"/>
    <w:rPr>
      <w:i/>
      <w:sz w:val="28"/>
    </w:rPr>
  </w:style>
  <w:style w:type="character" w:customStyle="1" w:styleId="Heading3Char18">
    <w:name w:val="Heading 3 Char18"/>
    <w:uiPriority w:val="99"/>
    <w:rsid w:val="00AC7ABC"/>
    <w:rPr>
      <w:i/>
      <w:sz w:val="28"/>
    </w:rPr>
  </w:style>
  <w:style w:type="character" w:customStyle="1" w:styleId="Heading3Char19">
    <w:name w:val="Heading 3 Char19"/>
    <w:uiPriority w:val="99"/>
    <w:rsid w:val="00AC7ABC"/>
    <w:rPr>
      <w:i/>
      <w:sz w:val="28"/>
    </w:rPr>
  </w:style>
  <w:style w:type="character" w:customStyle="1" w:styleId="Heading3Char2">
    <w:name w:val="Heading 3 Char2"/>
    <w:uiPriority w:val="99"/>
    <w:rsid w:val="00AC7ABC"/>
    <w:rPr>
      <w:i/>
      <w:sz w:val="28"/>
    </w:rPr>
  </w:style>
  <w:style w:type="character" w:customStyle="1" w:styleId="Heading3Char20">
    <w:name w:val="Heading 3 Char20"/>
    <w:uiPriority w:val="99"/>
    <w:rsid w:val="00AC7ABC"/>
    <w:rPr>
      <w:rFonts w:ascii="Times New Roman" w:eastAsia="Times New Roman" w:hAnsi="Times New Roman" w:cs="Times New Roman"/>
      <w:i/>
      <w:sz w:val="28"/>
      <w:szCs w:val="20"/>
    </w:rPr>
  </w:style>
  <w:style w:type="character" w:customStyle="1" w:styleId="Heading3Char21">
    <w:name w:val="Heading 3 Char21"/>
    <w:uiPriority w:val="99"/>
    <w:rsid w:val="00AC7ABC"/>
    <w:rPr>
      <w:rFonts w:ascii="Times New Roman" w:eastAsia="Times New Roman" w:hAnsi="Times New Roman" w:cs="Times New Roman"/>
      <w:i/>
      <w:sz w:val="28"/>
      <w:szCs w:val="20"/>
    </w:rPr>
  </w:style>
  <w:style w:type="character" w:customStyle="1" w:styleId="Heading3Char22">
    <w:name w:val="Heading 3 Char22"/>
    <w:uiPriority w:val="99"/>
    <w:rsid w:val="00AC7ABC"/>
    <w:rPr>
      <w:rFonts w:ascii="Times New Roman" w:eastAsia="Times New Roman" w:hAnsi="Times New Roman" w:cs="Times New Roman"/>
      <w:i/>
      <w:sz w:val="28"/>
      <w:szCs w:val="20"/>
    </w:rPr>
  </w:style>
  <w:style w:type="character" w:customStyle="1" w:styleId="Heading3Char23">
    <w:name w:val="Heading 3 Char23"/>
    <w:uiPriority w:val="99"/>
    <w:rsid w:val="00AC7ABC"/>
    <w:rPr>
      <w:rFonts w:ascii="Times New Roman" w:eastAsia="Times New Roman" w:hAnsi="Times New Roman" w:cs="Times New Roman"/>
      <w:i/>
      <w:sz w:val="28"/>
      <w:szCs w:val="20"/>
    </w:rPr>
  </w:style>
  <w:style w:type="character" w:customStyle="1" w:styleId="Heading3Char3">
    <w:name w:val="Heading 3 Char3"/>
    <w:uiPriority w:val="99"/>
    <w:rsid w:val="00AC7ABC"/>
    <w:rPr>
      <w:i/>
      <w:sz w:val="28"/>
    </w:rPr>
  </w:style>
  <w:style w:type="character" w:customStyle="1" w:styleId="Heading3Char4">
    <w:name w:val="Heading 3 Char4"/>
    <w:uiPriority w:val="99"/>
    <w:rsid w:val="00AC7ABC"/>
    <w:rPr>
      <w:i/>
      <w:sz w:val="28"/>
    </w:rPr>
  </w:style>
  <w:style w:type="character" w:customStyle="1" w:styleId="Heading3Char5">
    <w:name w:val="Heading 3 Char5"/>
    <w:uiPriority w:val="99"/>
    <w:rsid w:val="00AC7ABC"/>
    <w:rPr>
      <w:i/>
      <w:sz w:val="28"/>
    </w:rPr>
  </w:style>
  <w:style w:type="character" w:customStyle="1" w:styleId="Heading3Char6">
    <w:name w:val="Heading 3 Char6"/>
    <w:uiPriority w:val="99"/>
    <w:rsid w:val="00AC7ABC"/>
    <w:rPr>
      <w:i/>
      <w:sz w:val="28"/>
    </w:rPr>
  </w:style>
  <w:style w:type="character" w:customStyle="1" w:styleId="Heading3Char7">
    <w:name w:val="Heading 3 Char7"/>
    <w:uiPriority w:val="99"/>
    <w:rsid w:val="00AC7ABC"/>
    <w:rPr>
      <w:i/>
      <w:sz w:val="28"/>
    </w:rPr>
  </w:style>
  <w:style w:type="character" w:customStyle="1" w:styleId="Heading3Char8">
    <w:name w:val="Heading 3 Char8"/>
    <w:uiPriority w:val="99"/>
    <w:rsid w:val="00AC7ABC"/>
    <w:rPr>
      <w:i/>
      <w:sz w:val="28"/>
    </w:rPr>
  </w:style>
  <w:style w:type="character" w:customStyle="1" w:styleId="Heading3Char9">
    <w:name w:val="Heading 3 Char9"/>
    <w:uiPriority w:val="99"/>
    <w:rsid w:val="00AC7ABC"/>
    <w:rPr>
      <w:i/>
      <w:sz w:val="28"/>
    </w:rPr>
  </w:style>
  <w:style w:type="character" w:customStyle="1" w:styleId="Heading4Char1">
    <w:name w:val="Heading 4 Char1"/>
    <w:uiPriority w:val="99"/>
    <w:rsid w:val="00AC7ABC"/>
    <w:rPr>
      <w:b/>
      <w:bCs/>
      <w:sz w:val="28"/>
      <w:szCs w:val="28"/>
      <w:lang w:val="de-DE" w:eastAsia="de-DE" w:bidi="ar-SA"/>
    </w:rPr>
  </w:style>
  <w:style w:type="character" w:customStyle="1" w:styleId="Heading4Char2">
    <w:name w:val="Heading 4 Char2"/>
    <w:uiPriority w:val="99"/>
    <w:rsid w:val="00AC7ABC"/>
    <w:rPr>
      <w:b/>
      <w:bCs/>
      <w:sz w:val="28"/>
      <w:szCs w:val="28"/>
    </w:rPr>
  </w:style>
  <w:style w:type="character" w:customStyle="1" w:styleId="Heading4Char3">
    <w:name w:val="Heading 4 Char3"/>
    <w:uiPriority w:val="99"/>
    <w:rsid w:val="00AC7ABC"/>
    <w:rPr>
      <w:b/>
      <w:bCs/>
      <w:sz w:val="28"/>
      <w:szCs w:val="28"/>
      <w:lang w:val="de-DE" w:eastAsia="de-DE" w:bidi="ar-SA"/>
    </w:rPr>
  </w:style>
  <w:style w:type="character" w:customStyle="1" w:styleId="Heading4Char4">
    <w:name w:val="Heading 4 Char4"/>
    <w:uiPriority w:val="99"/>
    <w:rsid w:val="00AC7ABC"/>
    <w:rPr>
      <w:b/>
      <w:bCs/>
      <w:sz w:val="28"/>
      <w:szCs w:val="28"/>
    </w:rPr>
  </w:style>
  <w:style w:type="character" w:customStyle="1" w:styleId="Heading4Char5">
    <w:name w:val="Heading 4 Char5"/>
    <w:basedOn w:val="Absatz-Standardschriftart"/>
    <w:uiPriority w:val="99"/>
    <w:rsid w:val="00AC7ABC"/>
    <w:rPr>
      <w:rFonts w:ascii="Calibri" w:eastAsia="Calibri" w:hAnsi="Calibri"/>
      <w:b/>
      <w:bCs/>
      <w:sz w:val="28"/>
      <w:szCs w:val="28"/>
    </w:rPr>
  </w:style>
  <w:style w:type="character" w:customStyle="1" w:styleId="Heading4Char51">
    <w:name w:val="Heading 4 Char51"/>
    <w:uiPriority w:val="99"/>
    <w:rsid w:val="00AC7ABC"/>
    <w:rPr>
      <w:rFonts w:ascii="Calibri" w:eastAsia="Calibri" w:hAnsi="Calibri"/>
      <w:b/>
      <w:bCs/>
      <w:sz w:val="28"/>
      <w:szCs w:val="28"/>
    </w:rPr>
  </w:style>
  <w:style w:type="character" w:customStyle="1" w:styleId="Heading4Char6">
    <w:name w:val="Heading 4 Char6"/>
    <w:uiPriority w:val="99"/>
    <w:rsid w:val="00AC7ABC"/>
    <w:rPr>
      <w:b/>
      <w:bCs/>
      <w:sz w:val="28"/>
      <w:szCs w:val="28"/>
      <w:lang w:val="de-DE" w:eastAsia="de-DE" w:bidi="ar-SA"/>
    </w:rPr>
  </w:style>
  <w:style w:type="character" w:customStyle="1" w:styleId="Heading4Char7">
    <w:name w:val="Heading 4 Char7"/>
    <w:basedOn w:val="Absatz-Standardschriftart"/>
    <w:uiPriority w:val="99"/>
    <w:rsid w:val="00AC7ABC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Heading5Char1">
    <w:name w:val="Heading 5 Char1"/>
    <w:uiPriority w:val="99"/>
    <w:rsid w:val="00AC7ABC"/>
    <w:rPr>
      <w:b/>
      <w:bCs/>
      <w:i/>
      <w:iCs/>
      <w:sz w:val="26"/>
      <w:szCs w:val="26"/>
    </w:rPr>
  </w:style>
  <w:style w:type="character" w:customStyle="1" w:styleId="Heading5Char2">
    <w:name w:val="Heading 5 Char2"/>
    <w:uiPriority w:val="99"/>
    <w:rsid w:val="00AC7ABC"/>
    <w:rPr>
      <w:b/>
      <w:bCs/>
      <w:i/>
      <w:iCs/>
      <w:sz w:val="26"/>
      <w:szCs w:val="26"/>
    </w:rPr>
  </w:style>
  <w:style w:type="character" w:customStyle="1" w:styleId="Heading6Char1">
    <w:name w:val="Heading 6 Char1"/>
    <w:uiPriority w:val="99"/>
    <w:rsid w:val="00AC7ABC"/>
    <w:rPr>
      <w:b/>
      <w:bCs/>
      <w:sz w:val="22"/>
      <w:szCs w:val="22"/>
    </w:rPr>
  </w:style>
  <w:style w:type="character" w:customStyle="1" w:styleId="Heading6Char2">
    <w:name w:val="Heading 6 Char2"/>
    <w:uiPriority w:val="99"/>
    <w:rsid w:val="00AC7ABC"/>
    <w:rPr>
      <w:b/>
      <w:bCs/>
      <w:sz w:val="22"/>
      <w:szCs w:val="22"/>
    </w:rPr>
  </w:style>
  <w:style w:type="character" w:customStyle="1" w:styleId="Heading7Char1">
    <w:name w:val="Heading 7 Char1"/>
    <w:uiPriority w:val="99"/>
    <w:rsid w:val="00AC7ABC"/>
    <w:rPr>
      <w:sz w:val="24"/>
    </w:rPr>
  </w:style>
  <w:style w:type="character" w:customStyle="1" w:styleId="Heading7Char2">
    <w:name w:val="Heading 7 Char2"/>
    <w:uiPriority w:val="99"/>
    <w:rsid w:val="00AC7ABC"/>
    <w:rPr>
      <w:sz w:val="24"/>
    </w:rPr>
  </w:style>
  <w:style w:type="character" w:customStyle="1" w:styleId="Heading8Char1">
    <w:name w:val="Heading 8 Char1"/>
    <w:uiPriority w:val="99"/>
    <w:rsid w:val="00AC7ABC"/>
    <w:rPr>
      <w:i/>
      <w:iCs/>
      <w:sz w:val="24"/>
    </w:rPr>
  </w:style>
  <w:style w:type="character" w:customStyle="1" w:styleId="Heading8Char2">
    <w:name w:val="Heading 8 Char2"/>
    <w:uiPriority w:val="99"/>
    <w:rsid w:val="00AC7ABC"/>
    <w:rPr>
      <w:i/>
      <w:iCs/>
      <w:sz w:val="24"/>
    </w:rPr>
  </w:style>
  <w:style w:type="character" w:customStyle="1" w:styleId="Heading9Char1">
    <w:name w:val="Heading 9 Char1"/>
    <w:uiPriority w:val="99"/>
    <w:rsid w:val="00AC7ABC"/>
    <w:rPr>
      <w:rFonts w:ascii="Arial" w:hAnsi="Arial" w:cs="Arial"/>
      <w:sz w:val="22"/>
      <w:szCs w:val="22"/>
    </w:rPr>
  </w:style>
  <w:style w:type="character" w:customStyle="1" w:styleId="Heading9Char2">
    <w:name w:val="Heading 9 Char2"/>
    <w:uiPriority w:val="99"/>
    <w:rsid w:val="00AC7ABC"/>
    <w:rPr>
      <w:rFonts w:ascii="Arial" w:hAnsi="Arial" w:cs="Arial"/>
      <w:sz w:val="22"/>
      <w:szCs w:val="22"/>
    </w:rPr>
  </w:style>
  <w:style w:type="paragraph" w:customStyle="1" w:styleId="Heading1">
    <w:name w:val="Heading1"/>
    <w:basedOn w:val="Standard"/>
    <w:uiPriority w:val="99"/>
    <w:rsid w:val="00AC7ABC"/>
    <w:pPr>
      <w:keepNext/>
      <w:overflowPunct w:val="0"/>
      <w:autoSpaceDE w:val="0"/>
      <w:autoSpaceDN w:val="0"/>
      <w:adjustRightInd w:val="0"/>
      <w:spacing w:before="340" w:after="120" w:line="240" w:lineRule="auto"/>
      <w:jc w:val="center"/>
      <w:textAlignment w:val="baseline"/>
    </w:pPr>
    <w:rPr>
      <w:rFonts w:ascii="Times" w:hAnsi="Times"/>
      <w:b/>
      <w:noProof/>
      <w:color w:val="000000"/>
      <w:sz w:val="34"/>
    </w:rPr>
  </w:style>
  <w:style w:type="paragraph" w:customStyle="1" w:styleId="Heading11">
    <w:name w:val="Heading11"/>
    <w:basedOn w:val="Standard"/>
    <w:uiPriority w:val="99"/>
    <w:rsid w:val="00AC7ABC"/>
    <w:pPr>
      <w:keepNext/>
      <w:overflowPunct w:val="0"/>
      <w:autoSpaceDE w:val="0"/>
      <w:autoSpaceDN w:val="0"/>
      <w:adjustRightInd w:val="0"/>
      <w:spacing w:before="340" w:after="120" w:line="240" w:lineRule="auto"/>
      <w:jc w:val="center"/>
      <w:textAlignment w:val="baseline"/>
    </w:pPr>
    <w:rPr>
      <w:rFonts w:ascii="Times" w:hAnsi="Times"/>
      <w:b/>
      <w:noProof/>
      <w:color w:val="000000"/>
      <w:sz w:val="34"/>
    </w:rPr>
  </w:style>
  <w:style w:type="paragraph" w:customStyle="1" w:styleId="Heading2">
    <w:name w:val="Heading2"/>
    <w:basedOn w:val="Standard"/>
    <w:uiPriority w:val="99"/>
    <w:rsid w:val="00AC7ABC"/>
    <w:pPr>
      <w:keepNext/>
      <w:overflowPunct w:val="0"/>
      <w:autoSpaceDE w:val="0"/>
      <w:autoSpaceDN w:val="0"/>
      <w:adjustRightInd w:val="0"/>
      <w:spacing w:before="300" w:after="60" w:line="300" w:lineRule="atLeast"/>
      <w:jc w:val="left"/>
      <w:textAlignment w:val="baseline"/>
    </w:pPr>
    <w:rPr>
      <w:rFonts w:ascii="Times" w:hAnsi="Times"/>
      <w:b/>
      <w:noProof/>
      <w:color w:val="000000"/>
      <w:sz w:val="30"/>
    </w:rPr>
  </w:style>
  <w:style w:type="paragraph" w:customStyle="1" w:styleId="Heading21">
    <w:name w:val="Heading21"/>
    <w:basedOn w:val="Standard"/>
    <w:uiPriority w:val="99"/>
    <w:rsid w:val="00AC7ABC"/>
    <w:pPr>
      <w:keepNext/>
      <w:overflowPunct w:val="0"/>
      <w:autoSpaceDE w:val="0"/>
      <w:autoSpaceDN w:val="0"/>
      <w:adjustRightInd w:val="0"/>
      <w:spacing w:before="300" w:after="60" w:line="300" w:lineRule="atLeast"/>
      <w:jc w:val="left"/>
      <w:textAlignment w:val="baseline"/>
    </w:pPr>
    <w:rPr>
      <w:rFonts w:ascii="Times" w:hAnsi="Times"/>
      <w:b/>
      <w:noProof/>
      <w:color w:val="000000"/>
      <w:sz w:val="30"/>
    </w:rPr>
  </w:style>
  <w:style w:type="paragraph" w:customStyle="1" w:styleId="Heading3">
    <w:name w:val="Heading3"/>
    <w:basedOn w:val="Standard"/>
    <w:uiPriority w:val="99"/>
    <w:rsid w:val="00AC7ABC"/>
    <w:pPr>
      <w:keepNext/>
      <w:overflowPunct w:val="0"/>
      <w:autoSpaceDE w:val="0"/>
      <w:autoSpaceDN w:val="0"/>
      <w:adjustRightInd w:val="0"/>
      <w:spacing w:before="260" w:after="60" w:line="300" w:lineRule="atLeast"/>
      <w:jc w:val="left"/>
      <w:textAlignment w:val="baseline"/>
    </w:pPr>
    <w:rPr>
      <w:rFonts w:ascii="Times" w:hAnsi="Times"/>
      <w:b/>
      <w:noProof/>
      <w:color w:val="000000"/>
      <w:sz w:val="26"/>
    </w:rPr>
  </w:style>
  <w:style w:type="paragraph" w:customStyle="1" w:styleId="Heading31">
    <w:name w:val="Heading31"/>
    <w:basedOn w:val="Standard"/>
    <w:uiPriority w:val="99"/>
    <w:rsid w:val="00AC7ABC"/>
    <w:pPr>
      <w:keepNext/>
      <w:overflowPunct w:val="0"/>
      <w:autoSpaceDE w:val="0"/>
      <w:autoSpaceDN w:val="0"/>
      <w:adjustRightInd w:val="0"/>
      <w:spacing w:before="260" w:after="60" w:line="300" w:lineRule="atLeast"/>
      <w:jc w:val="left"/>
      <w:textAlignment w:val="baseline"/>
    </w:pPr>
    <w:rPr>
      <w:rFonts w:ascii="Times" w:hAnsi="Times"/>
      <w:b/>
      <w:noProof/>
      <w:color w:val="000000"/>
      <w:sz w:val="26"/>
    </w:rPr>
  </w:style>
  <w:style w:type="paragraph" w:customStyle="1" w:styleId="HeadingRunIn">
    <w:name w:val="HeadingRunIn"/>
    <w:basedOn w:val="Standard"/>
    <w:uiPriority w:val="99"/>
    <w:rsid w:val="00AC7ABC"/>
    <w:pPr>
      <w:keepNext/>
      <w:overflowPunct w:val="0"/>
      <w:autoSpaceDE w:val="0"/>
      <w:autoSpaceDN w:val="0"/>
      <w:adjustRightInd w:val="0"/>
      <w:spacing w:before="120" w:after="0" w:line="240" w:lineRule="auto"/>
      <w:jc w:val="left"/>
      <w:textAlignment w:val="baseline"/>
    </w:pPr>
    <w:rPr>
      <w:rFonts w:ascii="Times" w:hAnsi="Times"/>
      <w:b/>
      <w:noProof/>
      <w:color w:val="000000"/>
    </w:rPr>
  </w:style>
  <w:style w:type="paragraph" w:customStyle="1" w:styleId="HeadingRunIn1">
    <w:name w:val="HeadingRunIn1"/>
    <w:basedOn w:val="Standard"/>
    <w:uiPriority w:val="99"/>
    <w:rsid w:val="00AC7ABC"/>
    <w:pPr>
      <w:keepNext/>
      <w:overflowPunct w:val="0"/>
      <w:autoSpaceDE w:val="0"/>
      <w:autoSpaceDN w:val="0"/>
      <w:adjustRightInd w:val="0"/>
      <w:spacing w:before="120" w:after="0" w:line="240" w:lineRule="auto"/>
      <w:jc w:val="left"/>
      <w:textAlignment w:val="baseline"/>
    </w:pPr>
    <w:rPr>
      <w:rFonts w:ascii="Times" w:hAnsi="Times"/>
      <w:b/>
      <w:noProof/>
      <w:color w:val="000000"/>
    </w:rPr>
  </w:style>
  <w:style w:type="table" w:styleId="HelleSchattierung">
    <w:name w:val="Light Shading"/>
    <w:basedOn w:val="NormaleTabelle"/>
    <w:uiPriority w:val="60"/>
    <w:rsid w:val="00AC7ABC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styleId="Hervorhebung">
    <w:name w:val="Emphasis"/>
    <w:uiPriority w:val="20"/>
    <w:qFormat/>
    <w:rsid w:val="00AC7ABC"/>
    <w:rPr>
      <w:i/>
    </w:rPr>
  </w:style>
  <w:style w:type="character" w:styleId="Hyperlink">
    <w:name w:val="Hyperlink"/>
    <w:basedOn w:val="Absatz-Standardschriftart"/>
    <w:uiPriority w:val="99"/>
    <w:unhideWhenUsed/>
    <w:rsid w:val="00AC7ABC"/>
    <w:rPr>
      <w:color w:val="0000FF" w:themeColor="hyperlink"/>
      <w:u w:val="single"/>
    </w:rPr>
  </w:style>
  <w:style w:type="paragraph" w:customStyle="1" w:styleId="Indented">
    <w:name w:val="Indented"/>
    <w:basedOn w:val="Standard"/>
    <w:uiPriority w:val="99"/>
    <w:rsid w:val="00AC7ABC"/>
    <w:pPr>
      <w:tabs>
        <w:tab w:val="left" w:pos="359"/>
      </w:tabs>
      <w:overflowPunct w:val="0"/>
      <w:autoSpaceDE w:val="0"/>
      <w:autoSpaceDN w:val="0"/>
      <w:adjustRightInd w:val="0"/>
      <w:spacing w:after="0" w:line="240" w:lineRule="auto"/>
      <w:ind w:left="359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Indented1">
    <w:name w:val="Indented1"/>
    <w:basedOn w:val="Standard"/>
    <w:uiPriority w:val="99"/>
    <w:rsid w:val="00AC7ABC"/>
    <w:pPr>
      <w:tabs>
        <w:tab w:val="left" w:pos="359"/>
      </w:tabs>
      <w:overflowPunct w:val="0"/>
      <w:autoSpaceDE w:val="0"/>
      <w:autoSpaceDN w:val="0"/>
      <w:adjustRightInd w:val="0"/>
      <w:spacing w:after="0" w:line="240" w:lineRule="auto"/>
      <w:ind w:left="359"/>
      <w:jc w:val="left"/>
      <w:textAlignment w:val="baseline"/>
    </w:pPr>
    <w:rPr>
      <w:rFonts w:ascii="Times" w:hAnsi="Times"/>
      <w:noProof/>
      <w:color w:val="000000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AC7ABC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caps w:val="0"/>
      <w:color w:val="365F91" w:themeColor="accent1" w:themeShade="BF"/>
      <w:kern w:val="0"/>
      <w:sz w:val="28"/>
      <w:szCs w:val="28"/>
      <w:lang w:val="en-US" w:eastAsia="ja-JP"/>
    </w:rPr>
  </w:style>
  <w:style w:type="paragraph" w:customStyle="1" w:styleId="Itemize">
    <w:name w:val="Itemize"/>
    <w:basedOn w:val="Standard"/>
    <w:uiPriority w:val="99"/>
    <w:rsid w:val="00AC7ABC"/>
    <w:pPr>
      <w:tabs>
        <w:tab w:val="left" w:pos="567"/>
      </w:tabs>
      <w:ind w:left="567" w:right="312" w:hanging="340"/>
    </w:pPr>
    <w:rPr>
      <w:rFonts w:ascii="Times" w:hAnsi="Times"/>
    </w:rPr>
  </w:style>
  <w:style w:type="paragraph" w:customStyle="1" w:styleId="Itemize1">
    <w:name w:val="Itemize1"/>
    <w:basedOn w:val="Standard"/>
    <w:uiPriority w:val="99"/>
    <w:rsid w:val="00AC7ABC"/>
    <w:pPr>
      <w:tabs>
        <w:tab w:val="left" w:pos="567"/>
      </w:tabs>
      <w:ind w:left="567" w:right="312" w:hanging="340"/>
    </w:pPr>
    <w:rPr>
      <w:rFonts w:ascii="Times" w:hAnsi="Times"/>
    </w:rPr>
  </w:style>
  <w:style w:type="paragraph" w:customStyle="1" w:styleId="Itemize11">
    <w:name w:val="Itemize11"/>
    <w:basedOn w:val="Standard"/>
    <w:uiPriority w:val="99"/>
    <w:rsid w:val="00AC7ABC"/>
    <w:pPr>
      <w:tabs>
        <w:tab w:val="left" w:pos="567"/>
      </w:tabs>
      <w:ind w:left="567" w:right="312" w:hanging="340"/>
    </w:pPr>
    <w:rPr>
      <w:rFonts w:ascii="Times" w:hAnsi="Times"/>
    </w:rPr>
  </w:style>
  <w:style w:type="paragraph" w:customStyle="1" w:styleId="Itemize111">
    <w:name w:val="Itemize111"/>
    <w:basedOn w:val="Standard"/>
    <w:uiPriority w:val="99"/>
    <w:rsid w:val="00AC7ABC"/>
    <w:pPr>
      <w:tabs>
        <w:tab w:val="left" w:pos="567"/>
      </w:tabs>
      <w:spacing w:line="480" w:lineRule="auto"/>
      <w:ind w:left="567" w:right="312" w:hanging="340"/>
    </w:pPr>
    <w:rPr>
      <w:rFonts w:ascii="Times" w:hAnsi="Times"/>
    </w:rPr>
  </w:style>
  <w:style w:type="paragraph" w:customStyle="1" w:styleId="Itemize12">
    <w:name w:val="Itemize12"/>
    <w:basedOn w:val="Standard"/>
    <w:uiPriority w:val="99"/>
    <w:rsid w:val="00AC7ABC"/>
    <w:pPr>
      <w:tabs>
        <w:tab w:val="left" w:pos="567"/>
      </w:tabs>
      <w:spacing w:line="480" w:lineRule="auto"/>
      <w:ind w:left="567" w:right="312" w:hanging="340"/>
    </w:pPr>
    <w:rPr>
      <w:rFonts w:ascii="Times" w:hAnsi="Times"/>
    </w:rPr>
  </w:style>
  <w:style w:type="paragraph" w:customStyle="1" w:styleId="Itemize2">
    <w:name w:val="Itemize2"/>
    <w:basedOn w:val="Standard"/>
    <w:uiPriority w:val="99"/>
    <w:rsid w:val="00AC7ABC"/>
    <w:pPr>
      <w:tabs>
        <w:tab w:val="left" w:pos="567"/>
      </w:tabs>
      <w:spacing w:line="480" w:lineRule="auto"/>
      <w:ind w:left="567" w:right="312" w:hanging="340"/>
    </w:pPr>
    <w:rPr>
      <w:rFonts w:ascii="Times" w:hAnsi="Times"/>
    </w:rPr>
  </w:style>
  <w:style w:type="paragraph" w:styleId="Kommentartext">
    <w:name w:val="annotation text"/>
    <w:basedOn w:val="Standard"/>
    <w:link w:val="KommentartextZchn"/>
    <w:uiPriority w:val="99"/>
    <w:rsid w:val="00AC7ABC"/>
    <w:rPr>
      <w:sz w:val="20"/>
    </w:rPr>
  </w:style>
  <w:style w:type="character" w:customStyle="1" w:styleId="KommentartextZchn">
    <w:name w:val="Kommentartext Zchn"/>
    <w:link w:val="Kommentartext"/>
    <w:uiPriority w:val="99"/>
    <w:rsid w:val="00AC7ABC"/>
    <w:rPr>
      <w:rFonts w:eastAsia="Times New Roman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AC7AB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C7ABC"/>
    <w:rPr>
      <w:rFonts w:eastAsia="Times New Roman" w:cs="Times New Roman"/>
      <w:b/>
      <w:bCs/>
      <w:sz w:val="20"/>
      <w:szCs w:val="20"/>
      <w:lang w:eastAsia="de-DE"/>
    </w:rPr>
  </w:style>
  <w:style w:type="character" w:styleId="Kommentarzeichen">
    <w:name w:val="annotation reference"/>
    <w:uiPriority w:val="99"/>
    <w:rsid w:val="00AC7ABC"/>
    <w:rPr>
      <w:rFonts w:cs="Times New Roman"/>
      <w:sz w:val="16"/>
    </w:rPr>
  </w:style>
  <w:style w:type="paragraph" w:styleId="Kopfzeile">
    <w:name w:val="header"/>
    <w:basedOn w:val="Standard"/>
    <w:link w:val="KopfzeileZchn"/>
    <w:uiPriority w:val="99"/>
    <w:rsid w:val="00AC7AB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AC7ABC"/>
    <w:rPr>
      <w:rFonts w:eastAsia="Times New Roman" w:cs="Times New Roman"/>
      <w:sz w:val="24"/>
      <w:szCs w:val="20"/>
      <w:lang w:eastAsia="de-DE"/>
    </w:rPr>
  </w:style>
  <w:style w:type="paragraph" w:styleId="Listenabsatz">
    <w:name w:val="List Paragraph"/>
    <w:basedOn w:val="Standard"/>
    <w:link w:val="ListenabsatzZchn"/>
    <w:uiPriority w:val="34"/>
    <w:qFormat/>
    <w:rsid w:val="00AC7ABC"/>
    <w:pPr>
      <w:ind w:left="720"/>
      <w:contextualSpacing/>
    </w:pPr>
  </w:style>
  <w:style w:type="paragraph" w:customStyle="1" w:styleId="MappingTableCell">
    <w:name w:val="Mapping Table Cell"/>
    <w:basedOn w:val="Standard"/>
    <w:uiPriority w:val="99"/>
    <w:rsid w:val="00AC7ABC"/>
    <w:pPr>
      <w:overflowPunct w:val="0"/>
      <w:autoSpaceDE w:val="0"/>
      <w:autoSpaceDN w:val="0"/>
      <w:adjustRightInd w:val="0"/>
      <w:spacing w:before="40" w:after="40" w:line="240" w:lineRule="auto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MappingTableCell1">
    <w:name w:val="Mapping Table Cell1"/>
    <w:basedOn w:val="Standard"/>
    <w:uiPriority w:val="99"/>
    <w:rsid w:val="00AC7ABC"/>
    <w:pPr>
      <w:overflowPunct w:val="0"/>
      <w:autoSpaceDE w:val="0"/>
      <w:autoSpaceDN w:val="0"/>
      <w:adjustRightInd w:val="0"/>
      <w:spacing w:before="40" w:after="40" w:line="240" w:lineRule="auto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MappingTableTitle">
    <w:name w:val="Mapping Table Title"/>
    <w:basedOn w:val="Standard"/>
    <w:uiPriority w:val="99"/>
    <w:rsid w:val="00AC7ABC"/>
    <w:pPr>
      <w:overflowPunct w:val="0"/>
      <w:autoSpaceDE w:val="0"/>
      <w:autoSpaceDN w:val="0"/>
      <w:adjustRightInd w:val="0"/>
      <w:spacing w:before="40" w:after="40" w:line="240" w:lineRule="auto"/>
      <w:jc w:val="left"/>
      <w:textAlignment w:val="baseline"/>
    </w:pPr>
    <w:rPr>
      <w:rFonts w:ascii="Times" w:hAnsi="Times"/>
      <w:noProof/>
      <w:color w:val="000000"/>
      <w:sz w:val="28"/>
    </w:rPr>
  </w:style>
  <w:style w:type="paragraph" w:customStyle="1" w:styleId="MappingTableTitle1">
    <w:name w:val="Mapping Table Title1"/>
    <w:basedOn w:val="Standard"/>
    <w:uiPriority w:val="99"/>
    <w:rsid w:val="00AC7ABC"/>
    <w:pPr>
      <w:overflowPunct w:val="0"/>
      <w:autoSpaceDE w:val="0"/>
      <w:autoSpaceDN w:val="0"/>
      <w:adjustRightInd w:val="0"/>
      <w:spacing w:before="40" w:after="40" w:line="240" w:lineRule="auto"/>
      <w:jc w:val="left"/>
      <w:textAlignment w:val="baseline"/>
    </w:pPr>
    <w:rPr>
      <w:rFonts w:ascii="Times" w:hAnsi="Times"/>
      <w:noProof/>
      <w:color w:val="000000"/>
      <w:sz w:val="28"/>
    </w:rPr>
  </w:style>
  <w:style w:type="paragraph" w:customStyle="1" w:styleId="MTDisplayEquation">
    <w:name w:val="MTDisplayEquation"/>
    <w:basedOn w:val="Standard"/>
    <w:next w:val="Standard"/>
    <w:link w:val="MTDisplayEquationChar1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character" w:customStyle="1" w:styleId="MTDisplayEquationChar1">
    <w:name w:val="MTDisplayEquation Char1"/>
    <w:basedOn w:val="Absatz-Standardschriftart"/>
    <w:link w:val="MTDisplayEquation"/>
    <w:rsid w:val="00AC7ABC"/>
    <w:rPr>
      <w:rFonts w:eastAsia="Times New Roman" w:cs="Times New Roman"/>
      <w:sz w:val="24"/>
      <w:szCs w:val="20"/>
      <w:lang w:val="en-GB" w:eastAsia="de-DE"/>
    </w:rPr>
  </w:style>
  <w:style w:type="paragraph" w:customStyle="1" w:styleId="MathEquation">
    <w:name w:val="MathEquation"/>
    <w:basedOn w:val="MTDisplayEquation"/>
    <w:link w:val="MathEquationChar"/>
    <w:qFormat/>
    <w:rsid w:val="00AC7ABC"/>
    <w:pPr>
      <w:keepNext w:val="0"/>
      <w:tabs>
        <w:tab w:val="clear" w:pos="4540"/>
        <w:tab w:val="left" w:pos="567"/>
      </w:tabs>
      <w:spacing w:after="200" w:line="276" w:lineRule="auto"/>
      <w:jc w:val="left"/>
    </w:pPr>
    <w:rPr>
      <w:rFonts w:eastAsiaTheme="minorHAnsi" w:cstheme="minorBidi"/>
      <w:sz w:val="22"/>
      <w:szCs w:val="22"/>
      <w:lang w:eastAsia="en-US"/>
    </w:rPr>
  </w:style>
  <w:style w:type="character" w:customStyle="1" w:styleId="MathEquationChar">
    <w:name w:val="MathEquation Char"/>
    <w:basedOn w:val="Absatz-Standardschriftart"/>
    <w:link w:val="MathEquation"/>
    <w:rsid w:val="00AC7ABC"/>
    <w:rPr>
      <w:lang w:val="en-GB"/>
    </w:rPr>
  </w:style>
  <w:style w:type="character" w:customStyle="1" w:styleId="MTDisplayEquationChar11">
    <w:name w:val="MTDisplayEquation Char11"/>
    <w:uiPriority w:val="99"/>
    <w:rsid w:val="00AC7ABC"/>
    <w:rPr>
      <w:sz w:val="24"/>
      <w:lang w:val="en-GB"/>
    </w:rPr>
  </w:style>
  <w:style w:type="character" w:customStyle="1" w:styleId="MTDisplayEquationChar12">
    <w:name w:val="MTDisplayEquation Char12"/>
    <w:basedOn w:val="Absatz-Standardschriftart"/>
    <w:uiPriority w:val="99"/>
    <w:rsid w:val="00AC7ABC"/>
    <w:rPr>
      <w:rFonts w:ascii="Times New Roman" w:eastAsia="Times New Roman" w:hAnsi="Times New Roman" w:cs="Times New Roman"/>
      <w:sz w:val="24"/>
      <w:szCs w:val="20"/>
      <w:lang w:val="en-GB"/>
    </w:rPr>
  </w:style>
  <w:style w:type="character" w:customStyle="1" w:styleId="MTDisplayEquationChar2">
    <w:name w:val="MTDisplayEquation Char2"/>
    <w:rsid w:val="00AC7ABC"/>
    <w:rPr>
      <w:lang w:val="en-GB"/>
    </w:rPr>
  </w:style>
  <w:style w:type="paragraph" w:customStyle="1" w:styleId="MTDisplayEquation1">
    <w:name w:val="MTDisplayEquation1"/>
    <w:basedOn w:val="Standard"/>
    <w:next w:val="Standard"/>
    <w:uiPriority w:val="99"/>
    <w:rsid w:val="00AC7ABC"/>
    <w:pPr>
      <w:tabs>
        <w:tab w:val="center" w:pos="4540"/>
        <w:tab w:val="right" w:pos="9080"/>
      </w:tabs>
      <w:spacing w:after="200" w:line="276" w:lineRule="auto"/>
      <w:jc w:val="left"/>
    </w:pPr>
    <w:rPr>
      <w:rFonts w:eastAsiaTheme="minorEastAsia" w:cstheme="minorBidi"/>
      <w:sz w:val="22"/>
      <w:szCs w:val="22"/>
      <w:lang w:val="en-GB"/>
    </w:rPr>
  </w:style>
  <w:style w:type="paragraph" w:customStyle="1" w:styleId="MTDisplayEquation10">
    <w:name w:val="MTDisplayEquation10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paragraph" w:customStyle="1" w:styleId="MTDisplayEquation11">
    <w:name w:val="MTDisplayEquation11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paragraph" w:customStyle="1" w:styleId="MTDisplayEquation111">
    <w:name w:val="MTDisplayEquation111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 w:line="480" w:lineRule="auto"/>
    </w:pPr>
    <w:rPr>
      <w:rFonts w:ascii="Times New Roman" w:hAnsi="Times New Roman"/>
      <w:lang w:val="en-GB"/>
    </w:rPr>
  </w:style>
  <w:style w:type="paragraph" w:customStyle="1" w:styleId="MTDisplayEquation12">
    <w:name w:val="MTDisplayEquation12"/>
    <w:basedOn w:val="Standard"/>
    <w:next w:val="Standard"/>
    <w:rsid w:val="00AC7ABC"/>
    <w:pPr>
      <w:keepNext/>
      <w:tabs>
        <w:tab w:val="center" w:pos="4540"/>
        <w:tab w:val="right" w:pos="9080"/>
      </w:tabs>
      <w:spacing w:after="0" w:line="480" w:lineRule="auto"/>
    </w:pPr>
    <w:rPr>
      <w:rFonts w:ascii="Times New Roman" w:hAnsi="Times New Roman"/>
      <w:lang w:val="en-GB"/>
    </w:rPr>
  </w:style>
  <w:style w:type="paragraph" w:customStyle="1" w:styleId="MTDisplayEquation13">
    <w:name w:val="MTDisplayEquation13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 w:line="480" w:lineRule="auto"/>
    </w:pPr>
    <w:rPr>
      <w:rFonts w:ascii="Times New Roman" w:hAnsi="Times New Roman"/>
      <w:lang w:val="en-GB"/>
    </w:rPr>
  </w:style>
  <w:style w:type="paragraph" w:customStyle="1" w:styleId="MTDisplayEquation14">
    <w:name w:val="MTDisplayEquation14"/>
    <w:basedOn w:val="Standard"/>
    <w:next w:val="Standard"/>
    <w:rsid w:val="00AC7ABC"/>
    <w:pPr>
      <w:keepNext/>
      <w:tabs>
        <w:tab w:val="center" w:pos="4540"/>
        <w:tab w:val="right" w:pos="9080"/>
      </w:tabs>
      <w:spacing w:after="0" w:line="480" w:lineRule="auto"/>
    </w:pPr>
    <w:rPr>
      <w:rFonts w:ascii="Times New Roman" w:hAnsi="Times New Roman"/>
      <w:lang w:val="en-GB"/>
    </w:rPr>
  </w:style>
  <w:style w:type="paragraph" w:customStyle="1" w:styleId="MTDisplayEquation2">
    <w:name w:val="MTDisplayEquation2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paragraph" w:customStyle="1" w:styleId="MTDisplayEquation21">
    <w:name w:val="MTDisplayEquation21"/>
    <w:basedOn w:val="Standard"/>
    <w:next w:val="Standard"/>
    <w:uiPriority w:val="99"/>
    <w:rsid w:val="00AC7ABC"/>
    <w:pPr>
      <w:tabs>
        <w:tab w:val="center" w:pos="4540"/>
        <w:tab w:val="right" w:pos="9080"/>
      </w:tabs>
    </w:pPr>
  </w:style>
  <w:style w:type="paragraph" w:customStyle="1" w:styleId="MTDisplayEquation211">
    <w:name w:val="MTDisplayEquation211"/>
    <w:basedOn w:val="Standard"/>
    <w:next w:val="Standard"/>
    <w:uiPriority w:val="99"/>
    <w:rsid w:val="00AC7ABC"/>
    <w:pPr>
      <w:tabs>
        <w:tab w:val="center" w:pos="4540"/>
        <w:tab w:val="right" w:pos="9080"/>
      </w:tabs>
      <w:spacing w:line="480" w:lineRule="auto"/>
    </w:pPr>
    <w:rPr>
      <w:rFonts w:ascii="Times New Roman" w:hAnsi="Times New Roman"/>
    </w:rPr>
  </w:style>
  <w:style w:type="paragraph" w:customStyle="1" w:styleId="MTDisplayEquation22">
    <w:name w:val="MTDisplayEquation22"/>
    <w:basedOn w:val="Standard"/>
    <w:next w:val="Standard"/>
    <w:uiPriority w:val="99"/>
    <w:rsid w:val="00AC7ABC"/>
    <w:pPr>
      <w:tabs>
        <w:tab w:val="center" w:pos="4540"/>
        <w:tab w:val="right" w:pos="9080"/>
      </w:tabs>
      <w:spacing w:line="480" w:lineRule="auto"/>
    </w:pPr>
    <w:rPr>
      <w:rFonts w:ascii="Times New Roman" w:hAnsi="Times New Roman"/>
    </w:rPr>
  </w:style>
  <w:style w:type="paragraph" w:customStyle="1" w:styleId="MTDisplayEquation3">
    <w:name w:val="MTDisplayEquation3"/>
    <w:basedOn w:val="Standard"/>
    <w:next w:val="Standard"/>
    <w:link w:val="MTDisplayEquationChar"/>
    <w:rsid w:val="00AC7ABC"/>
    <w:pPr>
      <w:tabs>
        <w:tab w:val="center" w:pos="4540"/>
        <w:tab w:val="right" w:pos="9080"/>
      </w:tabs>
      <w:spacing w:after="200" w:line="276" w:lineRule="auto"/>
      <w:jc w:val="left"/>
    </w:pPr>
    <w:rPr>
      <w:rFonts w:eastAsiaTheme="minorHAnsi" w:cstheme="minorBidi"/>
      <w:sz w:val="22"/>
      <w:szCs w:val="22"/>
      <w:lang w:val="en-GB" w:eastAsia="en-US"/>
    </w:rPr>
  </w:style>
  <w:style w:type="character" w:customStyle="1" w:styleId="MTDisplayEquationChar">
    <w:name w:val="MTDisplayEquation Char"/>
    <w:basedOn w:val="Absatz-Standardschriftart"/>
    <w:link w:val="MTDisplayEquation3"/>
    <w:rsid w:val="00AC7ABC"/>
    <w:rPr>
      <w:lang w:val="en-GB"/>
    </w:rPr>
  </w:style>
  <w:style w:type="paragraph" w:customStyle="1" w:styleId="MTDisplayEquation31">
    <w:name w:val="MTDisplayEquation31"/>
    <w:basedOn w:val="Standard"/>
    <w:next w:val="Standard"/>
    <w:rsid w:val="00AC7ABC"/>
    <w:pPr>
      <w:tabs>
        <w:tab w:val="center" w:pos="4540"/>
        <w:tab w:val="right" w:pos="9080"/>
      </w:tabs>
      <w:spacing w:after="200" w:line="276" w:lineRule="auto"/>
      <w:jc w:val="left"/>
    </w:pPr>
    <w:rPr>
      <w:rFonts w:ascii="Times New Roman" w:hAnsi="Times New Roman"/>
      <w:sz w:val="20"/>
      <w:lang w:val="en-GB"/>
    </w:rPr>
  </w:style>
  <w:style w:type="paragraph" w:customStyle="1" w:styleId="MTDisplayEquation4">
    <w:name w:val="MTDisplayEquation4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200"/>
    </w:pPr>
    <w:rPr>
      <w:rFonts w:ascii="Calibri" w:eastAsia="Calibri" w:hAnsi="Calibri"/>
      <w:sz w:val="22"/>
      <w:lang w:val="en-GB"/>
    </w:rPr>
  </w:style>
  <w:style w:type="paragraph" w:customStyle="1" w:styleId="MTDisplayEquation5">
    <w:name w:val="MTDisplayEquation5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paragraph" w:customStyle="1" w:styleId="MTDisplayEquation6">
    <w:name w:val="MTDisplayEquation6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paragraph" w:customStyle="1" w:styleId="MTDisplayEquation61">
    <w:name w:val="MTDisplayEquation61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 w:line="480" w:lineRule="auto"/>
    </w:pPr>
    <w:rPr>
      <w:rFonts w:ascii="Times New Roman" w:hAnsi="Times New Roman"/>
      <w:lang w:val="en-GB"/>
    </w:rPr>
  </w:style>
  <w:style w:type="paragraph" w:customStyle="1" w:styleId="MTDisplayEquation7">
    <w:name w:val="MTDisplayEquation7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paragraph" w:customStyle="1" w:styleId="MTDisplayEquation71">
    <w:name w:val="MTDisplayEquation71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 w:line="480" w:lineRule="auto"/>
    </w:pPr>
    <w:rPr>
      <w:rFonts w:ascii="Times New Roman" w:hAnsi="Times New Roman"/>
      <w:lang w:val="en-GB"/>
    </w:rPr>
  </w:style>
  <w:style w:type="paragraph" w:customStyle="1" w:styleId="MTDisplayEquation8">
    <w:name w:val="MTDisplayEquation8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paragraph" w:customStyle="1" w:styleId="MTDisplayEquation9">
    <w:name w:val="MTDisplayEquation9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paragraph" w:customStyle="1" w:styleId="MTDisplayEquation91">
    <w:name w:val="MTDisplayEquation91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 w:line="480" w:lineRule="auto"/>
    </w:pPr>
    <w:rPr>
      <w:rFonts w:ascii="Times New Roman" w:hAnsi="Times New Roman"/>
      <w:lang w:val="en-GB"/>
    </w:rPr>
  </w:style>
  <w:style w:type="character" w:customStyle="1" w:styleId="MTEquationSection">
    <w:name w:val="MTEquationSection"/>
    <w:uiPriority w:val="99"/>
    <w:rsid w:val="00AC7ABC"/>
    <w:rPr>
      <w:rFonts w:cs="Times New Roman"/>
      <w:vanish/>
      <w:color w:val="FF0000"/>
      <w:lang w:val="fr-FR" w:eastAsia="x-none"/>
    </w:rPr>
  </w:style>
  <w:style w:type="character" w:customStyle="1" w:styleId="MTEquationSection1">
    <w:name w:val="MTEquationSection1"/>
    <w:uiPriority w:val="99"/>
    <w:rsid w:val="00AC7ABC"/>
    <w:rPr>
      <w:vanish/>
      <w:color w:val="FF0000"/>
      <w:lang w:val="fr-FR"/>
    </w:rPr>
  </w:style>
  <w:style w:type="character" w:customStyle="1" w:styleId="MTEquationSection10">
    <w:name w:val="MTEquationSection10"/>
    <w:uiPriority w:val="99"/>
    <w:rsid w:val="00AC7ABC"/>
    <w:rPr>
      <w:rFonts w:cs="Times New Roman"/>
      <w:vanish/>
      <w:color w:val="FF0000"/>
      <w:lang w:val="fr-FR" w:eastAsia="x-none"/>
    </w:rPr>
  </w:style>
  <w:style w:type="character" w:customStyle="1" w:styleId="MTEquationSection11">
    <w:name w:val="MTEquationSection11"/>
    <w:uiPriority w:val="99"/>
    <w:rsid w:val="00AC7ABC"/>
    <w:rPr>
      <w:rFonts w:cs="Times New Roman"/>
      <w:vanish/>
      <w:color w:val="FF0000"/>
    </w:rPr>
  </w:style>
  <w:style w:type="character" w:customStyle="1" w:styleId="MTEquationSection12">
    <w:name w:val="MTEquationSection12"/>
    <w:uiPriority w:val="99"/>
    <w:rsid w:val="00AC7ABC"/>
    <w:rPr>
      <w:rFonts w:cs="Times New Roman"/>
      <w:vanish/>
      <w:color w:val="FF0000"/>
      <w:lang w:val="fr-FR" w:eastAsia="x-none"/>
    </w:rPr>
  </w:style>
  <w:style w:type="character" w:customStyle="1" w:styleId="MTEquationSection13">
    <w:name w:val="MTEquationSection13"/>
    <w:uiPriority w:val="99"/>
    <w:rsid w:val="00AC7ABC"/>
    <w:rPr>
      <w:vanish/>
      <w:color w:val="FF0000"/>
      <w:lang w:val="fr-FR"/>
    </w:rPr>
  </w:style>
  <w:style w:type="character" w:customStyle="1" w:styleId="MTEquationSection14">
    <w:name w:val="MTEquationSection14"/>
    <w:uiPriority w:val="99"/>
    <w:rsid w:val="00AC7ABC"/>
    <w:rPr>
      <w:rFonts w:cs="Times New Roman"/>
      <w:vanish/>
      <w:color w:val="FF0000"/>
      <w:lang w:val="fr-FR" w:eastAsia="x-none"/>
    </w:rPr>
  </w:style>
  <w:style w:type="character" w:customStyle="1" w:styleId="MTEquationSection15">
    <w:name w:val="MTEquationSection15"/>
    <w:uiPriority w:val="99"/>
    <w:rsid w:val="00AC7ABC"/>
    <w:rPr>
      <w:rFonts w:cs="Times New Roman"/>
      <w:vanish/>
      <w:color w:val="FF0000"/>
      <w:lang w:val="fr-FR" w:eastAsia="x-none"/>
    </w:rPr>
  </w:style>
  <w:style w:type="character" w:customStyle="1" w:styleId="MTEquationSection16">
    <w:name w:val="MTEquationSection16"/>
    <w:uiPriority w:val="99"/>
    <w:rsid w:val="00AC7ABC"/>
    <w:rPr>
      <w:rFonts w:cs="Times New Roman"/>
      <w:color w:val="FF0000"/>
      <w:lang w:val="fr-FR" w:eastAsia="x-none"/>
    </w:rPr>
  </w:style>
  <w:style w:type="character" w:customStyle="1" w:styleId="MTEquationSection17">
    <w:name w:val="MTEquationSection17"/>
    <w:uiPriority w:val="99"/>
    <w:rsid w:val="00AC7ABC"/>
    <w:rPr>
      <w:rFonts w:cs="Times New Roman"/>
      <w:vanish/>
      <w:color w:val="FF0000"/>
    </w:rPr>
  </w:style>
  <w:style w:type="character" w:customStyle="1" w:styleId="MTEquationSection2">
    <w:name w:val="MTEquationSection2"/>
    <w:uiPriority w:val="99"/>
    <w:rsid w:val="00AC7ABC"/>
    <w:rPr>
      <w:vanish/>
      <w:color w:val="FF0000"/>
      <w:lang w:val="fr-FR"/>
    </w:rPr>
  </w:style>
  <w:style w:type="character" w:customStyle="1" w:styleId="MTEquationSection3">
    <w:name w:val="MTEquationSection3"/>
    <w:uiPriority w:val="99"/>
    <w:rsid w:val="00AC7ABC"/>
    <w:rPr>
      <w:vanish/>
      <w:color w:val="FF0000"/>
      <w:lang w:val="fr-FR"/>
    </w:rPr>
  </w:style>
  <w:style w:type="character" w:customStyle="1" w:styleId="MTEquationSection4">
    <w:name w:val="MTEquationSection4"/>
    <w:uiPriority w:val="99"/>
    <w:rsid w:val="00AC7ABC"/>
    <w:rPr>
      <w:rFonts w:cs="Times New Roman"/>
      <w:color w:val="FF0000"/>
      <w:lang w:val="fr-FR" w:eastAsia="x-none"/>
    </w:rPr>
  </w:style>
  <w:style w:type="character" w:customStyle="1" w:styleId="MTEquationSection5">
    <w:name w:val="MTEquationSection5"/>
    <w:uiPriority w:val="99"/>
    <w:rsid w:val="00AC7ABC"/>
    <w:rPr>
      <w:vanish/>
      <w:color w:val="FF0000"/>
      <w:lang w:val="fr-FR"/>
    </w:rPr>
  </w:style>
  <w:style w:type="character" w:customStyle="1" w:styleId="MTEquationSection6">
    <w:name w:val="MTEquationSection6"/>
    <w:uiPriority w:val="99"/>
    <w:rsid w:val="00AC7ABC"/>
    <w:rPr>
      <w:vanish/>
      <w:color w:val="FF0000"/>
      <w:lang w:val="fr-FR"/>
    </w:rPr>
  </w:style>
  <w:style w:type="character" w:customStyle="1" w:styleId="MTEquationSection7">
    <w:name w:val="MTEquationSection7"/>
    <w:uiPriority w:val="99"/>
    <w:rsid w:val="00AC7ABC"/>
    <w:rPr>
      <w:rFonts w:cs="Times New Roman"/>
      <w:color w:val="FF0000"/>
      <w:lang w:val="fr-FR" w:eastAsia="x-none"/>
    </w:rPr>
  </w:style>
  <w:style w:type="character" w:customStyle="1" w:styleId="MTEquationSection8">
    <w:name w:val="MTEquationSection8"/>
    <w:uiPriority w:val="99"/>
    <w:rsid w:val="00AC7ABC"/>
    <w:rPr>
      <w:vanish/>
      <w:color w:val="FF0000"/>
      <w:lang w:val="fr-FR"/>
    </w:rPr>
  </w:style>
  <w:style w:type="character" w:customStyle="1" w:styleId="MTEquationSection9">
    <w:name w:val="MTEquationSection9"/>
    <w:uiPriority w:val="99"/>
    <w:rsid w:val="00AC7ABC"/>
    <w:rPr>
      <w:rFonts w:cs="Times New Roman"/>
      <w:vanish/>
      <w:color w:val="FF0000"/>
      <w:lang w:val="fr-FR" w:eastAsia="x-none"/>
    </w:rPr>
  </w:style>
  <w:style w:type="paragraph" w:customStyle="1" w:styleId="Numbered">
    <w:name w:val="Numbered"/>
    <w:basedOn w:val="Standard"/>
    <w:uiPriority w:val="99"/>
    <w:rsid w:val="00AC7ABC"/>
    <w:pPr>
      <w:tabs>
        <w:tab w:val="left" w:pos="359"/>
      </w:tabs>
      <w:overflowPunct w:val="0"/>
      <w:autoSpaceDE w:val="0"/>
      <w:autoSpaceDN w:val="0"/>
      <w:adjustRightInd w:val="0"/>
      <w:spacing w:after="0" w:line="240" w:lineRule="auto"/>
      <w:ind w:left="359" w:hanging="359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Numbered1">
    <w:name w:val="Numbered1"/>
    <w:basedOn w:val="Standard"/>
    <w:uiPriority w:val="99"/>
    <w:rsid w:val="00AC7ABC"/>
    <w:pPr>
      <w:tabs>
        <w:tab w:val="left" w:pos="359"/>
      </w:tabs>
      <w:overflowPunct w:val="0"/>
      <w:autoSpaceDE w:val="0"/>
      <w:autoSpaceDN w:val="0"/>
      <w:adjustRightInd w:val="0"/>
      <w:spacing w:after="0" w:line="240" w:lineRule="auto"/>
      <w:ind w:left="359" w:hanging="359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Numbered11">
    <w:name w:val="Numbered11"/>
    <w:basedOn w:val="Standard"/>
    <w:uiPriority w:val="99"/>
    <w:rsid w:val="00AC7ABC"/>
    <w:pPr>
      <w:tabs>
        <w:tab w:val="left" w:pos="359"/>
      </w:tabs>
      <w:overflowPunct w:val="0"/>
      <w:autoSpaceDE w:val="0"/>
      <w:autoSpaceDN w:val="0"/>
      <w:adjustRightInd w:val="0"/>
      <w:spacing w:after="0" w:line="240" w:lineRule="auto"/>
      <w:ind w:left="359" w:hanging="359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Numbered2">
    <w:name w:val="Numbered2"/>
    <w:basedOn w:val="Standard"/>
    <w:uiPriority w:val="99"/>
    <w:rsid w:val="00AC7ABC"/>
    <w:pPr>
      <w:tabs>
        <w:tab w:val="left" w:pos="359"/>
      </w:tabs>
      <w:overflowPunct w:val="0"/>
      <w:autoSpaceDE w:val="0"/>
      <w:autoSpaceDN w:val="0"/>
      <w:adjustRightInd w:val="0"/>
      <w:spacing w:after="0" w:line="240" w:lineRule="auto"/>
      <w:ind w:left="359" w:hanging="359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Standardohne">
    <w:name w:val="Standardohne"/>
    <w:basedOn w:val="Standard"/>
    <w:uiPriority w:val="99"/>
    <w:rsid w:val="00AC7ABC"/>
  </w:style>
  <w:style w:type="paragraph" w:customStyle="1" w:styleId="Table">
    <w:name w:val="Table"/>
    <w:basedOn w:val="Standardohne"/>
    <w:uiPriority w:val="99"/>
    <w:rsid w:val="00AC7ABC"/>
    <w:pPr>
      <w:spacing w:before="240" w:after="120"/>
      <w:jc w:val="center"/>
    </w:pPr>
  </w:style>
  <w:style w:type="paragraph" w:customStyle="1" w:styleId="References">
    <w:name w:val="References"/>
    <w:basedOn w:val="Table"/>
    <w:uiPriority w:val="99"/>
    <w:rsid w:val="00AC7ABC"/>
    <w:pPr>
      <w:spacing w:before="0" w:after="0"/>
      <w:ind w:left="284" w:hanging="284"/>
      <w:jc w:val="left"/>
    </w:pPr>
    <w:rPr>
      <w:sz w:val="20"/>
    </w:rPr>
  </w:style>
  <w:style w:type="paragraph" w:customStyle="1" w:styleId="References1">
    <w:name w:val="References1"/>
    <w:basedOn w:val="Table"/>
    <w:uiPriority w:val="99"/>
    <w:rsid w:val="00AC7ABC"/>
    <w:pPr>
      <w:spacing w:before="0" w:after="0"/>
      <w:ind w:left="284" w:hanging="284"/>
      <w:jc w:val="left"/>
    </w:pPr>
    <w:rPr>
      <w:sz w:val="20"/>
    </w:rPr>
  </w:style>
  <w:style w:type="paragraph" w:customStyle="1" w:styleId="References11">
    <w:name w:val="References11"/>
    <w:basedOn w:val="Table"/>
    <w:uiPriority w:val="99"/>
    <w:rsid w:val="00AC7ABC"/>
    <w:pPr>
      <w:spacing w:before="0" w:after="0" w:line="480" w:lineRule="auto"/>
      <w:ind w:left="284" w:hanging="284"/>
      <w:jc w:val="left"/>
    </w:pPr>
    <w:rPr>
      <w:rFonts w:ascii="Times New Roman" w:hAnsi="Times New Roman"/>
      <w:sz w:val="20"/>
    </w:rPr>
  </w:style>
  <w:style w:type="paragraph" w:customStyle="1" w:styleId="References2">
    <w:name w:val="References2"/>
    <w:basedOn w:val="Table"/>
    <w:uiPriority w:val="99"/>
    <w:rsid w:val="00AC7ABC"/>
    <w:pPr>
      <w:spacing w:before="0" w:after="0"/>
      <w:ind w:left="284" w:hanging="284"/>
      <w:jc w:val="left"/>
    </w:pPr>
    <w:rPr>
      <w:sz w:val="20"/>
    </w:rPr>
  </w:style>
  <w:style w:type="paragraph" w:customStyle="1" w:styleId="References21">
    <w:name w:val="References21"/>
    <w:basedOn w:val="Table"/>
    <w:uiPriority w:val="99"/>
    <w:rsid w:val="00AC7ABC"/>
    <w:pPr>
      <w:spacing w:before="0" w:after="0" w:line="480" w:lineRule="auto"/>
      <w:ind w:left="284" w:hanging="284"/>
      <w:jc w:val="left"/>
    </w:pPr>
    <w:rPr>
      <w:rFonts w:ascii="Times New Roman" w:hAnsi="Times New Roman"/>
      <w:sz w:val="20"/>
    </w:rPr>
  </w:style>
  <w:style w:type="paragraph" w:customStyle="1" w:styleId="References3">
    <w:name w:val="References3"/>
    <w:basedOn w:val="Table"/>
    <w:uiPriority w:val="99"/>
    <w:rsid w:val="00AC7ABC"/>
    <w:pPr>
      <w:spacing w:before="0" w:after="0" w:line="480" w:lineRule="auto"/>
      <w:ind w:left="284" w:hanging="284"/>
      <w:jc w:val="left"/>
    </w:pPr>
    <w:rPr>
      <w:rFonts w:ascii="Times New Roman" w:hAnsi="Times New Roman"/>
      <w:sz w:val="20"/>
    </w:rPr>
  </w:style>
  <w:style w:type="character" w:styleId="Seitenzahl">
    <w:name w:val="page number"/>
    <w:rsid w:val="00AC7ABC"/>
    <w:rPr>
      <w:rFonts w:cs="Times New Roman"/>
    </w:rPr>
  </w:style>
  <w:style w:type="paragraph" w:styleId="Sprechblasentext">
    <w:name w:val="Balloon Text"/>
    <w:basedOn w:val="Standard"/>
    <w:link w:val="SprechblasentextZchn"/>
    <w:uiPriority w:val="99"/>
    <w:semiHidden/>
    <w:rsid w:val="00AC7AB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C7ABC"/>
    <w:rPr>
      <w:rFonts w:ascii="Tahoma" w:eastAsia="Times New Roman" w:hAnsi="Tahoma" w:cs="Tahoma"/>
      <w:sz w:val="16"/>
      <w:szCs w:val="16"/>
      <w:lang w:eastAsia="de-DE"/>
    </w:rPr>
  </w:style>
  <w:style w:type="paragraph" w:styleId="Textkrper">
    <w:name w:val="Body Text"/>
    <w:basedOn w:val="Standard"/>
    <w:link w:val="TextkrperZchn"/>
    <w:uiPriority w:val="99"/>
    <w:rsid w:val="00AC7ABC"/>
  </w:style>
  <w:style w:type="character" w:customStyle="1" w:styleId="TextkrperZchn">
    <w:name w:val="Textkörper Zchn"/>
    <w:basedOn w:val="Absatz-Standardschriftart"/>
    <w:link w:val="Textkrper"/>
    <w:uiPriority w:val="99"/>
    <w:rsid w:val="00AC7ABC"/>
    <w:rPr>
      <w:rFonts w:eastAsia="Times New Roman" w:cs="Times New Roman"/>
      <w:sz w:val="24"/>
      <w:szCs w:val="20"/>
      <w:lang w:eastAsia="de-DE"/>
    </w:rPr>
  </w:style>
  <w:style w:type="paragraph" w:customStyle="1" w:styleId="StandardNach0pt">
    <w:name w:val="Standard + Nach:  0 pt"/>
    <w:basedOn w:val="Textkrper"/>
    <w:uiPriority w:val="99"/>
    <w:rsid w:val="00AC7ABC"/>
    <w:pPr>
      <w:keepNext/>
      <w:spacing w:after="0"/>
    </w:pPr>
    <w:rPr>
      <w:lang w:val="en-GB"/>
    </w:rPr>
  </w:style>
  <w:style w:type="paragraph" w:customStyle="1" w:styleId="StandardNach0pt1">
    <w:name w:val="Standard + Nach:  0 pt1"/>
    <w:basedOn w:val="Textkrper"/>
    <w:uiPriority w:val="99"/>
    <w:rsid w:val="00AC7ABC"/>
    <w:pPr>
      <w:keepNext/>
      <w:spacing w:after="0"/>
    </w:pPr>
    <w:rPr>
      <w:lang w:val="en-GB"/>
    </w:rPr>
  </w:style>
  <w:style w:type="paragraph" w:customStyle="1" w:styleId="StandardNach0pt11">
    <w:name w:val="Standard + Nach:  0 pt11"/>
    <w:basedOn w:val="Textkrper"/>
    <w:uiPriority w:val="99"/>
    <w:rsid w:val="00AC7ABC"/>
    <w:pPr>
      <w:keepNext/>
      <w:spacing w:after="0" w:line="480" w:lineRule="auto"/>
    </w:pPr>
    <w:rPr>
      <w:rFonts w:ascii="Times New Roman" w:hAnsi="Times New Roman"/>
      <w:lang w:val="en-GB"/>
    </w:rPr>
  </w:style>
  <w:style w:type="paragraph" w:customStyle="1" w:styleId="StandardNach0pt2">
    <w:name w:val="Standard + Nach:  0 pt2"/>
    <w:basedOn w:val="Textkrper"/>
    <w:uiPriority w:val="99"/>
    <w:rsid w:val="00AC7ABC"/>
    <w:pPr>
      <w:keepNext/>
      <w:spacing w:after="0" w:line="480" w:lineRule="auto"/>
    </w:pPr>
    <w:rPr>
      <w:rFonts w:ascii="Times New Roman" w:hAnsi="Times New Roman"/>
      <w:lang w:val="en-GB"/>
    </w:rPr>
  </w:style>
  <w:style w:type="paragraph" w:customStyle="1" w:styleId="Standardohne1">
    <w:name w:val="Standardohne1"/>
    <w:basedOn w:val="Standard"/>
    <w:uiPriority w:val="99"/>
    <w:rsid w:val="00AC7ABC"/>
  </w:style>
  <w:style w:type="paragraph" w:customStyle="1" w:styleId="Standardohne11">
    <w:name w:val="Standardohne11"/>
    <w:basedOn w:val="Standard"/>
    <w:uiPriority w:val="99"/>
    <w:rsid w:val="00AC7ABC"/>
    <w:pPr>
      <w:spacing w:line="480" w:lineRule="auto"/>
    </w:pPr>
    <w:rPr>
      <w:rFonts w:ascii="Times New Roman" w:hAnsi="Times New Roman"/>
    </w:rPr>
  </w:style>
  <w:style w:type="paragraph" w:customStyle="1" w:styleId="Standardohne2">
    <w:name w:val="Standardohne2"/>
    <w:basedOn w:val="Standard"/>
    <w:uiPriority w:val="99"/>
    <w:rsid w:val="00AC7ABC"/>
  </w:style>
  <w:style w:type="paragraph" w:customStyle="1" w:styleId="Standardohne21">
    <w:name w:val="Standardohne21"/>
    <w:basedOn w:val="Standard"/>
    <w:uiPriority w:val="99"/>
    <w:rsid w:val="00AC7ABC"/>
    <w:pPr>
      <w:spacing w:line="480" w:lineRule="auto"/>
    </w:pPr>
    <w:rPr>
      <w:rFonts w:ascii="Times New Roman" w:hAnsi="Times New Roman"/>
    </w:rPr>
  </w:style>
  <w:style w:type="paragraph" w:customStyle="1" w:styleId="Standardohne3">
    <w:name w:val="Standardohne3"/>
    <w:basedOn w:val="Standard"/>
    <w:uiPriority w:val="99"/>
    <w:rsid w:val="00AC7ABC"/>
    <w:pPr>
      <w:spacing w:after="200" w:line="276" w:lineRule="auto"/>
      <w:jc w:val="left"/>
    </w:pPr>
    <w:rPr>
      <w:rFonts w:eastAsiaTheme="minorEastAsia" w:cstheme="minorBidi"/>
      <w:sz w:val="22"/>
      <w:szCs w:val="22"/>
    </w:rPr>
  </w:style>
  <w:style w:type="paragraph" w:customStyle="1" w:styleId="Standardohne31">
    <w:name w:val="Standardohne31"/>
    <w:basedOn w:val="Standard"/>
    <w:uiPriority w:val="99"/>
    <w:rsid w:val="00AC7ABC"/>
    <w:pPr>
      <w:spacing w:after="200" w:line="276" w:lineRule="auto"/>
      <w:jc w:val="left"/>
    </w:pPr>
    <w:rPr>
      <w:rFonts w:ascii="Calibri" w:hAnsi="Calibri"/>
      <w:sz w:val="22"/>
      <w:szCs w:val="22"/>
    </w:rPr>
  </w:style>
  <w:style w:type="paragraph" w:customStyle="1" w:styleId="Standardohne4">
    <w:name w:val="Standardohne4"/>
    <w:basedOn w:val="Standard"/>
    <w:uiPriority w:val="99"/>
    <w:rsid w:val="00AC7ABC"/>
    <w:pPr>
      <w:spacing w:line="480" w:lineRule="auto"/>
    </w:pPr>
    <w:rPr>
      <w:rFonts w:ascii="Times New Roman" w:hAnsi="Times New Roman"/>
    </w:rPr>
  </w:style>
  <w:style w:type="table" w:styleId="Tabellenraster">
    <w:name w:val="Table Grid"/>
    <w:basedOn w:val="NormaleTabelle"/>
    <w:uiPriority w:val="59"/>
    <w:rsid w:val="00AC7AB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Style">
    <w:name w:val="Table_Style"/>
    <w:basedOn w:val="Standard"/>
    <w:link w:val="TableStyleChar"/>
    <w:qFormat/>
    <w:rsid w:val="00AC7ABC"/>
    <w:pPr>
      <w:spacing w:after="200" w:line="276" w:lineRule="auto"/>
      <w:jc w:val="left"/>
    </w:pPr>
    <w:rPr>
      <w:rFonts w:eastAsiaTheme="minorEastAsia" w:cstheme="minorBidi"/>
      <w:sz w:val="20"/>
      <w:szCs w:val="22"/>
      <w:lang w:val="en-GB"/>
    </w:rPr>
  </w:style>
  <w:style w:type="character" w:customStyle="1" w:styleId="TableStyleChar">
    <w:name w:val="Table_Style Char"/>
    <w:basedOn w:val="Absatz-Standardschriftart"/>
    <w:link w:val="TableStyle"/>
    <w:rsid w:val="00AC7ABC"/>
    <w:rPr>
      <w:rFonts w:eastAsiaTheme="minorEastAsia"/>
      <w:sz w:val="20"/>
      <w:lang w:val="en-GB" w:eastAsia="de-DE"/>
    </w:rPr>
  </w:style>
  <w:style w:type="character" w:customStyle="1" w:styleId="TableStyleChar1">
    <w:name w:val="Table_Style Char1"/>
    <w:rsid w:val="00AC7ABC"/>
    <w:rPr>
      <w:rFonts w:ascii="Calibri" w:hAnsi="Calibri"/>
      <w:szCs w:val="22"/>
      <w:lang w:val="en-GB"/>
    </w:rPr>
  </w:style>
  <w:style w:type="paragraph" w:customStyle="1" w:styleId="TableStyle1">
    <w:name w:val="Table_Style1"/>
    <w:basedOn w:val="Standard"/>
    <w:qFormat/>
    <w:rsid w:val="00AC7ABC"/>
    <w:pPr>
      <w:spacing w:after="200" w:line="276" w:lineRule="auto"/>
      <w:jc w:val="left"/>
    </w:pPr>
    <w:rPr>
      <w:rFonts w:ascii="Calibri" w:hAnsi="Calibri"/>
      <w:sz w:val="20"/>
      <w:szCs w:val="22"/>
      <w:lang w:val="en-GB"/>
    </w:rPr>
  </w:style>
  <w:style w:type="paragraph" w:customStyle="1" w:styleId="Table1">
    <w:name w:val="Table1"/>
    <w:basedOn w:val="Standardohne"/>
    <w:uiPriority w:val="99"/>
    <w:rsid w:val="00AC7ABC"/>
    <w:pPr>
      <w:spacing w:before="240" w:after="120"/>
      <w:jc w:val="center"/>
    </w:pPr>
  </w:style>
  <w:style w:type="paragraph" w:customStyle="1" w:styleId="Table11">
    <w:name w:val="Table11"/>
    <w:basedOn w:val="Standardohne"/>
    <w:uiPriority w:val="99"/>
    <w:rsid w:val="00AC7ABC"/>
    <w:pPr>
      <w:spacing w:before="240" w:after="120" w:line="480" w:lineRule="auto"/>
      <w:jc w:val="center"/>
    </w:pPr>
    <w:rPr>
      <w:rFonts w:ascii="Times New Roman" w:hAnsi="Times New Roman"/>
    </w:rPr>
  </w:style>
  <w:style w:type="paragraph" w:customStyle="1" w:styleId="Table2">
    <w:name w:val="Table2"/>
    <w:basedOn w:val="Standardohne"/>
    <w:uiPriority w:val="99"/>
    <w:rsid w:val="00AC7ABC"/>
    <w:pPr>
      <w:spacing w:before="240" w:after="120"/>
      <w:jc w:val="center"/>
    </w:pPr>
  </w:style>
  <w:style w:type="paragraph" w:customStyle="1" w:styleId="Table21">
    <w:name w:val="Table21"/>
    <w:basedOn w:val="Standardohne"/>
    <w:uiPriority w:val="99"/>
    <w:rsid w:val="00AC7ABC"/>
    <w:pPr>
      <w:spacing w:before="240" w:after="120" w:line="480" w:lineRule="auto"/>
      <w:jc w:val="center"/>
    </w:pPr>
    <w:rPr>
      <w:rFonts w:ascii="Times New Roman" w:hAnsi="Times New Roman"/>
    </w:rPr>
  </w:style>
  <w:style w:type="paragraph" w:customStyle="1" w:styleId="Table3">
    <w:name w:val="Table3"/>
    <w:basedOn w:val="Standardohne"/>
    <w:uiPriority w:val="99"/>
    <w:rsid w:val="00AC7ABC"/>
    <w:pPr>
      <w:spacing w:before="240" w:after="120" w:line="480" w:lineRule="auto"/>
      <w:jc w:val="center"/>
    </w:pPr>
    <w:rPr>
      <w:rFonts w:ascii="Times New Roman" w:hAnsi="Times New Roman"/>
    </w:rPr>
  </w:style>
  <w:style w:type="paragraph" w:customStyle="1" w:styleId="TableFootnote">
    <w:name w:val="TableFootnote"/>
    <w:basedOn w:val="Standard"/>
    <w:uiPriority w:val="99"/>
    <w:rsid w:val="00AC7ABC"/>
    <w:rPr>
      <w:rFonts w:ascii="Times" w:hAnsi="Times"/>
      <w:noProof/>
      <w:color w:val="000000"/>
      <w:sz w:val="20"/>
    </w:rPr>
  </w:style>
  <w:style w:type="paragraph" w:customStyle="1" w:styleId="TableFootnote1">
    <w:name w:val="TableFootnote1"/>
    <w:basedOn w:val="Standard"/>
    <w:uiPriority w:val="99"/>
    <w:rsid w:val="00AC7ABC"/>
    <w:rPr>
      <w:rFonts w:ascii="Times" w:hAnsi="Times"/>
      <w:noProof/>
      <w:color w:val="000000"/>
      <w:sz w:val="20"/>
    </w:rPr>
  </w:style>
  <w:style w:type="paragraph" w:customStyle="1" w:styleId="TableTitle">
    <w:name w:val="TableTitle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" w:hAnsi="Times"/>
      <w:b/>
      <w:noProof/>
      <w:color w:val="000000"/>
    </w:rPr>
  </w:style>
  <w:style w:type="paragraph" w:customStyle="1" w:styleId="TableTitle1">
    <w:name w:val="TableTitle1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" w:hAnsi="Times"/>
      <w:b/>
      <w:noProof/>
      <w:color w:val="000000"/>
    </w:rPr>
  </w:style>
  <w:style w:type="paragraph" w:styleId="Textkrper2">
    <w:name w:val="Body Text 2"/>
    <w:basedOn w:val="Standard"/>
    <w:link w:val="Textkrper2Zchn"/>
    <w:uiPriority w:val="99"/>
    <w:rsid w:val="00AC7ABC"/>
    <w:pPr>
      <w:spacing w:before="120" w:after="0"/>
    </w:pPr>
    <w:rPr>
      <w:sz w:val="22"/>
      <w:szCs w:val="24"/>
      <w:lang w:val="en-US"/>
    </w:rPr>
  </w:style>
  <w:style w:type="character" w:customStyle="1" w:styleId="Textkrper2Zchn">
    <w:name w:val="Textkörper 2 Zchn"/>
    <w:basedOn w:val="Absatz-Standardschriftart"/>
    <w:link w:val="Textkrper2"/>
    <w:uiPriority w:val="99"/>
    <w:rsid w:val="00AC7ABC"/>
    <w:rPr>
      <w:rFonts w:eastAsia="Times New Roman" w:cs="Times New Roman"/>
      <w:szCs w:val="24"/>
      <w:lang w:val="en-US" w:eastAsia="de-DE"/>
    </w:rPr>
  </w:style>
  <w:style w:type="character" w:customStyle="1" w:styleId="TitleChar1">
    <w:name w:val="Title Char1"/>
    <w:uiPriority w:val="99"/>
    <w:rsid w:val="00AC7ABC"/>
    <w:rPr>
      <w:b/>
      <w:kern w:val="28"/>
      <w:sz w:val="48"/>
    </w:rPr>
  </w:style>
  <w:style w:type="character" w:customStyle="1" w:styleId="TitleChar2">
    <w:name w:val="Title Char2"/>
    <w:uiPriority w:val="99"/>
    <w:rsid w:val="00AC7ABC"/>
    <w:rPr>
      <w:b/>
      <w:kern w:val="28"/>
      <w:sz w:val="48"/>
    </w:rPr>
  </w:style>
  <w:style w:type="paragraph" w:customStyle="1" w:styleId="Title1">
    <w:name w:val="Title1"/>
    <w:basedOn w:val="Standard"/>
    <w:next w:val="Author"/>
    <w:uiPriority w:val="99"/>
    <w:rsid w:val="00AC7ABC"/>
    <w:pPr>
      <w:spacing w:before="720" w:after="480"/>
      <w:jc w:val="center"/>
    </w:pPr>
    <w:rPr>
      <w:rFonts w:ascii="Times" w:hAnsi="Times"/>
      <w:b/>
      <w:sz w:val="48"/>
    </w:rPr>
  </w:style>
  <w:style w:type="paragraph" w:customStyle="1" w:styleId="Title11">
    <w:name w:val="Title11"/>
    <w:basedOn w:val="Standard"/>
    <w:next w:val="Author"/>
    <w:uiPriority w:val="99"/>
    <w:rsid w:val="00AC7ABC"/>
    <w:pPr>
      <w:spacing w:before="720" w:after="480" w:line="480" w:lineRule="auto"/>
      <w:jc w:val="center"/>
    </w:pPr>
    <w:rPr>
      <w:rFonts w:ascii="Times" w:hAnsi="Times"/>
      <w:b/>
      <w:sz w:val="48"/>
    </w:rPr>
  </w:style>
  <w:style w:type="paragraph" w:customStyle="1" w:styleId="Title2">
    <w:name w:val="Title2"/>
    <w:basedOn w:val="Standard"/>
    <w:next w:val="Author"/>
    <w:rsid w:val="00AC7ABC"/>
    <w:pPr>
      <w:spacing w:before="720" w:after="480"/>
      <w:jc w:val="center"/>
    </w:pPr>
    <w:rPr>
      <w:rFonts w:ascii="Times" w:hAnsi="Times"/>
      <w:b/>
      <w:sz w:val="48"/>
    </w:rPr>
  </w:style>
  <w:style w:type="paragraph" w:customStyle="1" w:styleId="Title21">
    <w:name w:val="Title21"/>
    <w:basedOn w:val="Standard"/>
    <w:next w:val="Author"/>
    <w:rsid w:val="00AC7ABC"/>
    <w:pPr>
      <w:spacing w:before="720" w:after="480" w:line="480" w:lineRule="auto"/>
      <w:jc w:val="center"/>
    </w:pPr>
    <w:rPr>
      <w:rFonts w:ascii="Times" w:hAnsi="Times"/>
      <w:b/>
      <w:sz w:val="48"/>
    </w:rPr>
  </w:style>
  <w:style w:type="paragraph" w:styleId="Verzeichnis1">
    <w:name w:val="toc 1"/>
    <w:basedOn w:val="Standard"/>
    <w:next w:val="Standard"/>
    <w:autoRedefine/>
    <w:uiPriority w:val="39"/>
    <w:rsid w:val="00AC7ABC"/>
    <w:pPr>
      <w:spacing w:before="120" w:after="0" w:line="240" w:lineRule="auto"/>
      <w:jc w:val="left"/>
    </w:pPr>
    <w:rPr>
      <w:b/>
      <w:bCs/>
      <w:i/>
      <w:iCs/>
      <w:szCs w:val="24"/>
      <w:lang w:val="en-US" w:eastAsia="en-US"/>
    </w:rPr>
  </w:style>
  <w:style w:type="paragraph" w:styleId="Verzeichnis2">
    <w:name w:val="toc 2"/>
    <w:basedOn w:val="Standard"/>
    <w:next w:val="Standard"/>
    <w:autoRedefine/>
    <w:uiPriority w:val="39"/>
    <w:rsid w:val="00AC7ABC"/>
    <w:pPr>
      <w:spacing w:before="120" w:after="0" w:line="240" w:lineRule="auto"/>
      <w:ind w:left="240"/>
      <w:jc w:val="left"/>
    </w:pPr>
    <w:rPr>
      <w:b/>
      <w:bCs/>
      <w:sz w:val="22"/>
      <w:szCs w:val="22"/>
      <w:lang w:val="en-US" w:eastAsia="en-US"/>
    </w:rPr>
  </w:style>
  <w:style w:type="paragraph" w:styleId="Verzeichnis3">
    <w:name w:val="toc 3"/>
    <w:basedOn w:val="Standard"/>
    <w:next w:val="Standard"/>
    <w:autoRedefine/>
    <w:uiPriority w:val="39"/>
    <w:rsid w:val="00AC7ABC"/>
    <w:pPr>
      <w:spacing w:after="0" w:line="240" w:lineRule="auto"/>
      <w:ind w:left="480"/>
      <w:jc w:val="left"/>
    </w:pPr>
    <w:rPr>
      <w:sz w:val="20"/>
      <w:lang w:val="en-US" w:eastAsia="en-US"/>
    </w:rPr>
  </w:style>
  <w:style w:type="paragraph" w:styleId="Verzeichnis4">
    <w:name w:val="toc 4"/>
    <w:basedOn w:val="Standard"/>
    <w:next w:val="Standard"/>
    <w:autoRedefine/>
    <w:uiPriority w:val="99"/>
    <w:semiHidden/>
    <w:rsid w:val="00AC7ABC"/>
    <w:pPr>
      <w:spacing w:after="0" w:line="240" w:lineRule="auto"/>
      <w:ind w:left="720"/>
      <w:jc w:val="left"/>
    </w:pPr>
    <w:rPr>
      <w:sz w:val="20"/>
      <w:lang w:val="en-US" w:eastAsia="en-US"/>
    </w:rPr>
  </w:style>
  <w:style w:type="paragraph" w:styleId="Verzeichnis5">
    <w:name w:val="toc 5"/>
    <w:basedOn w:val="Standard"/>
    <w:next w:val="Standard"/>
    <w:autoRedefine/>
    <w:uiPriority w:val="99"/>
    <w:semiHidden/>
    <w:rsid w:val="00AC7ABC"/>
    <w:pPr>
      <w:spacing w:after="0" w:line="240" w:lineRule="auto"/>
      <w:ind w:left="960"/>
      <w:jc w:val="left"/>
    </w:pPr>
    <w:rPr>
      <w:sz w:val="20"/>
      <w:lang w:val="en-US" w:eastAsia="en-US"/>
    </w:rPr>
  </w:style>
  <w:style w:type="paragraph" w:styleId="Verzeichnis6">
    <w:name w:val="toc 6"/>
    <w:basedOn w:val="Standard"/>
    <w:next w:val="Standard"/>
    <w:autoRedefine/>
    <w:uiPriority w:val="99"/>
    <w:semiHidden/>
    <w:rsid w:val="00AC7ABC"/>
    <w:pPr>
      <w:spacing w:after="0" w:line="240" w:lineRule="auto"/>
      <w:ind w:left="1200"/>
      <w:jc w:val="left"/>
    </w:pPr>
    <w:rPr>
      <w:sz w:val="20"/>
      <w:lang w:val="en-US" w:eastAsia="en-US"/>
    </w:rPr>
  </w:style>
  <w:style w:type="paragraph" w:styleId="Verzeichnis7">
    <w:name w:val="toc 7"/>
    <w:basedOn w:val="Standard"/>
    <w:next w:val="Standard"/>
    <w:autoRedefine/>
    <w:uiPriority w:val="99"/>
    <w:semiHidden/>
    <w:rsid w:val="00AC7ABC"/>
    <w:pPr>
      <w:spacing w:after="0" w:line="240" w:lineRule="auto"/>
      <w:ind w:left="1440"/>
      <w:jc w:val="left"/>
    </w:pPr>
    <w:rPr>
      <w:sz w:val="20"/>
      <w:lang w:val="en-US" w:eastAsia="en-US"/>
    </w:rPr>
  </w:style>
  <w:style w:type="paragraph" w:styleId="Verzeichnis8">
    <w:name w:val="toc 8"/>
    <w:basedOn w:val="Standard"/>
    <w:next w:val="Standard"/>
    <w:autoRedefine/>
    <w:uiPriority w:val="99"/>
    <w:semiHidden/>
    <w:rsid w:val="00AC7ABC"/>
    <w:pPr>
      <w:spacing w:after="0" w:line="240" w:lineRule="auto"/>
      <w:ind w:left="1680"/>
      <w:jc w:val="left"/>
    </w:pPr>
    <w:rPr>
      <w:sz w:val="20"/>
      <w:lang w:val="en-US" w:eastAsia="en-US"/>
    </w:rPr>
  </w:style>
  <w:style w:type="paragraph" w:styleId="Verzeichnis9">
    <w:name w:val="toc 9"/>
    <w:basedOn w:val="Standard"/>
    <w:next w:val="Standard"/>
    <w:autoRedefine/>
    <w:uiPriority w:val="99"/>
    <w:semiHidden/>
    <w:rsid w:val="00AC7ABC"/>
    <w:pPr>
      <w:spacing w:after="0" w:line="240" w:lineRule="auto"/>
      <w:ind w:left="1920"/>
      <w:jc w:val="left"/>
    </w:pPr>
    <w:rPr>
      <w:sz w:val="20"/>
      <w:lang w:val="en-US" w:eastAsia="en-US"/>
    </w:rPr>
  </w:style>
  <w:style w:type="character" w:styleId="Zeilennummer">
    <w:name w:val="line number"/>
    <w:rsid w:val="00AC7ABC"/>
    <w:rPr>
      <w:rFonts w:cs="Times New Roman"/>
    </w:rPr>
  </w:style>
  <w:style w:type="character" w:customStyle="1" w:styleId="berschrift7Zchn">
    <w:name w:val="Überschrift 7 Zchn"/>
    <w:basedOn w:val="Absatz-Standardschriftart"/>
    <w:link w:val="berschrift7"/>
    <w:rsid w:val="00AC7ABC"/>
    <w:rPr>
      <w:rFonts w:eastAsia="Times New Roman" w:cs="Times New Roman"/>
      <w:sz w:val="24"/>
      <w:szCs w:val="20"/>
      <w:lang w:eastAsia="de-DE"/>
    </w:rPr>
  </w:style>
  <w:style w:type="character" w:customStyle="1" w:styleId="berschrift8Zchn">
    <w:name w:val="Überschrift 8 Zchn"/>
    <w:basedOn w:val="Absatz-Standardschriftart"/>
    <w:link w:val="berschrift8"/>
    <w:rsid w:val="00AC7ABC"/>
    <w:rPr>
      <w:rFonts w:eastAsia="Times New Roman" w:cs="Times New Roman"/>
      <w:i/>
      <w:iCs/>
      <w:sz w:val="24"/>
      <w:szCs w:val="20"/>
      <w:lang w:eastAsia="de-DE"/>
    </w:rPr>
  </w:style>
  <w:style w:type="character" w:customStyle="1" w:styleId="berschrift9Zchn">
    <w:name w:val="Überschrift 9 Zchn"/>
    <w:basedOn w:val="Absatz-Standardschriftart"/>
    <w:link w:val="berschrift9"/>
    <w:rsid w:val="00AC7ABC"/>
    <w:rPr>
      <w:rFonts w:ascii="Arial" w:eastAsia="Times New Roman" w:hAnsi="Arial" w:cs="Arial"/>
      <w:lang w:eastAsia="de-DE"/>
    </w:rPr>
  </w:style>
  <w:style w:type="character" w:customStyle="1" w:styleId="body0">
    <w:name w:val="body"/>
    <w:basedOn w:val="Absatz-Standardschriftart"/>
    <w:rsid w:val="009713F4"/>
  </w:style>
  <w:style w:type="character" w:customStyle="1" w:styleId="ListenabsatzZchn">
    <w:name w:val="Listenabsatz Zchn"/>
    <w:basedOn w:val="Absatz-Standardschriftart"/>
    <w:link w:val="Listenabsatz"/>
    <w:uiPriority w:val="34"/>
    <w:rsid w:val="00E77A29"/>
    <w:rPr>
      <w:rFonts w:eastAsia="Times New Roman" w:cs="Times New Roman"/>
      <w:sz w:val="24"/>
      <w:szCs w:val="20"/>
      <w:lang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9824A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9824A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de-DE"/>
    </w:rPr>
  </w:style>
  <w:style w:type="character" w:styleId="IntensiveHervorhebung">
    <w:name w:val="Intense Emphasis"/>
    <w:basedOn w:val="Absatz-Standardschriftart"/>
    <w:uiPriority w:val="21"/>
    <w:qFormat/>
    <w:rsid w:val="0058660D"/>
    <w:rPr>
      <w:b/>
      <w:bCs/>
      <w:i/>
      <w:iCs/>
      <w:color w:val="4F81BD" w:themeColor="accent1"/>
    </w:rPr>
  </w:style>
  <w:style w:type="paragraph" w:customStyle="1" w:styleId="Default">
    <w:name w:val="Default"/>
    <w:rsid w:val="0055328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berarbeitung">
    <w:name w:val="Revision"/>
    <w:hidden/>
    <w:uiPriority w:val="99"/>
    <w:semiHidden/>
    <w:rsid w:val="003452F5"/>
    <w:pPr>
      <w:spacing w:after="0" w:line="240" w:lineRule="auto"/>
    </w:pPr>
    <w:rPr>
      <w:rFonts w:eastAsia="Times New Roman" w:cs="Times New Roman"/>
      <w:sz w:val="24"/>
      <w:szCs w:val="20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442303"/>
    <w:pPr>
      <w:spacing w:before="100" w:beforeAutospacing="1" w:after="100" w:afterAutospacing="1" w:line="240" w:lineRule="auto"/>
      <w:jc w:val="left"/>
    </w:pPr>
    <w:rPr>
      <w:rFonts w:ascii="Times New Roman" w:hAnsi="Times New Roman"/>
      <w:szCs w:val="24"/>
    </w:rPr>
  </w:style>
  <w:style w:type="table" w:customStyle="1" w:styleId="TableGrid1">
    <w:name w:val="Table Grid1"/>
    <w:basedOn w:val="NormaleTabelle"/>
    <w:next w:val="Tabellenraster"/>
    <w:uiPriority w:val="59"/>
    <w:rsid w:val="00BC5F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caption" w:uiPriority="35" w:qFormat="1"/>
    <w:lsdException w:name="line number" w:uiPriority="0"/>
    <w:lsdException w:name="page number" w:uiPriority="0"/>
    <w:lsdException w:name="Title" w:semiHidden="0" w:unhideWhenUsed="0" w:qFormat="1"/>
    <w:lsdException w:name="Default Paragraph Font" w:uiPriority="1"/>
    <w:lsdException w:name="Body Text" w:qFormat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C7ABC"/>
    <w:pPr>
      <w:spacing w:after="240" w:line="360" w:lineRule="auto"/>
      <w:jc w:val="both"/>
    </w:pPr>
    <w:rPr>
      <w:rFonts w:eastAsia="Times New Roman" w:cs="Times New Roman"/>
      <w:sz w:val="24"/>
      <w:szCs w:val="20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994D2E"/>
    <w:pPr>
      <w:keepNext/>
      <w:spacing w:before="120" w:after="0"/>
      <w:jc w:val="center"/>
      <w:outlineLvl w:val="0"/>
    </w:pPr>
    <w:rPr>
      <w:rFonts w:cs="Arial"/>
      <w:b/>
      <w:bCs/>
      <w:cap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994D2E"/>
    <w:pPr>
      <w:keepNext/>
      <w:spacing w:after="0"/>
      <w:jc w:val="left"/>
      <w:outlineLvl w:val="1"/>
    </w:pPr>
    <w:rPr>
      <w:rFonts w:ascii="Calibri" w:eastAsia="Calibri" w:hAnsi="Calibri"/>
      <w:b/>
      <w:sz w:val="28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994D2E"/>
    <w:pPr>
      <w:keepNext/>
      <w:spacing w:after="0"/>
      <w:outlineLvl w:val="2"/>
    </w:pPr>
    <w:rPr>
      <w:rFonts w:ascii="Calibri" w:eastAsia="Calibri" w:hAnsi="Calibri"/>
      <w:i/>
      <w:sz w:val="28"/>
    </w:rPr>
  </w:style>
  <w:style w:type="paragraph" w:styleId="berschrift4">
    <w:name w:val="heading 4"/>
    <w:basedOn w:val="Standard"/>
    <w:next w:val="Standard"/>
    <w:link w:val="berschrift4Zchn"/>
    <w:uiPriority w:val="9"/>
    <w:qFormat/>
    <w:rsid w:val="0072380E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qFormat/>
    <w:rsid w:val="00AC7ABC"/>
    <w:pPr>
      <w:numPr>
        <w:ilvl w:val="4"/>
        <w:numId w:val="2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qFormat/>
    <w:rsid w:val="00AC7ABC"/>
    <w:pPr>
      <w:numPr>
        <w:ilvl w:val="5"/>
        <w:numId w:val="2"/>
      </w:numPr>
      <w:spacing w:before="240" w:after="60"/>
      <w:outlineLvl w:val="5"/>
    </w:pPr>
    <w:rPr>
      <w:b/>
      <w:bCs/>
      <w:sz w:val="22"/>
      <w:szCs w:val="22"/>
    </w:rPr>
  </w:style>
  <w:style w:type="paragraph" w:styleId="berschrift7">
    <w:name w:val="heading 7"/>
    <w:basedOn w:val="Standard"/>
    <w:next w:val="Standard"/>
    <w:link w:val="berschrift7Zchn"/>
    <w:qFormat/>
    <w:rsid w:val="00AC7ABC"/>
    <w:pPr>
      <w:numPr>
        <w:ilvl w:val="6"/>
        <w:numId w:val="2"/>
      </w:numPr>
      <w:spacing w:before="240" w:after="60"/>
      <w:outlineLvl w:val="6"/>
    </w:pPr>
  </w:style>
  <w:style w:type="paragraph" w:styleId="berschrift8">
    <w:name w:val="heading 8"/>
    <w:basedOn w:val="Standard"/>
    <w:next w:val="Standard"/>
    <w:link w:val="berschrift8Zchn"/>
    <w:qFormat/>
    <w:rsid w:val="00AC7ABC"/>
    <w:pPr>
      <w:numPr>
        <w:ilvl w:val="7"/>
        <w:numId w:val="2"/>
      </w:numPr>
      <w:spacing w:before="240" w:after="60"/>
      <w:outlineLvl w:val="7"/>
    </w:pPr>
    <w:rPr>
      <w:i/>
      <w:iCs/>
    </w:rPr>
  </w:style>
  <w:style w:type="paragraph" w:styleId="berschrift9">
    <w:name w:val="heading 9"/>
    <w:basedOn w:val="Standard"/>
    <w:next w:val="Standard"/>
    <w:link w:val="berschrift9Zchn"/>
    <w:qFormat/>
    <w:rsid w:val="00AC7ABC"/>
    <w:pPr>
      <w:numPr>
        <w:ilvl w:val="8"/>
        <w:numId w:val="2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bstract11">
    <w:name w:val="Abstract11"/>
    <w:basedOn w:val="Standard"/>
    <w:next w:val="Standard"/>
    <w:uiPriority w:val="99"/>
    <w:rsid w:val="00AC7ABC"/>
    <w:pPr>
      <w:spacing w:before="480" w:line="260" w:lineRule="exact"/>
      <w:ind w:left="560" w:right="544"/>
    </w:pPr>
    <w:rPr>
      <w:rFonts w:ascii="Times" w:hAnsi="Times"/>
      <w:b/>
      <w:smallCaps/>
    </w:rPr>
  </w:style>
  <w:style w:type="paragraph" w:customStyle="1" w:styleId="Abstract2">
    <w:name w:val="Abstract2"/>
    <w:basedOn w:val="Standard"/>
    <w:next w:val="Standard"/>
    <w:uiPriority w:val="99"/>
    <w:rsid w:val="00AC7ABC"/>
    <w:pPr>
      <w:spacing w:before="480" w:line="260" w:lineRule="exact"/>
      <w:ind w:left="560" w:right="544"/>
    </w:pPr>
    <w:rPr>
      <w:rFonts w:ascii="Times" w:hAnsi="Times"/>
      <w:b/>
      <w:smallCaps/>
    </w:rPr>
  </w:style>
  <w:style w:type="paragraph" w:customStyle="1" w:styleId="Author">
    <w:name w:val="Author"/>
    <w:basedOn w:val="Standard"/>
    <w:next w:val="Standard"/>
    <w:uiPriority w:val="99"/>
    <w:rsid w:val="00AC7ABC"/>
    <w:pPr>
      <w:spacing w:before="720" w:after="480" w:line="260" w:lineRule="exact"/>
      <w:jc w:val="center"/>
    </w:pPr>
    <w:rPr>
      <w:rFonts w:ascii="Times" w:hAnsi="Times"/>
    </w:rPr>
  </w:style>
  <w:style w:type="paragraph" w:customStyle="1" w:styleId="Author1">
    <w:name w:val="Author1"/>
    <w:basedOn w:val="Standard"/>
    <w:next w:val="Standard"/>
    <w:uiPriority w:val="99"/>
    <w:rsid w:val="00AC7ABC"/>
    <w:pPr>
      <w:spacing w:before="720" w:after="480" w:line="260" w:lineRule="exact"/>
      <w:jc w:val="center"/>
    </w:pPr>
    <w:rPr>
      <w:rFonts w:ascii="Times" w:hAnsi="Times"/>
    </w:rPr>
  </w:style>
  <w:style w:type="paragraph" w:customStyle="1" w:styleId="Author11">
    <w:name w:val="Author11"/>
    <w:basedOn w:val="Standard"/>
    <w:next w:val="Standard"/>
    <w:uiPriority w:val="99"/>
    <w:rsid w:val="00AC7ABC"/>
    <w:pPr>
      <w:spacing w:before="720" w:after="480" w:line="260" w:lineRule="exact"/>
      <w:jc w:val="center"/>
    </w:pPr>
    <w:rPr>
      <w:rFonts w:ascii="Times" w:hAnsi="Times"/>
    </w:rPr>
  </w:style>
  <w:style w:type="paragraph" w:customStyle="1" w:styleId="Author2">
    <w:name w:val="Author2"/>
    <w:basedOn w:val="Standard"/>
    <w:next w:val="Standard"/>
    <w:uiPriority w:val="99"/>
    <w:rsid w:val="00AC7ABC"/>
    <w:pPr>
      <w:spacing w:before="720" w:after="480" w:line="260" w:lineRule="exact"/>
      <w:jc w:val="center"/>
    </w:pPr>
    <w:rPr>
      <w:rFonts w:ascii="Times" w:hAnsi="Times"/>
    </w:rPr>
  </w:style>
  <w:style w:type="character" w:customStyle="1" w:styleId="BalloonTextChar1">
    <w:name w:val="Balloon Text Char1"/>
    <w:uiPriority w:val="99"/>
    <w:semiHidden/>
    <w:rsid w:val="00AC7ABC"/>
    <w:rPr>
      <w:rFonts w:ascii="Tahoma" w:hAnsi="Tahoma" w:cs="Tahoma"/>
      <w:sz w:val="16"/>
      <w:szCs w:val="16"/>
    </w:rPr>
  </w:style>
  <w:style w:type="character" w:customStyle="1" w:styleId="BalloonTextChar2">
    <w:name w:val="Balloon Text Char2"/>
    <w:uiPriority w:val="99"/>
    <w:semiHidden/>
    <w:rsid w:val="00AC7ABC"/>
    <w:rPr>
      <w:rFonts w:ascii="Tahoma" w:hAnsi="Tahoma" w:cs="Tahoma"/>
      <w:sz w:val="16"/>
      <w:szCs w:val="16"/>
    </w:rPr>
  </w:style>
  <w:style w:type="paragraph" w:styleId="Beschriftung">
    <w:name w:val="caption"/>
    <w:basedOn w:val="Standard"/>
    <w:link w:val="BeschriftungZchn"/>
    <w:uiPriority w:val="35"/>
    <w:qFormat/>
    <w:rsid w:val="00AC7ABC"/>
    <w:pPr>
      <w:spacing w:before="120" w:after="120"/>
    </w:pPr>
    <w:rPr>
      <w:b/>
      <w:sz w:val="22"/>
    </w:rPr>
  </w:style>
  <w:style w:type="character" w:customStyle="1" w:styleId="BeschriftungZchn">
    <w:name w:val="Beschriftung Zchn"/>
    <w:link w:val="Beschriftung"/>
    <w:uiPriority w:val="35"/>
    <w:rsid w:val="00AC7ABC"/>
    <w:rPr>
      <w:rFonts w:eastAsia="Times New Roman" w:cs="Times New Roman"/>
      <w:b/>
      <w:szCs w:val="20"/>
      <w:lang w:eastAsia="de-DE"/>
    </w:rPr>
  </w:style>
  <w:style w:type="paragraph" w:customStyle="1" w:styleId="BeschriftungEQ">
    <w:name w:val="BeschriftungEQ"/>
    <w:basedOn w:val="Beschriftung"/>
    <w:uiPriority w:val="99"/>
    <w:rsid w:val="00AC7ABC"/>
    <w:pPr>
      <w:tabs>
        <w:tab w:val="left" w:pos="1134"/>
        <w:tab w:val="right" w:pos="8222"/>
      </w:tabs>
    </w:pPr>
  </w:style>
  <w:style w:type="paragraph" w:customStyle="1" w:styleId="BeschriftungEQ1">
    <w:name w:val="BeschriftungEQ1"/>
    <w:basedOn w:val="Beschriftung"/>
    <w:uiPriority w:val="99"/>
    <w:rsid w:val="00AC7ABC"/>
    <w:pPr>
      <w:tabs>
        <w:tab w:val="left" w:pos="1134"/>
        <w:tab w:val="right" w:pos="8222"/>
      </w:tabs>
    </w:pPr>
  </w:style>
  <w:style w:type="paragraph" w:customStyle="1" w:styleId="BeschriftungEQ11">
    <w:name w:val="BeschriftungEQ11"/>
    <w:basedOn w:val="Beschriftung"/>
    <w:uiPriority w:val="99"/>
    <w:rsid w:val="00AC7ABC"/>
    <w:pPr>
      <w:tabs>
        <w:tab w:val="left" w:pos="1134"/>
        <w:tab w:val="right" w:pos="8222"/>
      </w:tabs>
      <w:spacing w:line="480" w:lineRule="auto"/>
    </w:pPr>
    <w:rPr>
      <w:rFonts w:ascii="Times New Roman" w:hAnsi="Times New Roman"/>
      <w:sz w:val="24"/>
    </w:rPr>
  </w:style>
  <w:style w:type="paragraph" w:customStyle="1" w:styleId="BeschriftungEQ2">
    <w:name w:val="BeschriftungEQ2"/>
    <w:basedOn w:val="Beschriftung"/>
    <w:uiPriority w:val="99"/>
    <w:rsid w:val="00AC7ABC"/>
    <w:pPr>
      <w:tabs>
        <w:tab w:val="left" w:pos="1134"/>
        <w:tab w:val="right" w:pos="8222"/>
      </w:tabs>
    </w:pPr>
  </w:style>
  <w:style w:type="paragraph" w:customStyle="1" w:styleId="BeschriftungEQ21">
    <w:name w:val="BeschriftungEQ21"/>
    <w:basedOn w:val="Beschriftung"/>
    <w:uiPriority w:val="99"/>
    <w:rsid w:val="00AC7ABC"/>
    <w:pPr>
      <w:tabs>
        <w:tab w:val="left" w:pos="1134"/>
        <w:tab w:val="right" w:pos="8222"/>
      </w:tabs>
      <w:spacing w:line="480" w:lineRule="auto"/>
    </w:pPr>
    <w:rPr>
      <w:rFonts w:ascii="Times New Roman" w:hAnsi="Times New Roman"/>
      <w:sz w:val="24"/>
    </w:rPr>
  </w:style>
  <w:style w:type="paragraph" w:customStyle="1" w:styleId="BeschriftungEQ3">
    <w:name w:val="BeschriftungEQ3"/>
    <w:basedOn w:val="Beschriftung"/>
    <w:uiPriority w:val="99"/>
    <w:rsid w:val="00AC7ABC"/>
    <w:pPr>
      <w:tabs>
        <w:tab w:val="left" w:pos="1134"/>
        <w:tab w:val="right" w:pos="8222"/>
      </w:tabs>
      <w:spacing w:line="480" w:lineRule="auto"/>
    </w:pPr>
    <w:rPr>
      <w:rFonts w:ascii="Times New Roman" w:hAnsi="Times New Roman"/>
      <w:sz w:val="24"/>
    </w:rPr>
  </w:style>
  <w:style w:type="character" w:styleId="BesuchterHyperlink">
    <w:name w:val="FollowedHyperlink"/>
    <w:basedOn w:val="Absatz-Standardschriftart"/>
    <w:uiPriority w:val="99"/>
    <w:unhideWhenUsed/>
    <w:rsid w:val="00AC7ABC"/>
    <w:rPr>
      <w:color w:val="800080" w:themeColor="followedHyperlink"/>
      <w:u w:val="single"/>
    </w:rPr>
  </w:style>
  <w:style w:type="paragraph" w:customStyle="1" w:styleId="Body">
    <w:name w:val="Body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noProof/>
      <w:color w:val="000000"/>
      <w:lang w:val="en-US" w:eastAsia="en-US"/>
    </w:rPr>
  </w:style>
  <w:style w:type="character" w:customStyle="1" w:styleId="BodyText2Char1">
    <w:name w:val="Body Text 2 Char1"/>
    <w:uiPriority w:val="99"/>
    <w:rsid w:val="00AC7ABC"/>
    <w:rPr>
      <w:sz w:val="22"/>
      <w:szCs w:val="24"/>
      <w:lang w:val="en-US"/>
    </w:rPr>
  </w:style>
  <w:style w:type="character" w:customStyle="1" w:styleId="BodyText2Char2">
    <w:name w:val="Body Text 2 Char2"/>
    <w:uiPriority w:val="99"/>
    <w:rsid w:val="00AC7ABC"/>
    <w:rPr>
      <w:sz w:val="22"/>
      <w:szCs w:val="24"/>
      <w:lang w:val="en-US"/>
    </w:rPr>
  </w:style>
  <w:style w:type="character" w:customStyle="1" w:styleId="BodyTextChar1">
    <w:name w:val="Body Text Char1"/>
    <w:uiPriority w:val="99"/>
    <w:rsid w:val="00AC7ABC"/>
    <w:rPr>
      <w:sz w:val="24"/>
    </w:rPr>
  </w:style>
  <w:style w:type="character" w:customStyle="1" w:styleId="BodyTextChar2">
    <w:name w:val="Body Text Char2"/>
    <w:uiPriority w:val="99"/>
    <w:rsid w:val="00AC7ABC"/>
    <w:rPr>
      <w:sz w:val="24"/>
    </w:rPr>
  </w:style>
  <w:style w:type="character" w:customStyle="1" w:styleId="BodyTextChar3">
    <w:name w:val="Body Text Char3"/>
    <w:uiPriority w:val="99"/>
    <w:rsid w:val="00AC7ABC"/>
    <w:rPr>
      <w:sz w:val="24"/>
    </w:rPr>
  </w:style>
  <w:style w:type="paragraph" w:customStyle="1" w:styleId="Body1">
    <w:name w:val="Body1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Body11">
    <w:name w:val="Body11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Body2">
    <w:name w:val="Body2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noProof/>
      <w:color w:val="000000"/>
      <w:lang w:val="en-US" w:eastAsia="en-US"/>
    </w:rPr>
  </w:style>
  <w:style w:type="paragraph" w:customStyle="1" w:styleId="Body3">
    <w:name w:val="Body3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rFonts w:ascii="Times New Roman" w:hAnsi="Times New Roman"/>
      <w:noProof/>
      <w:color w:val="000000"/>
      <w:lang w:val="en-US" w:eastAsia="en-US"/>
    </w:rPr>
  </w:style>
  <w:style w:type="paragraph" w:customStyle="1" w:styleId="Bulleted">
    <w:name w:val="Bulleted"/>
    <w:basedOn w:val="Standard"/>
    <w:uiPriority w:val="99"/>
    <w:rsid w:val="00AC7ABC"/>
    <w:pPr>
      <w:tabs>
        <w:tab w:val="left" w:pos="359"/>
      </w:tabs>
      <w:overflowPunct w:val="0"/>
      <w:autoSpaceDE w:val="0"/>
      <w:autoSpaceDN w:val="0"/>
      <w:adjustRightInd w:val="0"/>
      <w:spacing w:after="0" w:line="240" w:lineRule="auto"/>
      <w:ind w:left="359" w:hanging="359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Bulleted1">
    <w:name w:val="Bulleted1"/>
    <w:basedOn w:val="Standard"/>
    <w:uiPriority w:val="99"/>
    <w:rsid w:val="00AC7ABC"/>
    <w:pPr>
      <w:tabs>
        <w:tab w:val="left" w:pos="359"/>
      </w:tabs>
      <w:overflowPunct w:val="0"/>
      <w:autoSpaceDE w:val="0"/>
      <w:autoSpaceDN w:val="0"/>
      <w:adjustRightInd w:val="0"/>
      <w:spacing w:after="0" w:line="240" w:lineRule="auto"/>
      <w:ind w:left="359" w:hanging="359"/>
      <w:jc w:val="left"/>
      <w:textAlignment w:val="baseline"/>
    </w:pPr>
    <w:rPr>
      <w:rFonts w:ascii="Times" w:hAnsi="Times"/>
      <w:noProof/>
      <w:color w:val="000000"/>
    </w:rPr>
  </w:style>
  <w:style w:type="character" w:customStyle="1" w:styleId="CaptionChar1">
    <w:name w:val="Caption Char1"/>
    <w:uiPriority w:val="99"/>
    <w:rsid w:val="00AC7ABC"/>
    <w:rPr>
      <w:b/>
      <w:bCs/>
      <w:lang w:val="en-US" w:eastAsia="en-US" w:bidi="ar-SA"/>
    </w:rPr>
  </w:style>
  <w:style w:type="character" w:customStyle="1" w:styleId="CaptionChar2">
    <w:name w:val="Caption Char2"/>
    <w:uiPriority w:val="99"/>
    <w:locked/>
    <w:rsid w:val="00AC7ABC"/>
    <w:rPr>
      <w:rFonts w:cs="Times New Roman"/>
      <w:b/>
      <w:sz w:val="24"/>
      <w:lang w:val="de-DE" w:eastAsia="de-DE" w:bidi="ar-SA"/>
    </w:rPr>
  </w:style>
  <w:style w:type="character" w:customStyle="1" w:styleId="CaptionChar3">
    <w:name w:val="Caption Char3"/>
    <w:uiPriority w:val="99"/>
    <w:locked/>
    <w:rsid w:val="00AC7ABC"/>
    <w:rPr>
      <w:rFonts w:cs="Times New Roman"/>
      <w:b/>
      <w:sz w:val="24"/>
      <w:lang w:val="de-DE" w:eastAsia="de-DE" w:bidi="ar-SA"/>
    </w:rPr>
  </w:style>
  <w:style w:type="character" w:customStyle="1" w:styleId="CaptionChar4">
    <w:name w:val="Caption Char4"/>
    <w:uiPriority w:val="99"/>
    <w:locked/>
    <w:rsid w:val="00AC7ABC"/>
    <w:rPr>
      <w:rFonts w:cs="Times New Roman"/>
      <w:b/>
      <w:sz w:val="24"/>
      <w:lang w:val="de-DE" w:eastAsia="de-DE" w:bidi="ar-SA"/>
    </w:rPr>
  </w:style>
  <w:style w:type="character" w:customStyle="1" w:styleId="CaptionChar5">
    <w:name w:val="Caption Char5"/>
    <w:uiPriority w:val="99"/>
    <w:rsid w:val="00AC7ABC"/>
    <w:rPr>
      <w:b/>
      <w:sz w:val="24"/>
      <w:lang w:val="de-DE" w:eastAsia="de-DE" w:bidi="ar-SA"/>
    </w:rPr>
  </w:style>
  <w:style w:type="character" w:customStyle="1" w:styleId="CaptionChar6">
    <w:name w:val="Caption Char6"/>
    <w:uiPriority w:val="99"/>
    <w:locked/>
    <w:rsid w:val="00AC7ABC"/>
    <w:rPr>
      <w:rFonts w:cs="Times New Roman"/>
      <w:b/>
      <w:sz w:val="24"/>
      <w:lang w:val="de-DE" w:eastAsia="de-DE" w:bidi="ar-SA"/>
    </w:rPr>
  </w:style>
  <w:style w:type="character" w:customStyle="1" w:styleId="CaptionChar7">
    <w:name w:val="Caption Char7"/>
    <w:uiPriority w:val="99"/>
    <w:locked/>
    <w:rsid w:val="00AC7ABC"/>
    <w:rPr>
      <w:rFonts w:ascii="Times New Roman" w:eastAsia="Times New Roman" w:hAnsi="Times New Roman" w:cs="Times New Roman"/>
      <w:b/>
      <w:sz w:val="24"/>
      <w:szCs w:val="20"/>
    </w:rPr>
  </w:style>
  <w:style w:type="paragraph" w:customStyle="1" w:styleId="CellBody">
    <w:name w:val="CellBody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noProof/>
      <w:color w:val="000000"/>
      <w:lang w:val="en-US" w:eastAsia="en-US"/>
    </w:rPr>
  </w:style>
  <w:style w:type="paragraph" w:customStyle="1" w:styleId="CellBody1">
    <w:name w:val="CellBody1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CellBody11">
    <w:name w:val="CellBody11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CellBody2">
    <w:name w:val="CellBody2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noProof/>
      <w:color w:val="000000"/>
      <w:lang w:val="en-US" w:eastAsia="en-US"/>
    </w:rPr>
  </w:style>
  <w:style w:type="paragraph" w:customStyle="1" w:styleId="CellBody3">
    <w:name w:val="CellBody3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left"/>
      <w:textAlignment w:val="baseline"/>
    </w:pPr>
    <w:rPr>
      <w:rFonts w:ascii="Times New Roman" w:hAnsi="Times New Roman"/>
      <w:noProof/>
      <w:color w:val="000000"/>
      <w:lang w:val="en-US" w:eastAsia="en-US"/>
    </w:rPr>
  </w:style>
  <w:style w:type="paragraph" w:customStyle="1" w:styleId="CellHeading">
    <w:name w:val="CellHeading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" w:hAnsi="Times"/>
      <w:noProof/>
      <w:color w:val="000000"/>
    </w:rPr>
  </w:style>
  <w:style w:type="paragraph" w:customStyle="1" w:styleId="CellHeading1">
    <w:name w:val="CellHeading1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" w:hAnsi="Times"/>
      <w:noProof/>
      <w:color w:val="000000"/>
    </w:rPr>
  </w:style>
  <w:style w:type="character" w:customStyle="1" w:styleId="CommentSubjectChar1">
    <w:name w:val="Comment Subject Char1"/>
    <w:uiPriority w:val="99"/>
    <w:semiHidden/>
    <w:rsid w:val="00AC7ABC"/>
    <w:rPr>
      <w:b/>
      <w:bCs/>
      <w:lang w:val="en-US" w:eastAsia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994D2E"/>
    <w:rPr>
      <w:rFonts w:ascii="Calibri" w:eastAsia="Calibri" w:hAnsi="Calibri" w:cs="Times New Roman"/>
      <w:b/>
      <w:sz w:val="28"/>
      <w:szCs w:val="20"/>
      <w:lang w:eastAsia="de-DE"/>
    </w:rPr>
  </w:style>
  <w:style w:type="character" w:customStyle="1" w:styleId="CommentSubjectChar2">
    <w:name w:val="Comment Subject Char2"/>
    <w:uiPriority w:val="99"/>
    <w:semiHidden/>
    <w:rsid w:val="00AC7ABC"/>
    <w:rPr>
      <w:b/>
      <w:bCs/>
      <w:lang w:val="en-US" w:eastAsia="en-US"/>
    </w:rPr>
  </w:style>
  <w:style w:type="character" w:customStyle="1" w:styleId="CommentTextChar1">
    <w:name w:val="Comment Text Char1"/>
    <w:uiPriority w:val="99"/>
    <w:semiHidden/>
    <w:rsid w:val="00AC7ABC"/>
  </w:style>
  <w:style w:type="character" w:customStyle="1" w:styleId="CommentTextChar10">
    <w:name w:val="Comment Text Char10"/>
    <w:uiPriority w:val="99"/>
    <w:rsid w:val="00AC7ABC"/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11">
    <w:name w:val="Comment Text Char11"/>
    <w:uiPriority w:val="99"/>
    <w:rsid w:val="00AC7ABC"/>
  </w:style>
  <w:style w:type="character" w:customStyle="1" w:styleId="CommentTextChar2">
    <w:name w:val="Comment Text Char2"/>
    <w:basedOn w:val="Absatz-Standardschriftart"/>
    <w:uiPriority w:val="99"/>
    <w:semiHidden/>
    <w:rsid w:val="00AC7ABC"/>
  </w:style>
  <w:style w:type="character" w:customStyle="1" w:styleId="CommentTextChar21">
    <w:name w:val="Comment Text Char21"/>
    <w:uiPriority w:val="99"/>
    <w:semiHidden/>
    <w:rsid w:val="00AC7ABC"/>
  </w:style>
  <w:style w:type="character" w:customStyle="1" w:styleId="CommentTextChar3">
    <w:name w:val="Comment Text Char3"/>
    <w:uiPriority w:val="99"/>
    <w:semiHidden/>
    <w:rsid w:val="00AC7ABC"/>
    <w:rPr>
      <w:lang w:val="en-US" w:eastAsia="en-US"/>
    </w:rPr>
  </w:style>
  <w:style w:type="character" w:customStyle="1" w:styleId="CommentTextChar4">
    <w:name w:val="Comment Text Char4"/>
    <w:uiPriority w:val="99"/>
    <w:semiHidden/>
    <w:rsid w:val="00AC7ABC"/>
  </w:style>
  <w:style w:type="character" w:customStyle="1" w:styleId="CommentTextChar5">
    <w:name w:val="Comment Text Char5"/>
    <w:uiPriority w:val="99"/>
    <w:semiHidden/>
    <w:rsid w:val="00AC7ABC"/>
  </w:style>
  <w:style w:type="character" w:customStyle="1" w:styleId="CommentTextChar6">
    <w:name w:val="Comment Text Char6"/>
    <w:uiPriority w:val="99"/>
    <w:semiHidden/>
    <w:rsid w:val="00AC7ABC"/>
  </w:style>
  <w:style w:type="character" w:customStyle="1" w:styleId="CommentTextChar7">
    <w:name w:val="Comment Text Char7"/>
    <w:uiPriority w:val="99"/>
    <w:semiHidden/>
    <w:rsid w:val="00AC7ABC"/>
  </w:style>
  <w:style w:type="character" w:customStyle="1" w:styleId="CommentTextChar8">
    <w:name w:val="Comment Text Char8"/>
    <w:uiPriority w:val="99"/>
    <w:rsid w:val="00AC7ABC"/>
    <w:rPr>
      <w:rFonts w:ascii="Calibri" w:eastAsia="Calibri" w:hAnsi="Calibri" w:cs="Times New Roman"/>
      <w:sz w:val="20"/>
      <w:szCs w:val="20"/>
    </w:rPr>
  </w:style>
  <w:style w:type="character" w:customStyle="1" w:styleId="CommentTextChar9">
    <w:name w:val="Comment Text Char9"/>
    <w:uiPriority w:val="99"/>
    <w:semiHidden/>
    <w:rsid w:val="00AC7ABC"/>
  </w:style>
  <w:style w:type="character" w:customStyle="1" w:styleId="DocumentMapChar1">
    <w:name w:val="Document Map Char1"/>
    <w:uiPriority w:val="99"/>
    <w:semiHidden/>
    <w:rsid w:val="00AC7ABC"/>
    <w:rPr>
      <w:rFonts w:ascii="Tahoma" w:hAnsi="Tahoma" w:cs="Tahoma"/>
      <w:shd w:val="clear" w:color="auto" w:fill="000080"/>
      <w:lang w:val="en-US" w:eastAsia="en-US"/>
    </w:rPr>
  </w:style>
  <w:style w:type="character" w:customStyle="1" w:styleId="DocumentMapChar2">
    <w:name w:val="Document Map Char2"/>
    <w:uiPriority w:val="99"/>
    <w:semiHidden/>
    <w:rsid w:val="00AC7ABC"/>
    <w:rPr>
      <w:rFonts w:ascii="Tahoma" w:hAnsi="Tahoma" w:cs="Tahoma"/>
      <w:shd w:val="clear" w:color="auto" w:fill="000080"/>
      <w:lang w:val="en-US"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AC7ABC"/>
    <w:pPr>
      <w:numPr>
        <w:ilvl w:val="2"/>
        <w:numId w:val="1"/>
      </w:numPr>
      <w:shd w:val="clear" w:color="auto" w:fill="000080"/>
      <w:spacing w:after="0" w:line="240" w:lineRule="auto"/>
      <w:jc w:val="left"/>
    </w:pPr>
    <w:rPr>
      <w:rFonts w:ascii="Tahoma" w:hAnsi="Tahoma" w:cs="Tahoma"/>
      <w:sz w:val="20"/>
      <w:lang w:val="en-US" w:eastAsia="en-US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AC7ABC"/>
    <w:rPr>
      <w:rFonts w:ascii="Tahoma" w:eastAsia="Times New Roman" w:hAnsi="Tahoma" w:cs="Tahoma"/>
      <w:sz w:val="20"/>
      <w:szCs w:val="20"/>
      <w:shd w:val="clear" w:color="auto" w:fill="000080"/>
      <w:lang w:val="en-US"/>
    </w:rPr>
  </w:style>
  <w:style w:type="paragraph" w:customStyle="1" w:styleId="EndNoteBibliography">
    <w:name w:val="EndNote Bibliography"/>
    <w:basedOn w:val="Standard"/>
    <w:link w:val="EndNoteBibliographyChar"/>
    <w:rsid w:val="00AC7ABC"/>
    <w:pPr>
      <w:spacing w:line="240" w:lineRule="auto"/>
    </w:pPr>
    <w:rPr>
      <w:rFonts w:ascii="Calibri" w:hAnsi="Calibri"/>
      <w:noProof/>
    </w:rPr>
  </w:style>
  <w:style w:type="character" w:customStyle="1" w:styleId="EndNoteBibliographyChar">
    <w:name w:val="EndNote Bibliography Char"/>
    <w:basedOn w:val="Absatz-Standardschriftart"/>
    <w:link w:val="EndNoteBibliography"/>
    <w:rsid w:val="00AC7ABC"/>
    <w:rPr>
      <w:rFonts w:ascii="Calibri" w:eastAsia="Times New Roman" w:hAnsi="Calibri" w:cs="Times New Roman"/>
      <w:noProof/>
      <w:sz w:val="24"/>
      <w:szCs w:val="20"/>
      <w:lang w:eastAsia="de-DE"/>
    </w:rPr>
  </w:style>
  <w:style w:type="character" w:customStyle="1" w:styleId="EndNoteBibliographyChar1">
    <w:name w:val="EndNote Bibliography Char1"/>
    <w:rsid w:val="00AC7ABC"/>
    <w:rPr>
      <w:rFonts w:ascii="Calibri" w:hAnsi="Calibri"/>
      <w:noProof/>
      <w:sz w:val="24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994D2E"/>
    <w:rPr>
      <w:rFonts w:eastAsia="Times New Roman" w:cs="Arial"/>
      <w:b/>
      <w:bCs/>
      <w:caps/>
      <w:kern w:val="32"/>
      <w:sz w:val="32"/>
      <w:szCs w:val="32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994D2E"/>
    <w:rPr>
      <w:rFonts w:ascii="Calibri" w:eastAsia="Calibri" w:hAnsi="Calibri" w:cs="Times New Roman"/>
      <w:i/>
      <w:sz w:val="28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AC7ABC"/>
    <w:rPr>
      <w:rFonts w:eastAsia="Times New Roman" w:cs="Times New Roman"/>
      <w:b/>
      <w:bCs/>
      <w:sz w:val="28"/>
      <w:szCs w:val="28"/>
      <w:lang w:eastAsia="de-DE"/>
    </w:rPr>
  </w:style>
  <w:style w:type="character" w:customStyle="1" w:styleId="berschrift5Zchn">
    <w:name w:val="Überschrift 5 Zchn"/>
    <w:basedOn w:val="Absatz-Standardschriftart"/>
    <w:link w:val="berschrift5"/>
    <w:rsid w:val="00AC7ABC"/>
    <w:rPr>
      <w:rFonts w:eastAsia="Times New Roman" w:cs="Times New Roman"/>
      <w:b/>
      <w:bCs/>
      <w:i/>
      <w:iCs/>
      <w:sz w:val="26"/>
      <w:szCs w:val="26"/>
      <w:lang w:eastAsia="de-DE"/>
    </w:rPr>
  </w:style>
  <w:style w:type="character" w:customStyle="1" w:styleId="berschrift6Zchn">
    <w:name w:val="Überschrift 6 Zchn"/>
    <w:basedOn w:val="Absatz-Standardschriftart"/>
    <w:link w:val="berschrift6"/>
    <w:rsid w:val="00AC7ABC"/>
    <w:rPr>
      <w:rFonts w:eastAsia="Times New Roman" w:cs="Times New Roman"/>
      <w:b/>
      <w:bCs/>
      <w:lang w:eastAsia="de-DE"/>
    </w:rPr>
  </w:style>
  <w:style w:type="paragraph" w:customStyle="1" w:styleId="EndNoteBibliographyTitle">
    <w:name w:val="EndNote Bibliography Title"/>
    <w:basedOn w:val="Standard"/>
    <w:link w:val="EndNoteBibliographyTitleChar"/>
    <w:rsid w:val="00AC7ABC"/>
    <w:pPr>
      <w:spacing w:after="0"/>
      <w:jc w:val="center"/>
    </w:pPr>
    <w:rPr>
      <w:rFonts w:ascii="Calibri" w:hAnsi="Calibri"/>
      <w:noProof/>
    </w:rPr>
  </w:style>
  <w:style w:type="character" w:customStyle="1" w:styleId="EndNoteBibliographyTitleChar">
    <w:name w:val="EndNote Bibliography Title Char"/>
    <w:basedOn w:val="Absatz-Standardschriftart"/>
    <w:link w:val="EndNoteBibliographyTitle"/>
    <w:rsid w:val="00AC7ABC"/>
    <w:rPr>
      <w:rFonts w:ascii="Calibri" w:eastAsia="Times New Roman" w:hAnsi="Calibri" w:cs="Times New Roman"/>
      <w:noProof/>
      <w:sz w:val="24"/>
      <w:szCs w:val="20"/>
      <w:lang w:eastAsia="de-DE"/>
    </w:rPr>
  </w:style>
  <w:style w:type="character" w:customStyle="1" w:styleId="EndNoteBibliographyTitleChar1">
    <w:name w:val="EndNote Bibliography Title Char1"/>
    <w:rsid w:val="00AC7ABC"/>
    <w:rPr>
      <w:rFonts w:ascii="Calibri" w:hAnsi="Calibri"/>
      <w:noProof/>
      <w:sz w:val="24"/>
    </w:rPr>
  </w:style>
  <w:style w:type="character" w:customStyle="1" w:styleId="EndNoteBibliographyTitleZchn">
    <w:name w:val="EndNote Bibliography Title Zchn"/>
    <w:basedOn w:val="BeschriftungZchn"/>
    <w:rsid w:val="00AC7ABC"/>
    <w:rPr>
      <w:rFonts w:ascii="Calibri" w:eastAsia="Times New Roman" w:hAnsi="Calibri" w:cs="Times New Roman"/>
      <w:b w:val="0"/>
      <w:bCs/>
      <w:noProof/>
      <w:color w:val="4F81BD" w:themeColor="accent1"/>
      <w:sz w:val="18"/>
      <w:szCs w:val="18"/>
      <w:lang w:eastAsia="de-DE"/>
    </w:rPr>
  </w:style>
  <w:style w:type="paragraph" w:customStyle="1" w:styleId="EndNoteBibliographyTitle1">
    <w:name w:val="EndNote Bibliography Title1"/>
    <w:basedOn w:val="Standard"/>
    <w:rsid w:val="00AC7ABC"/>
    <w:pPr>
      <w:spacing w:after="0"/>
      <w:jc w:val="center"/>
    </w:pPr>
    <w:rPr>
      <w:rFonts w:ascii="Calibri" w:hAnsi="Calibri"/>
      <w:noProof/>
    </w:rPr>
  </w:style>
  <w:style w:type="character" w:customStyle="1" w:styleId="EndNoteBibliographyZchn">
    <w:name w:val="EndNote Bibliography Zchn"/>
    <w:basedOn w:val="BeschriftungZchn"/>
    <w:rsid w:val="00AC7ABC"/>
    <w:rPr>
      <w:rFonts w:ascii="Calibri" w:eastAsia="Times New Roman" w:hAnsi="Calibri" w:cs="Times New Roman"/>
      <w:b w:val="0"/>
      <w:bCs/>
      <w:noProof/>
      <w:color w:val="4F81BD" w:themeColor="accent1"/>
      <w:sz w:val="18"/>
      <w:szCs w:val="18"/>
      <w:lang w:eastAsia="de-DE"/>
    </w:rPr>
  </w:style>
  <w:style w:type="paragraph" w:customStyle="1" w:styleId="Equ">
    <w:name w:val="Equ"/>
    <w:basedOn w:val="Standard"/>
    <w:next w:val="Standard"/>
    <w:uiPriority w:val="99"/>
    <w:rsid w:val="00AC7ABC"/>
    <w:pPr>
      <w:keepLines/>
      <w:tabs>
        <w:tab w:val="right" w:pos="9000"/>
      </w:tabs>
      <w:spacing w:before="240" w:after="0" w:line="240" w:lineRule="auto"/>
      <w:ind w:left="300"/>
    </w:pPr>
    <w:rPr>
      <w:rFonts w:ascii="Times" w:hAnsi="Times"/>
    </w:rPr>
  </w:style>
  <w:style w:type="paragraph" w:customStyle="1" w:styleId="Equ1">
    <w:name w:val="Equ1"/>
    <w:basedOn w:val="Standard"/>
    <w:next w:val="Standard"/>
    <w:uiPriority w:val="99"/>
    <w:rsid w:val="00AC7ABC"/>
    <w:pPr>
      <w:keepLines/>
      <w:tabs>
        <w:tab w:val="right" w:pos="9000"/>
      </w:tabs>
      <w:spacing w:before="240" w:after="0" w:line="240" w:lineRule="auto"/>
      <w:ind w:left="300"/>
    </w:pPr>
    <w:rPr>
      <w:rFonts w:ascii="Times" w:hAnsi="Times"/>
    </w:rPr>
  </w:style>
  <w:style w:type="paragraph" w:customStyle="1" w:styleId="Equ11">
    <w:name w:val="Equ11"/>
    <w:basedOn w:val="Standard"/>
    <w:next w:val="Standard"/>
    <w:uiPriority w:val="99"/>
    <w:rsid w:val="00AC7ABC"/>
    <w:pPr>
      <w:keepLines/>
      <w:tabs>
        <w:tab w:val="right" w:pos="9000"/>
      </w:tabs>
      <w:spacing w:before="240" w:after="0" w:line="240" w:lineRule="auto"/>
      <w:ind w:left="300"/>
    </w:pPr>
    <w:rPr>
      <w:rFonts w:ascii="Times" w:hAnsi="Times"/>
    </w:rPr>
  </w:style>
  <w:style w:type="paragraph" w:customStyle="1" w:styleId="Equ2">
    <w:name w:val="Equ2"/>
    <w:basedOn w:val="Standard"/>
    <w:next w:val="Standard"/>
    <w:uiPriority w:val="99"/>
    <w:rsid w:val="00AC7ABC"/>
    <w:pPr>
      <w:keepLines/>
      <w:tabs>
        <w:tab w:val="right" w:pos="9000"/>
      </w:tabs>
      <w:spacing w:before="240" w:after="0" w:line="240" w:lineRule="auto"/>
      <w:ind w:left="300"/>
    </w:pPr>
    <w:rPr>
      <w:rFonts w:ascii="Times" w:hAnsi="Times"/>
    </w:rPr>
  </w:style>
  <w:style w:type="paragraph" w:customStyle="1" w:styleId="Equ3">
    <w:name w:val="Equ3"/>
    <w:basedOn w:val="Standard"/>
    <w:next w:val="Standard"/>
    <w:uiPriority w:val="99"/>
    <w:rsid w:val="00AC7ABC"/>
    <w:pPr>
      <w:keepLines/>
      <w:tabs>
        <w:tab w:val="right" w:pos="9000"/>
      </w:tabs>
      <w:spacing w:before="240" w:after="0" w:line="240" w:lineRule="auto"/>
      <w:ind w:left="300"/>
    </w:pPr>
    <w:rPr>
      <w:rFonts w:ascii="Times" w:hAnsi="Times"/>
    </w:rPr>
  </w:style>
  <w:style w:type="character" w:customStyle="1" w:styleId="EquationVariables">
    <w:name w:val="EquationVariables"/>
    <w:uiPriority w:val="99"/>
    <w:rsid w:val="00AC7ABC"/>
    <w:rPr>
      <w:i/>
    </w:rPr>
  </w:style>
  <w:style w:type="paragraph" w:customStyle="1" w:styleId="Figure">
    <w:name w:val="Figure"/>
    <w:basedOn w:val="Standard"/>
    <w:uiPriority w:val="99"/>
    <w:rsid w:val="00AC7ABC"/>
    <w:rPr>
      <w:sz w:val="20"/>
    </w:rPr>
  </w:style>
  <w:style w:type="paragraph" w:customStyle="1" w:styleId="Figure1">
    <w:name w:val="Figure1"/>
    <w:basedOn w:val="Standard"/>
    <w:uiPriority w:val="99"/>
    <w:rsid w:val="00AC7ABC"/>
    <w:rPr>
      <w:sz w:val="20"/>
    </w:rPr>
  </w:style>
  <w:style w:type="paragraph" w:customStyle="1" w:styleId="Figure11">
    <w:name w:val="Figure11"/>
    <w:basedOn w:val="Standard"/>
    <w:uiPriority w:val="99"/>
    <w:rsid w:val="00AC7ABC"/>
    <w:pPr>
      <w:spacing w:line="480" w:lineRule="auto"/>
    </w:pPr>
    <w:rPr>
      <w:rFonts w:ascii="Times New Roman" w:hAnsi="Times New Roman"/>
      <w:sz w:val="20"/>
    </w:rPr>
  </w:style>
  <w:style w:type="paragraph" w:customStyle="1" w:styleId="Figure2">
    <w:name w:val="Figure2"/>
    <w:basedOn w:val="Standard"/>
    <w:uiPriority w:val="99"/>
    <w:rsid w:val="00AC7ABC"/>
    <w:rPr>
      <w:sz w:val="20"/>
    </w:rPr>
  </w:style>
  <w:style w:type="paragraph" w:customStyle="1" w:styleId="Figure21">
    <w:name w:val="Figure21"/>
    <w:basedOn w:val="Standard"/>
    <w:uiPriority w:val="99"/>
    <w:rsid w:val="00AC7ABC"/>
    <w:pPr>
      <w:spacing w:line="480" w:lineRule="auto"/>
    </w:pPr>
    <w:rPr>
      <w:rFonts w:ascii="Times New Roman" w:hAnsi="Times New Roman"/>
      <w:sz w:val="20"/>
    </w:rPr>
  </w:style>
  <w:style w:type="paragraph" w:customStyle="1" w:styleId="Figure3">
    <w:name w:val="Figure3"/>
    <w:basedOn w:val="Standard"/>
    <w:uiPriority w:val="99"/>
    <w:rsid w:val="00AC7ABC"/>
    <w:pPr>
      <w:spacing w:line="480" w:lineRule="auto"/>
    </w:pPr>
    <w:rPr>
      <w:rFonts w:ascii="Times New Roman" w:hAnsi="Times New Roman"/>
      <w:sz w:val="20"/>
    </w:rPr>
  </w:style>
  <w:style w:type="character" w:customStyle="1" w:styleId="FooterChar1">
    <w:name w:val="Footer Char1"/>
    <w:uiPriority w:val="99"/>
    <w:rsid w:val="00AC7ABC"/>
    <w:rPr>
      <w:sz w:val="24"/>
    </w:rPr>
  </w:style>
  <w:style w:type="character" w:customStyle="1" w:styleId="FooterChar2">
    <w:name w:val="Footer Char2"/>
    <w:uiPriority w:val="99"/>
    <w:rsid w:val="00AC7ABC"/>
    <w:rPr>
      <w:sz w:val="24"/>
    </w:rPr>
  </w:style>
  <w:style w:type="paragraph" w:customStyle="1" w:styleId="Footnote">
    <w:name w:val="Footnote"/>
    <w:basedOn w:val="Standard"/>
    <w:uiPriority w:val="99"/>
    <w:rsid w:val="00AC7ABC"/>
    <w:rPr>
      <w:rFonts w:ascii="Times" w:hAnsi="Times"/>
      <w:noProof/>
      <w:color w:val="000000"/>
      <w:sz w:val="20"/>
    </w:rPr>
  </w:style>
  <w:style w:type="paragraph" w:customStyle="1" w:styleId="Footnote1">
    <w:name w:val="Footnote1"/>
    <w:basedOn w:val="Standard"/>
    <w:uiPriority w:val="99"/>
    <w:rsid w:val="00AC7ABC"/>
    <w:rPr>
      <w:rFonts w:ascii="Times" w:hAnsi="Times"/>
      <w:noProof/>
      <w:color w:val="000000"/>
      <w:sz w:val="20"/>
    </w:rPr>
  </w:style>
  <w:style w:type="paragraph" w:customStyle="1" w:styleId="FormatvorlageBeschriftungLinks0Hngend056">
    <w:name w:val="Formatvorlage Beschriftung + Links:  0&quot; Hängend:  0.56&quot;"/>
    <w:basedOn w:val="Beschriftung"/>
    <w:autoRedefine/>
    <w:uiPriority w:val="99"/>
    <w:rsid w:val="00AC7ABC"/>
    <w:pPr>
      <w:spacing w:line="240" w:lineRule="atLeast"/>
      <w:ind w:left="806" w:hanging="806"/>
    </w:pPr>
    <w:rPr>
      <w:bCs/>
    </w:rPr>
  </w:style>
  <w:style w:type="paragraph" w:customStyle="1" w:styleId="FormatvorlageBeschriftungLinks0Hngend0561">
    <w:name w:val="Formatvorlage Beschriftung + Links:  0&quot; Hängend:  0.56&quot;1"/>
    <w:basedOn w:val="Beschriftung"/>
    <w:autoRedefine/>
    <w:uiPriority w:val="99"/>
    <w:rsid w:val="00AC7ABC"/>
    <w:pPr>
      <w:spacing w:line="240" w:lineRule="atLeast"/>
      <w:ind w:left="806" w:hanging="806"/>
    </w:pPr>
    <w:rPr>
      <w:rFonts w:ascii="Times New Roman" w:hAnsi="Times New Roman"/>
      <w:bCs/>
      <w:sz w:val="24"/>
    </w:rPr>
  </w:style>
  <w:style w:type="paragraph" w:customStyle="1" w:styleId="FormatvorlageBeschriftungLinks0Hngend063">
    <w:name w:val="Formatvorlage Beschriftung + Links:  0&quot; Hängend:  0.63&quot;"/>
    <w:basedOn w:val="Beschriftung"/>
    <w:autoRedefine/>
    <w:uiPriority w:val="99"/>
    <w:rsid w:val="00AC7ABC"/>
    <w:pPr>
      <w:spacing w:line="240" w:lineRule="auto"/>
      <w:ind w:left="907" w:hanging="907"/>
    </w:pPr>
    <w:rPr>
      <w:bCs/>
    </w:rPr>
  </w:style>
  <w:style w:type="paragraph" w:customStyle="1" w:styleId="FormatvorlageBeschriftungLinks0Hngend0631">
    <w:name w:val="Formatvorlage Beschriftung + Links:  0&quot; Hängend:  0.63&quot;1"/>
    <w:basedOn w:val="Beschriftung"/>
    <w:autoRedefine/>
    <w:uiPriority w:val="99"/>
    <w:rsid w:val="00AC7ABC"/>
    <w:pPr>
      <w:spacing w:line="240" w:lineRule="auto"/>
      <w:ind w:left="907" w:hanging="907"/>
    </w:pPr>
    <w:rPr>
      <w:rFonts w:ascii="Times New Roman" w:hAnsi="Times New Roman"/>
      <w:bCs/>
      <w:sz w:val="24"/>
    </w:rPr>
  </w:style>
  <w:style w:type="paragraph" w:customStyle="1" w:styleId="FormatvorlageBeschriftungNichtFett">
    <w:name w:val="Formatvorlage Beschriftung + Nicht Fett"/>
    <w:basedOn w:val="Beschriftung"/>
    <w:link w:val="FormatvorlageBeschriftungNichtFettZchn"/>
    <w:autoRedefine/>
    <w:uiPriority w:val="99"/>
    <w:rsid w:val="00AC7ABC"/>
    <w:pPr>
      <w:spacing w:line="240" w:lineRule="auto"/>
    </w:pPr>
  </w:style>
  <w:style w:type="character" w:customStyle="1" w:styleId="FormatvorlageBeschriftungNichtFettZchn">
    <w:name w:val="Formatvorlage Beschriftung + Nicht Fett Zchn"/>
    <w:basedOn w:val="BeschriftungZchn"/>
    <w:link w:val="FormatvorlageBeschriftungNichtFett"/>
    <w:uiPriority w:val="99"/>
    <w:locked/>
    <w:rsid w:val="00AC7ABC"/>
    <w:rPr>
      <w:rFonts w:eastAsia="Times New Roman" w:cs="Times New Roman"/>
      <w:b/>
      <w:szCs w:val="20"/>
      <w:lang w:eastAsia="de-DE"/>
    </w:rPr>
  </w:style>
  <w:style w:type="character" w:customStyle="1" w:styleId="FormatvorlageBeschriftungNichtFettZchn1">
    <w:name w:val="Formatvorlage Beschriftung + Nicht Fett Zchn1"/>
    <w:uiPriority w:val="99"/>
    <w:locked/>
    <w:rsid w:val="00AC7ABC"/>
    <w:rPr>
      <w:rFonts w:cs="Times New Roman"/>
      <w:b/>
      <w:sz w:val="24"/>
      <w:lang w:val="de-DE" w:eastAsia="de-DE" w:bidi="ar-SA"/>
    </w:rPr>
  </w:style>
  <w:style w:type="paragraph" w:customStyle="1" w:styleId="FormatvorlageBeschriftungNichtFett1">
    <w:name w:val="Formatvorlage Beschriftung + Nicht Fett1"/>
    <w:basedOn w:val="Beschriftung"/>
    <w:uiPriority w:val="99"/>
    <w:rsid w:val="00AC7ABC"/>
    <w:pPr>
      <w:spacing w:line="240" w:lineRule="atLeast"/>
      <w:ind w:left="1260" w:hanging="1260"/>
    </w:pPr>
    <w:rPr>
      <w:b w:val="0"/>
      <w:sz w:val="20"/>
    </w:rPr>
  </w:style>
  <w:style w:type="paragraph" w:customStyle="1" w:styleId="FormatvorlageBeschriftungNichtFett11">
    <w:name w:val="Formatvorlage Beschriftung + Nicht Fett11"/>
    <w:basedOn w:val="Beschriftung"/>
    <w:uiPriority w:val="99"/>
    <w:rsid w:val="00AC7ABC"/>
    <w:pPr>
      <w:spacing w:line="240" w:lineRule="atLeast"/>
      <w:ind w:left="1260" w:hanging="1260"/>
    </w:pPr>
    <w:rPr>
      <w:rFonts w:ascii="Times New Roman" w:hAnsi="Times New Roman"/>
      <w:b w:val="0"/>
      <w:sz w:val="20"/>
    </w:rPr>
  </w:style>
  <w:style w:type="paragraph" w:customStyle="1" w:styleId="FormatvorlageBeschriftungNichtFett2">
    <w:name w:val="Formatvorlage Beschriftung + Nicht Fett2"/>
    <w:basedOn w:val="Beschriftung"/>
    <w:autoRedefine/>
    <w:uiPriority w:val="99"/>
    <w:rsid w:val="00AC7ABC"/>
    <w:pPr>
      <w:spacing w:line="240" w:lineRule="auto"/>
    </w:pPr>
    <w:rPr>
      <w:rFonts w:ascii="Times New Roman" w:hAnsi="Times New Roman"/>
      <w:sz w:val="24"/>
    </w:rPr>
  </w:style>
  <w:style w:type="paragraph" w:customStyle="1" w:styleId="Formatvorlageberschrift3BlockZeilenabstandDoppelt">
    <w:name w:val="Formatvorlage Überschrift 3 + Block Zeilenabstand:  Doppelt"/>
    <w:basedOn w:val="berschrift3"/>
    <w:uiPriority w:val="99"/>
    <w:rsid w:val="00AC7ABC"/>
    <w:pPr>
      <w:tabs>
        <w:tab w:val="num" w:pos="1004"/>
      </w:tabs>
      <w:ind w:left="1004" w:hanging="720"/>
    </w:pPr>
    <w:rPr>
      <w:rFonts w:ascii="Arial" w:hAnsi="Arial"/>
      <w:b/>
      <w:bCs/>
      <w:sz w:val="26"/>
      <w:lang w:val="en-US" w:eastAsia="en-US"/>
    </w:rPr>
  </w:style>
  <w:style w:type="paragraph" w:customStyle="1" w:styleId="Formatvorlageberschrift3BlockZeilenabstandDoppelt1">
    <w:name w:val="Formatvorlage Überschrift 3 + Block Zeilenabstand:  Doppelt1"/>
    <w:basedOn w:val="berschrift3"/>
    <w:uiPriority w:val="99"/>
    <w:rsid w:val="00AC7ABC"/>
    <w:pPr>
      <w:tabs>
        <w:tab w:val="num" w:pos="1004"/>
      </w:tabs>
    </w:pPr>
    <w:rPr>
      <w:rFonts w:ascii="Arial" w:hAnsi="Arial"/>
      <w:b/>
      <w:bCs/>
      <w:sz w:val="26"/>
      <w:lang w:val="en-US" w:eastAsia="en-US"/>
    </w:rPr>
  </w:style>
  <w:style w:type="paragraph" w:customStyle="1" w:styleId="Formatvorlageberschrift3BlockZeilenabstandDoppelt11">
    <w:name w:val="Formatvorlage Überschrift 3 + Block Zeilenabstand:  Doppelt11"/>
    <w:basedOn w:val="berschrift3"/>
    <w:uiPriority w:val="99"/>
    <w:rsid w:val="00AC7ABC"/>
    <w:pPr>
      <w:tabs>
        <w:tab w:val="num" w:pos="1004"/>
      </w:tabs>
      <w:spacing w:line="480" w:lineRule="auto"/>
    </w:pPr>
    <w:rPr>
      <w:rFonts w:ascii="Arial" w:eastAsia="Times New Roman" w:hAnsi="Arial"/>
      <w:b/>
      <w:bCs/>
      <w:sz w:val="26"/>
      <w:lang w:val="en-US" w:eastAsia="en-US"/>
    </w:rPr>
  </w:style>
  <w:style w:type="paragraph" w:customStyle="1" w:styleId="Formatvorlageberschrift3BlockZeilenabstandDoppelt2">
    <w:name w:val="Formatvorlage Überschrift 3 + Block Zeilenabstand:  Doppelt2"/>
    <w:basedOn w:val="berschrift3"/>
    <w:uiPriority w:val="99"/>
    <w:rsid w:val="00AC7ABC"/>
    <w:pPr>
      <w:tabs>
        <w:tab w:val="num" w:pos="1004"/>
      </w:tabs>
      <w:spacing w:line="480" w:lineRule="auto"/>
      <w:ind w:left="1004" w:hanging="720"/>
    </w:pPr>
    <w:rPr>
      <w:rFonts w:ascii="Arial" w:eastAsia="Times New Roman" w:hAnsi="Arial"/>
      <w:b/>
      <w:bCs/>
      <w:sz w:val="26"/>
      <w:lang w:val="en-US" w:eastAsia="en-US"/>
    </w:rPr>
  </w:style>
  <w:style w:type="paragraph" w:styleId="Titel">
    <w:name w:val="Title"/>
    <w:basedOn w:val="Standard"/>
    <w:link w:val="TitelZchn"/>
    <w:uiPriority w:val="99"/>
    <w:qFormat/>
    <w:rsid w:val="00AC7ABC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customStyle="1" w:styleId="TitelZchn">
    <w:name w:val="Titel Zchn"/>
    <w:basedOn w:val="Absatz-Standardschriftart"/>
    <w:link w:val="Titel"/>
    <w:uiPriority w:val="99"/>
    <w:rsid w:val="00AC7ABC"/>
    <w:rPr>
      <w:rFonts w:ascii="Arial" w:eastAsia="Times New Roman" w:hAnsi="Arial" w:cs="Arial"/>
      <w:b/>
      <w:bCs/>
      <w:kern w:val="28"/>
      <w:sz w:val="32"/>
      <w:szCs w:val="32"/>
      <w:lang w:eastAsia="de-DE"/>
    </w:rPr>
  </w:style>
  <w:style w:type="paragraph" w:customStyle="1" w:styleId="Formatvorlage1">
    <w:name w:val="Formatvorlage1"/>
    <w:basedOn w:val="Titel"/>
    <w:uiPriority w:val="99"/>
    <w:rsid w:val="00AC7ABC"/>
  </w:style>
  <w:style w:type="paragraph" w:customStyle="1" w:styleId="Formatvorlage11">
    <w:name w:val="Formatvorlage11"/>
    <w:basedOn w:val="Titel"/>
    <w:uiPriority w:val="99"/>
    <w:rsid w:val="00AC7ABC"/>
    <w:pPr>
      <w:spacing w:line="240" w:lineRule="auto"/>
    </w:pPr>
    <w:rPr>
      <w:lang w:val="en-US" w:eastAsia="en-US"/>
    </w:rPr>
  </w:style>
  <w:style w:type="paragraph" w:customStyle="1" w:styleId="Formatvorlage111">
    <w:name w:val="Formatvorlage111"/>
    <w:basedOn w:val="Titel"/>
    <w:uiPriority w:val="99"/>
    <w:rsid w:val="00AC7ABC"/>
    <w:pPr>
      <w:spacing w:line="240" w:lineRule="auto"/>
    </w:pPr>
    <w:rPr>
      <w:lang w:val="en-US" w:eastAsia="en-US"/>
    </w:rPr>
  </w:style>
  <w:style w:type="paragraph" w:customStyle="1" w:styleId="Formatvorlage1111">
    <w:name w:val="Formatvorlage1111"/>
    <w:basedOn w:val="Titel"/>
    <w:uiPriority w:val="99"/>
    <w:rsid w:val="00AC7ABC"/>
    <w:pPr>
      <w:spacing w:line="240" w:lineRule="auto"/>
    </w:pPr>
    <w:rPr>
      <w:lang w:val="en-US" w:eastAsia="en-US"/>
    </w:rPr>
  </w:style>
  <w:style w:type="paragraph" w:customStyle="1" w:styleId="Formatvorlage112">
    <w:name w:val="Formatvorlage112"/>
    <w:basedOn w:val="Titel"/>
    <w:uiPriority w:val="99"/>
    <w:rsid w:val="00AC7ABC"/>
    <w:pPr>
      <w:spacing w:line="240" w:lineRule="auto"/>
    </w:pPr>
    <w:rPr>
      <w:lang w:val="en-US" w:eastAsia="en-US"/>
    </w:rPr>
  </w:style>
  <w:style w:type="paragraph" w:customStyle="1" w:styleId="Formatvorlage12">
    <w:name w:val="Formatvorlage12"/>
    <w:basedOn w:val="Titel"/>
    <w:uiPriority w:val="99"/>
    <w:rsid w:val="00AC7ABC"/>
    <w:pPr>
      <w:spacing w:line="240" w:lineRule="auto"/>
    </w:pPr>
    <w:rPr>
      <w:lang w:val="en-US" w:eastAsia="en-US"/>
    </w:rPr>
  </w:style>
  <w:style w:type="paragraph" w:customStyle="1" w:styleId="Formel">
    <w:name w:val="Formel"/>
    <w:basedOn w:val="Beschriftung"/>
    <w:next w:val="Standard"/>
    <w:uiPriority w:val="99"/>
    <w:rsid w:val="00AC7ABC"/>
    <w:pPr>
      <w:keepNext/>
      <w:tabs>
        <w:tab w:val="right" w:pos="9000"/>
      </w:tabs>
      <w:ind w:left="1134"/>
    </w:pPr>
    <w:rPr>
      <w:rFonts w:ascii="Arial" w:hAnsi="Arial"/>
      <w:bCs/>
      <w:sz w:val="20"/>
    </w:rPr>
  </w:style>
  <w:style w:type="paragraph" w:customStyle="1" w:styleId="Formel1">
    <w:name w:val="Formel1"/>
    <w:basedOn w:val="Beschriftung"/>
    <w:next w:val="Standard"/>
    <w:uiPriority w:val="99"/>
    <w:rsid w:val="00AC7ABC"/>
    <w:pPr>
      <w:keepNext/>
      <w:tabs>
        <w:tab w:val="right" w:pos="9000"/>
      </w:tabs>
      <w:ind w:left="1134"/>
    </w:pPr>
    <w:rPr>
      <w:rFonts w:ascii="Arial" w:hAnsi="Arial"/>
      <w:bCs/>
      <w:sz w:val="20"/>
    </w:rPr>
  </w:style>
  <w:style w:type="paragraph" w:customStyle="1" w:styleId="Formel11">
    <w:name w:val="Formel11"/>
    <w:basedOn w:val="Beschriftung"/>
    <w:next w:val="Standard"/>
    <w:uiPriority w:val="99"/>
    <w:rsid w:val="00AC7ABC"/>
    <w:pPr>
      <w:keepNext/>
      <w:tabs>
        <w:tab w:val="right" w:pos="9000"/>
      </w:tabs>
      <w:ind w:left="1134"/>
    </w:pPr>
    <w:rPr>
      <w:rFonts w:ascii="Arial" w:hAnsi="Arial"/>
      <w:bCs/>
      <w:sz w:val="20"/>
    </w:rPr>
  </w:style>
  <w:style w:type="paragraph" w:customStyle="1" w:styleId="Formel2">
    <w:name w:val="Formel2"/>
    <w:basedOn w:val="Beschriftung"/>
    <w:next w:val="Standard"/>
    <w:uiPriority w:val="99"/>
    <w:rsid w:val="00AC7ABC"/>
    <w:pPr>
      <w:keepNext/>
      <w:tabs>
        <w:tab w:val="right" w:pos="9000"/>
      </w:tabs>
      <w:ind w:left="1134"/>
    </w:pPr>
    <w:rPr>
      <w:rFonts w:ascii="Arial" w:hAnsi="Arial"/>
      <w:bCs/>
      <w:sz w:val="20"/>
    </w:rPr>
  </w:style>
  <w:style w:type="paragraph" w:customStyle="1" w:styleId="Formel21">
    <w:name w:val="Formel21"/>
    <w:basedOn w:val="Beschriftung"/>
    <w:next w:val="Standard"/>
    <w:uiPriority w:val="99"/>
    <w:rsid w:val="00AC7ABC"/>
    <w:pPr>
      <w:keepNext/>
      <w:tabs>
        <w:tab w:val="right" w:pos="9000"/>
      </w:tabs>
      <w:ind w:left="1134"/>
    </w:pPr>
    <w:rPr>
      <w:rFonts w:ascii="Arial" w:hAnsi="Arial"/>
      <w:bCs/>
      <w:sz w:val="20"/>
    </w:rPr>
  </w:style>
  <w:style w:type="paragraph" w:customStyle="1" w:styleId="Formel3">
    <w:name w:val="Formel3"/>
    <w:basedOn w:val="Beschriftung"/>
    <w:next w:val="Standard"/>
    <w:uiPriority w:val="99"/>
    <w:rsid w:val="00AC7ABC"/>
    <w:pPr>
      <w:keepNext/>
      <w:tabs>
        <w:tab w:val="right" w:pos="9000"/>
      </w:tabs>
      <w:ind w:left="1134"/>
    </w:pPr>
    <w:rPr>
      <w:rFonts w:ascii="Arial" w:hAnsi="Arial"/>
      <w:bCs/>
      <w:sz w:val="20"/>
    </w:rPr>
  </w:style>
  <w:style w:type="paragraph" w:styleId="Fuzeile">
    <w:name w:val="footer"/>
    <w:basedOn w:val="Standard"/>
    <w:link w:val="FuzeileZchn"/>
    <w:uiPriority w:val="99"/>
    <w:rsid w:val="00AC7AB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AC7ABC"/>
    <w:rPr>
      <w:rFonts w:eastAsia="Times New Roman" w:cs="Times New Roman"/>
      <w:sz w:val="24"/>
      <w:szCs w:val="20"/>
      <w:lang w:eastAsia="de-DE"/>
    </w:rPr>
  </w:style>
  <w:style w:type="character" w:customStyle="1" w:styleId="HeaderChar1">
    <w:name w:val="Header Char1"/>
    <w:uiPriority w:val="99"/>
    <w:rsid w:val="00AC7ABC"/>
    <w:rPr>
      <w:sz w:val="24"/>
    </w:rPr>
  </w:style>
  <w:style w:type="character" w:customStyle="1" w:styleId="HeaderChar2">
    <w:name w:val="Header Char2"/>
    <w:uiPriority w:val="99"/>
    <w:rsid w:val="00AC7ABC"/>
    <w:rPr>
      <w:sz w:val="24"/>
    </w:rPr>
  </w:style>
  <w:style w:type="character" w:customStyle="1" w:styleId="HeaderChar3">
    <w:name w:val="Header Char3"/>
    <w:uiPriority w:val="99"/>
    <w:rsid w:val="00AC7ABC"/>
    <w:rPr>
      <w:sz w:val="24"/>
    </w:rPr>
  </w:style>
  <w:style w:type="character" w:customStyle="1" w:styleId="Heading1Char1">
    <w:name w:val="Heading 1 Char1"/>
    <w:uiPriority w:val="99"/>
    <w:rsid w:val="00AC7ABC"/>
    <w:rPr>
      <w:rFonts w:cs="Arial"/>
      <w:b/>
      <w:bCs/>
      <w:caps/>
      <w:kern w:val="32"/>
      <w:sz w:val="32"/>
      <w:szCs w:val="32"/>
    </w:rPr>
  </w:style>
  <w:style w:type="character" w:customStyle="1" w:styleId="Heading1Char2">
    <w:name w:val="Heading 1 Char2"/>
    <w:uiPriority w:val="99"/>
    <w:rsid w:val="00AC7ABC"/>
    <w:rPr>
      <w:rFonts w:cs="Arial"/>
      <w:b/>
      <w:bCs/>
      <w:caps/>
      <w:kern w:val="32"/>
      <w:sz w:val="32"/>
      <w:szCs w:val="32"/>
    </w:rPr>
  </w:style>
  <w:style w:type="character" w:customStyle="1" w:styleId="Heading2Char1">
    <w:name w:val="Heading 2 Char1"/>
    <w:uiPriority w:val="99"/>
    <w:rsid w:val="00AC7ABC"/>
    <w:rPr>
      <w:b/>
      <w:sz w:val="28"/>
    </w:rPr>
  </w:style>
  <w:style w:type="character" w:customStyle="1" w:styleId="Heading2Char10">
    <w:name w:val="Heading 2 Char10"/>
    <w:uiPriority w:val="99"/>
    <w:rsid w:val="00AC7ABC"/>
    <w:rPr>
      <w:b/>
      <w:sz w:val="28"/>
    </w:rPr>
  </w:style>
  <w:style w:type="character" w:customStyle="1" w:styleId="Heading2Char11">
    <w:name w:val="Heading 2 Char11"/>
    <w:uiPriority w:val="99"/>
    <w:rsid w:val="00AC7ABC"/>
    <w:rPr>
      <w:b/>
      <w:sz w:val="28"/>
    </w:rPr>
  </w:style>
  <w:style w:type="character" w:customStyle="1" w:styleId="Heading2Char12">
    <w:name w:val="Heading 2 Char12"/>
    <w:uiPriority w:val="99"/>
    <w:rsid w:val="00AC7ABC"/>
    <w:rPr>
      <w:b/>
      <w:sz w:val="28"/>
    </w:rPr>
  </w:style>
  <w:style w:type="character" w:customStyle="1" w:styleId="Heading2Char13">
    <w:name w:val="Heading 2 Char13"/>
    <w:uiPriority w:val="99"/>
    <w:rsid w:val="00AC7ABC"/>
    <w:rPr>
      <w:b/>
      <w:sz w:val="28"/>
    </w:rPr>
  </w:style>
  <w:style w:type="character" w:customStyle="1" w:styleId="Heading2Char14">
    <w:name w:val="Heading 2 Char14"/>
    <w:uiPriority w:val="99"/>
    <w:rsid w:val="00AC7ABC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Heading2Char15">
    <w:name w:val="Heading 2 Char15"/>
    <w:uiPriority w:val="99"/>
    <w:rsid w:val="00AC7ABC"/>
    <w:rPr>
      <w:b/>
      <w:sz w:val="28"/>
    </w:rPr>
  </w:style>
  <w:style w:type="character" w:customStyle="1" w:styleId="Heading2Char16">
    <w:name w:val="Heading 2 Char16"/>
    <w:uiPriority w:val="99"/>
    <w:rsid w:val="00AC7ABC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Heading2Char17">
    <w:name w:val="Heading 2 Char17"/>
    <w:uiPriority w:val="99"/>
    <w:rsid w:val="00AC7ABC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Heading2Char2">
    <w:name w:val="Heading 2 Char2"/>
    <w:uiPriority w:val="99"/>
    <w:rsid w:val="00AC7ABC"/>
    <w:rPr>
      <w:rFonts w:ascii="Calibri" w:eastAsia="Calibri" w:hAnsi="Calibri" w:cs="Times New Roman"/>
      <w:b/>
      <w:sz w:val="28"/>
      <w:szCs w:val="20"/>
    </w:rPr>
  </w:style>
  <w:style w:type="character" w:customStyle="1" w:styleId="Heading2Char3">
    <w:name w:val="Heading 2 Char3"/>
    <w:uiPriority w:val="99"/>
    <w:rsid w:val="00AC7ABC"/>
    <w:rPr>
      <w:b/>
      <w:sz w:val="28"/>
    </w:rPr>
  </w:style>
  <w:style w:type="character" w:customStyle="1" w:styleId="Heading2Char4">
    <w:name w:val="Heading 2 Char4"/>
    <w:uiPriority w:val="99"/>
    <w:rsid w:val="00AC7ABC"/>
    <w:rPr>
      <w:b/>
      <w:sz w:val="28"/>
    </w:rPr>
  </w:style>
  <w:style w:type="character" w:customStyle="1" w:styleId="Heading2Char5">
    <w:name w:val="Heading 2 Char5"/>
    <w:uiPriority w:val="99"/>
    <w:rsid w:val="00AC7ABC"/>
    <w:rPr>
      <w:rFonts w:ascii="Calibri" w:eastAsia="Calibri" w:hAnsi="Calibri"/>
      <w:b/>
      <w:sz w:val="28"/>
    </w:rPr>
  </w:style>
  <w:style w:type="character" w:customStyle="1" w:styleId="Heading2Char6">
    <w:name w:val="Heading 2 Char6"/>
    <w:uiPriority w:val="99"/>
    <w:rsid w:val="00AC7ABC"/>
    <w:rPr>
      <w:b/>
      <w:sz w:val="28"/>
    </w:rPr>
  </w:style>
  <w:style w:type="character" w:customStyle="1" w:styleId="Heading2Char7">
    <w:name w:val="Heading 2 Char7"/>
    <w:uiPriority w:val="99"/>
    <w:rsid w:val="00AC7ABC"/>
    <w:rPr>
      <w:rFonts w:ascii="Calibri" w:eastAsia="Calibri" w:hAnsi="Calibri" w:cs="Times New Roman"/>
      <w:b/>
      <w:sz w:val="28"/>
      <w:szCs w:val="20"/>
    </w:rPr>
  </w:style>
  <w:style w:type="character" w:customStyle="1" w:styleId="Heading2Char8">
    <w:name w:val="Heading 2 Char8"/>
    <w:uiPriority w:val="99"/>
    <w:rsid w:val="00AC7ABC"/>
    <w:rPr>
      <w:b/>
      <w:sz w:val="28"/>
    </w:rPr>
  </w:style>
  <w:style w:type="character" w:customStyle="1" w:styleId="Heading2Char9">
    <w:name w:val="Heading 2 Char9"/>
    <w:uiPriority w:val="99"/>
    <w:rsid w:val="00AC7ABC"/>
    <w:rPr>
      <w:b/>
      <w:sz w:val="28"/>
    </w:rPr>
  </w:style>
  <w:style w:type="character" w:customStyle="1" w:styleId="Heading3Char1">
    <w:name w:val="Heading 3 Char1"/>
    <w:basedOn w:val="Absatz-Standardschriftart"/>
    <w:uiPriority w:val="99"/>
    <w:rsid w:val="00AC7ABC"/>
    <w:rPr>
      <w:rFonts w:ascii="Calibri" w:eastAsia="Calibri" w:hAnsi="Calibri" w:cs="Times New Roman"/>
      <w:i/>
      <w:sz w:val="28"/>
      <w:szCs w:val="20"/>
    </w:rPr>
  </w:style>
  <w:style w:type="character" w:customStyle="1" w:styleId="Heading3Char10">
    <w:name w:val="Heading 3 Char10"/>
    <w:uiPriority w:val="99"/>
    <w:rsid w:val="00AC7ABC"/>
    <w:rPr>
      <w:i/>
      <w:sz w:val="28"/>
    </w:rPr>
  </w:style>
  <w:style w:type="character" w:customStyle="1" w:styleId="Heading3Char11">
    <w:name w:val="Heading 3 Char11"/>
    <w:uiPriority w:val="99"/>
    <w:rsid w:val="00AC7ABC"/>
    <w:rPr>
      <w:i/>
      <w:sz w:val="28"/>
    </w:rPr>
  </w:style>
  <w:style w:type="character" w:customStyle="1" w:styleId="Heading3Char110">
    <w:name w:val="Heading 3 Char110"/>
    <w:uiPriority w:val="99"/>
    <w:rsid w:val="00AC7ABC"/>
    <w:rPr>
      <w:rFonts w:ascii="Calibri" w:eastAsia="Calibri" w:hAnsi="Calibri" w:cs="Times New Roman"/>
      <w:i/>
      <w:sz w:val="28"/>
      <w:szCs w:val="20"/>
    </w:rPr>
  </w:style>
  <w:style w:type="character" w:customStyle="1" w:styleId="Heading3Char12">
    <w:name w:val="Heading 3 Char12"/>
    <w:basedOn w:val="Absatz-Standardschriftart"/>
    <w:uiPriority w:val="99"/>
    <w:rsid w:val="00AC7ABC"/>
    <w:rPr>
      <w:rFonts w:ascii="Calibri" w:eastAsia="Calibri" w:hAnsi="Calibri"/>
      <w:i/>
      <w:sz w:val="28"/>
    </w:rPr>
  </w:style>
  <w:style w:type="character" w:customStyle="1" w:styleId="Heading3Char121">
    <w:name w:val="Heading 3 Char121"/>
    <w:uiPriority w:val="99"/>
    <w:rsid w:val="00AC7ABC"/>
    <w:rPr>
      <w:rFonts w:ascii="Calibri" w:eastAsia="Calibri" w:hAnsi="Calibri"/>
      <w:i/>
      <w:sz w:val="28"/>
    </w:rPr>
  </w:style>
  <w:style w:type="character" w:customStyle="1" w:styleId="Heading3Char13">
    <w:name w:val="Heading 3 Char13"/>
    <w:uiPriority w:val="99"/>
    <w:rsid w:val="00AC7ABC"/>
    <w:rPr>
      <w:rFonts w:ascii="Calibri" w:eastAsia="Calibri" w:hAnsi="Calibri" w:cs="Times New Roman"/>
      <w:i/>
      <w:sz w:val="28"/>
      <w:szCs w:val="20"/>
    </w:rPr>
  </w:style>
  <w:style w:type="character" w:customStyle="1" w:styleId="Heading3Char14">
    <w:name w:val="Heading 3 Char14"/>
    <w:uiPriority w:val="99"/>
    <w:rsid w:val="00AC7ABC"/>
    <w:rPr>
      <w:i/>
      <w:sz w:val="28"/>
    </w:rPr>
  </w:style>
  <w:style w:type="character" w:customStyle="1" w:styleId="Heading3Char15">
    <w:name w:val="Heading 3 Char15"/>
    <w:uiPriority w:val="99"/>
    <w:rsid w:val="00AC7ABC"/>
    <w:rPr>
      <w:i/>
      <w:sz w:val="28"/>
    </w:rPr>
  </w:style>
  <w:style w:type="character" w:customStyle="1" w:styleId="Heading3Char16">
    <w:name w:val="Heading 3 Char16"/>
    <w:uiPriority w:val="99"/>
    <w:rsid w:val="00AC7ABC"/>
    <w:rPr>
      <w:i/>
      <w:sz w:val="28"/>
    </w:rPr>
  </w:style>
  <w:style w:type="character" w:customStyle="1" w:styleId="Heading3Char17">
    <w:name w:val="Heading 3 Char17"/>
    <w:uiPriority w:val="99"/>
    <w:rsid w:val="00AC7ABC"/>
    <w:rPr>
      <w:i/>
      <w:sz w:val="28"/>
    </w:rPr>
  </w:style>
  <w:style w:type="character" w:customStyle="1" w:styleId="Heading3Char18">
    <w:name w:val="Heading 3 Char18"/>
    <w:uiPriority w:val="99"/>
    <w:rsid w:val="00AC7ABC"/>
    <w:rPr>
      <w:i/>
      <w:sz w:val="28"/>
    </w:rPr>
  </w:style>
  <w:style w:type="character" w:customStyle="1" w:styleId="Heading3Char19">
    <w:name w:val="Heading 3 Char19"/>
    <w:uiPriority w:val="99"/>
    <w:rsid w:val="00AC7ABC"/>
    <w:rPr>
      <w:i/>
      <w:sz w:val="28"/>
    </w:rPr>
  </w:style>
  <w:style w:type="character" w:customStyle="1" w:styleId="Heading3Char2">
    <w:name w:val="Heading 3 Char2"/>
    <w:uiPriority w:val="99"/>
    <w:rsid w:val="00AC7ABC"/>
    <w:rPr>
      <w:i/>
      <w:sz w:val="28"/>
    </w:rPr>
  </w:style>
  <w:style w:type="character" w:customStyle="1" w:styleId="Heading3Char20">
    <w:name w:val="Heading 3 Char20"/>
    <w:uiPriority w:val="99"/>
    <w:rsid w:val="00AC7ABC"/>
    <w:rPr>
      <w:rFonts w:ascii="Times New Roman" w:eastAsia="Times New Roman" w:hAnsi="Times New Roman" w:cs="Times New Roman"/>
      <w:i/>
      <w:sz w:val="28"/>
      <w:szCs w:val="20"/>
    </w:rPr>
  </w:style>
  <w:style w:type="character" w:customStyle="1" w:styleId="Heading3Char21">
    <w:name w:val="Heading 3 Char21"/>
    <w:uiPriority w:val="99"/>
    <w:rsid w:val="00AC7ABC"/>
    <w:rPr>
      <w:rFonts w:ascii="Times New Roman" w:eastAsia="Times New Roman" w:hAnsi="Times New Roman" w:cs="Times New Roman"/>
      <w:i/>
      <w:sz w:val="28"/>
      <w:szCs w:val="20"/>
    </w:rPr>
  </w:style>
  <w:style w:type="character" w:customStyle="1" w:styleId="Heading3Char22">
    <w:name w:val="Heading 3 Char22"/>
    <w:uiPriority w:val="99"/>
    <w:rsid w:val="00AC7ABC"/>
    <w:rPr>
      <w:rFonts w:ascii="Times New Roman" w:eastAsia="Times New Roman" w:hAnsi="Times New Roman" w:cs="Times New Roman"/>
      <w:i/>
      <w:sz w:val="28"/>
      <w:szCs w:val="20"/>
    </w:rPr>
  </w:style>
  <w:style w:type="character" w:customStyle="1" w:styleId="Heading3Char23">
    <w:name w:val="Heading 3 Char23"/>
    <w:uiPriority w:val="99"/>
    <w:rsid w:val="00AC7ABC"/>
    <w:rPr>
      <w:rFonts w:ascii="Times New Roman" w:eastAsia="Times New Roman" w:hAnsi="Times New Roman" w:cs="Times New Roman"/>
      <w:i/>
      <w:sz w:val="28"/>
      <w:szCs w:val="20"/>
    </w:rPr>
  </w:style>
  <w:style w:type="character" w:customStyle="1" w:styleId="Heading3Char3">
    <w:name w:val="Heading 3 Char3"/>
    <w:uiPriority w:val="99"/>
    <w:rsid w:val="00AC7ABC"/>
    <w:rPr>
      <w:i/>
      <w:sz w:val="28"/>
    </w:rPr>
  </w:style>
  <w:style w:type="character" w:customStyle="1" w:styleId="Heading3Char4">
    <w:name w:val="Heading 3 Char4"/>
    <w:uiPriority w:val="99"/>
    <w:rsid w:val="00AC7ABC"/>
    <w:rPr>
      <w:i/>
      <w:sz w:val="28"/>
    </w:rPr>
  </w:style>
  <w:style w:type="character" w:customStyle="1" w:styleId="Heading3Char5">
    <w:name w:val="Heading 3 Char5"/>
    <w:uiPriority w:val="99"/>
    <w:rsid w:val="00AC7ABC"/>
    <w:rPr>
      <w:i/>
      <w:sz w:val="28"/>
    </w:rPr>
  </w:style>
  <w:style w:type="character" w:customStyle="1" w:styleId="Heading3Char6">
    <w:name w:val="Heading 3 Char6"/>
    <w:uiPriority w:val="99"/>
    <w:rsid w:val="00AC7ABC"/>
    <w:rPr>
      <w:i/>
      <w:sz w:val="28"/>
    </w:rPr>
  </w:style>
  <w:style w:type="character" w:customStyle="1" w:styleId="Heading3Char7">
    <w:name w:val="Heading 3 Char7"/>
    <w:uiPriority w:val="99"/>
    <w:rsid w:val="00AC7ABC"/>
    <w:rPr>
      <w:i/>
      <w:sz w:val="28"/>
    </w:rPr>
  </w:style>
  <w:style w:type="character" w:customStyle="1" w:styleId="Heading3Char8">
    <w:name w:val="Heading 3 Char8"/>
    <w:uiPriority w:val="99"/>
    <w:rsid w:val="00AC7ABC"/>
    <w:rPr>
      <w:i/>
      <w:sz w:val="28"/>
    </w:rPr>
  </w:style>
  <w:style w:type="character" w:customStyle="1" w:styleId="Heading3Char9">
    <w:name w:val="Heading 3 Char9"/>
    <w:uiPriority w:val="99"/>
    <w:rsid w:val="00AC7ABC"/>
    <w:rPr>
      <w:i/>
      <w:sz w:val="28"/>
    </w:rPr>
  </w:style>
  <w:style w:type="character" w:customStyle="1" w:styleId="Heading4Char1">
    <w:name w:val="Heading 4 Char1"/>
    <w:uiPriority w:val="99"/>
    <w:rsid w:val="00AC7ABC"/>
    <w:rPr>
      <w:b/>
      <w:bCs/>
      <w:sz w:val="28"/>
      <w:szCs w:val="28"/>
      <w:lang w:val="de-DE" w:eastAsia="de-DE" w:bidi="ar-SA"/>
    </w:rPr>
  </w:style>
  <w:style w:type="character" w:customStyle="1" w:styleId="Heading4Char2">
    <w:name w:val="Heading 4 Char2"/>
    <w:uiPriority w:val="99"/>
    <w:rsid w:val="00AC7ABC"/>
    <w:rPr>
      <w:b/>
      <w:bCs/>
      <w:sz w:val="28"/>
      <w:szCs w:val="28"/>
    </w:rPr>
  </w:style>
  <w:style w:type="character" w:customStyle="1" w:styleId="Heading4Char3">
    <w:name w:val="Heading 4 Char3"/>
    <w:uiPriority w:val="99"/>
    <w:rsid w:val="00AC7ABC"/>
    <w:rPr>
      <w:b/>
      <w:bCs/>
      <w:sz w:val="28"/>
      <w:szCs w:val="28"/>
      <w:lang w:val="de-DE" w:eastAsia="de-DE" w:bidi="ar-SA"/>
    </w:rPr>
  </w:style>
  <w:style w:type="character" w:customStyle="1" w:styleId="Heading4Char4">
    <w:name w:val="Heading 4 Char4"/>
    <w:uiPriority w:val="99"/>
    <w:rsid w:val="00AC7ABC"/>
    <w:rPr>
      <w:b/>
      <w:bCs/>
      <w:sz w:val="28"/>
      <w:szCs w:val="28"/>
    </w:rPr>
  </w:style>
  <w:style w:type="character" w:customStyle="1" w:styleId="Heading4Char5">
    <w:name w:val="Heading 4 Char5"/>
    <w:basedOn w:val="Absatz-Standardschriftart"/>
    <w:uiPriority w:val="99"/>
    <w:rsid w:val="00AC7ABC"/>
    <w:rPr>
      <w:rFonts w:ascii="Calibri" w:eastAsia="Calibri" w:hAnsi="Calibri"/>
      <w:b/>
      <w:bCs/>
      <w:sz w:val="28"/>
      <w:szCs w:val="28"/>
    </w:rPr>
  </w:style>
  <w:style w:type="character" w:customStyle="1" w:styleId="Heading4Char51">
    <w:name w:val="Heading 4 Char51"/>
    <w:uiPriority w:val="99"/>
    <w:rsid w:val="00AC7ABC"/>
    <w:rPr>
      <w:rFonts w:ascii="Calibri" w:eastAsia="Calibri" w:hAnsi="Calibri"/>
      <w:b/>
      <w:bCs/>
      <w:sz w:val="28"/>
      <w:szCs w:val="28"/>
    </w:rPr>
  </w:style>
  <w:style w:type="character" w:customStyle="1" w:styleId="Heading4Char6">
    <w:name w:val="Heading 4 Char6"/>
    <w:uiPriority w:val="99"/>
    <w:rsid w:val="00AC7ABC"/>
    <w:rPr>
      <w:b/>
      <w:bCs/>
      <w:sz w:val="28"/>
      <w:szCs w:val="28"/>
      <w:lang w:val="de-DE" w:eastAsia="de-DE" w:bidi="ar-SA"/>
    </w:rPr>
  </w:style>
  <w:style w:type="character" w:customStyle="1" w:styleId="Heading4Char7">
    <w:name w:val="Heading 4 Char7"/>
    <w:basedOn w:val="Absatz-Standardschriftart"/>
    <w:uiPriority w:val="99"/>
    <w:rsid w:val="00AC7ABC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Heading5Char1">
    <w:name w:val="Heading 5 Char1"/>
    <w:uiPriority w:val="99"/>
    <w:rsid w:val="00AC7ABC"/>
    <w:rPr>
      <w:b/>
      <w:bCs/>
      <w:i/>
      <w:iCs/>
      <w:sz w:val="26"/>
      <w:szCs w:val="26"/>
    </w:rPr>
  </w:style>
  <w:style w:type="character" w:customStyle="1" w:styleId="Heading5Char2">
    <w:name w:val="Heading 5 Char2"/>
    <w:uiPriority w:val="99"/>
    <w:rsid w:val="00AC7ABC"/>
    <w:rPr>
      <w:b/>
      <w:bCs/>
      <w:i/>
      <w:iCs/>
      <w:sz w:val="26"/>
      <w:szCs w:val="26"/>
    </w:rPr>
  </w:style>
  <w:style w:type="character" w:customStyle="1" w:styleId="Heading6Char1">
    <w:name w:val="Heading 6 Char1"/>
    <w:uiPriority w:val="99"/>
    <w:rsid w:val="00AC7ABC"/>
    <w:rPr>
      <w:b/>
      <w:bCs/>
      <w:sz w:val="22"/>
      <w:szCs w:val="22"/>
    </w:rPr>
  </w:style>
  <w:style w:type="character" w:customStyle="1" w:styleId="Heading6Char2">
    <w:name w:val="Heading 6 Char2"/>
    <w:uiPriority w:val="99"/>
    <w:rsid w:val="00AC7ABC"/>
    <w:rPr>
      <w:b/>
      <w:bCs/>
      <w:sz w:val="22"/>
      <w:szCs w:val="22"/>
    </w:rPr>
  </w:style>
  <w:style w:type="character" w:customStyle="1" w:styleId="Heading7Char1">
    <w:name w:val="Heading 7 Char1"/>
    <w:uiPriority w:val="99"/>
    <w:rsid w:val="00AC7ABC"/>
    <w:rPr>
      <w:sz w:val="24"/>
    </w:rPr>
  </w:style>
  <w:style w:type="character" w:customStyle="1" w:styleId="Heading7Char2">
    <w:name w:val="Heading 7 Char2"/>
    <w:uiPriority w:val="99"/>
    <w:rsid w:val="00AC7ABC"/>
    <w:rPr>
      <w:sz w:val="24"/>
    </w:rPr>
  </w:style>
  <w:style w:type="character" w:customStyle="1" w:styleId="Heading8Char1">
    <w:name w:val="Heading 8 Char1"/>
    <w:uiPriority w:val="99"/>
    <w:rsid w:val="00AC7ABC"/>
    <w:rPr>
      <w:i/>
      <w:iCs/>
      <w:sz w:val="24"/>
    </w:rPr>
  </w:style>
  <w:style w:type="character" w:customStyle="1" w:styleId="Heading8Char2">
    <w:name w:val="Heading 8 Char2"/>
    <w:uiPriority w:val="99"/>
    <w:rsid w:val="00AC7ABC"/>
    <w:rPr>
      <w:i/>
      <w:iCs/>
      <w:sz w:val="24"/>
    </w:rPr>
  </w:style>
  <w:style w:type="character" w:customStyle="1" w:styleId="Heading9Char1">
    <w:name w:val="Heading 9 Char1"/>
    <w:uiPriority w:val="99"/>
    <w:rsid w:val="00AC7ABC"/>
    <w:rPr>
      <w:rFonts w:ascii="Arial" w:hAnsi="Arial" w:cs="Arial"/>
      <w:sz w:val="22"/>
      <w:szCs w:val="22"/>
    </w:rPr>
  </w:style>
  <w:style w:type="character" w:customStyle="1" w:styleId="Heading9Char2">
    <w:name w:val="Heading 9 Char2"/>
    <w:uiPriority w:val="99"/>
    <w:rsid w:val="00AC7ABC"/>
    <w:rPr>
      <w:rFonts w:ascii="Arial" w:hAnsi="Arial" w:cs="Arial"/>
      <w:sz w:val="22"/>
      <w:szCs w:val="22"/>
    </w:rPr>
  </w:style>
  <w:style w:type="paragraph" w:customStyle="1" w:styleId="Heading1">
    <w:name w:val="Heading1"/>
    <w:basedOn w:val="Standard"/>
    <w:uiPriority w:val="99"/>
    <w:rsid w:val="00AC7ABC"/>
    <w:pPr>
      <w:keepNext/>
      <w:overflowPunct w:val="0"/>
      <w:autoSpaceDE w:val="0"/>
      <w:autoSpaceDN w:val="0"/>
      <w:adjustRightInd w:val="0"/>
      <w:spacing w:before="340" w:after="120" w:line="240" w:lineRule="auto"/>
      <w:jc w:val="center"/>
      <w:textAlignment w:val="baseline"/>
    </w:pPr>
    <w:rPr>
      <w:rFonts w:ascii="Times" w:hAnsi="Times"/>
      <w:b/>
      <w:noProof/>
      <w:color w:val="000000"/>
      <w:sz w:val="34"/>
    </w:rPr>
  </w:style>
  <w:style w:type="paragraph" w:customStyle="1" w:styleId="Heading11">
    <w:name w:val="Heading11"/>
    <w:basedOn w:val="Standard"/>
    <w:uiPriority w:val="99"/>
    <w:rsid w:val="00AC7ABC"/>
    <w:pPr>
      <w:keepNext/>
      <w:overflowPunct w:val="0"/>
      <w:autoSpaceDE w:val="0"/>
      <w:autoSpaceDN w:val="0"/>
      <w:adjustRightInd w:val="0"/>
      <w:spacing w:before="340" w:after="120" w:line="240" w:lineRule="auto"/>
      <w:jc w:val="center"/>
      <w:textAlignment w:val="baseline"/>
    </w:pPr>
    <w:rPr>
      <w:rFonts w:ascii="Times" w:hAnsi="Times"/>
      <w:b/>
      <w:noProof/>
      <w:color w:val="000000"/>
      <w:sz w:val="34"/>
    </w:rPr>
  </w:style>
  <w:style w:type="paragraph" w:customStyle="1" w:styleId="Heading2">
    <w:name w:val="Heading2"/>
    <w:basedOn w:val="Standard"/>
    <w:uiPriority w:val="99"/>
    <w:rsid w:val="00AC7ABC"/>
    <w:pPr>
      <w:keepNext/>
      <w:overflowPunct w:val="0"/>
      <w:autoSpaceDE w:val="0"/>
      <w:autoSpaceDN w:val="0"/>
      <w:adjustRightInd w:val="0"/>
      <w:spacing w:before="300" w:after="60" w:line="300" w:lineRule="atLeast"/>
      <w:jc w:val="left"/>
      <w:textAlignment w:val="baseline"/>
    </w:pPr>
    <w:rPr>
      <w:rFonts w:ascii="Times" w:hAnsi="Times"/>
      <w:b/>
      <w:noProof/>
      <w:color w:val="000000"/>
      <w:sz w:val="30"/>
    </w:rPr>
  </w:style>
  <w:style w:type="paragraph" w:customStyle="1" w:styleId="Heading21">
    <w:name w:val="Heading21"/>
    <w:basedOn w:val="Standard"/>
    <w:uiPriority w:val="99"/>
    <w:rsid w:val="00AC7ABC"/>
    <w:pPr>
      <w:keepNext/>
      <w:overflowPunct w:val="0"/>
      <w:autoSpaceDE w:val="0"/>
      <w:autoSpaceDN w:val="0"/>
      <w:adjustRightInd w:val="0"/>
      <w:spacing w:before="300" w:after="60" w:line="300" w:lineRule="atLeast"/>
      <w:jc w:val="left"/>
      <w:textAlignment w:val="baseline"/>
    </w:pPr>
    <w:rPr>
      <w:rFonts w:ascii="Times" w:hAnsi="Times"/>
      <w:b/>
      <w:noProof/>
      <w:color w:val="000000"/>
      <w:sz w:val="30"/>
    </w:rPr>
  </w:style>
  <w:style w:type="paragraph" w:customStyle="1" w:styleId="Heading3">
    <w:name w:val="Heading3"/>
    <w:basedOn w:val="Standard"/>
    <w:uiPriority w:val="99"/>
    <w:rsid w:val="00AC7ABC"/>
    <w:pPr>
      <w:keepNext/>
      <w:overflowPunct w:val="0"/>
      <w:autoSpaceDE w:val="0"/>
      <w:autoSpaceDN w:val="0"/>
      <w:adjustRightInd w:val="0"/>
      <w:spacing w:before="260" w:after="60" w:line="300" w:lineRule="atLeast"/>
      <w:jc w:val="left"/>
      <w:textAlignment w:val="baseline"/>
    </w:pPr>
    <w:rPr>
      <w:rFonts w:ascii="Times" w:hAnsi="Times"/>
      <w:b/>
      <w:noProof/>
      <w:color w:val="000000"/>
      <w:sz w:val="26"/>
    </w:rPr>
  </w:style>
  <w:style w:type="paragraph" w:customStyle="1" w:styleId="Heading31">
    <w:name w:val="Heading31"/>
    <w:basedOn w:val="Standard"/>
    <w:uiPriority w:val="99"/>
    <w:rsid w:val="00AC7ABC"/>
    <w:pPr>
      <w:keepNext/>
      <w:overflowPunct w:val="0"/>
      <w:autoSpaceDE w:val="0"/>
      <w:autoSpaceDN w:val="0"/>
      <w:adjustRightInd w:val="0"/>
      <w:spacing w:before="260" w:after="60" w:line="300" w:lineRule="atLeast"/>
      <w:jc w:val="left"/>
      <w:textAlignment w:val="baseline"/>
    </w:pPr>
    <w:rPr>
      <w:rFonts w:ascii="Times" w:hAnsi="Times"/>
      <w:b/>
      <w:noProof/>
      <w:color w:val="000000"/>
      <w:sz w:val="26"/>
    </w:rPr>
  </w:style>
  <w:style w:type="paragraph" w:customStyle="1" w:styleId="HeadingRunIn">
    <w:name w:val="HeadingRunIn"/>
    <w:basedOn w:val="Standard"/>
    <w:uiPriority w:val="99"/>
    <w:rsid w:val="00AC7ABC"/>
    <w:pPr>
      <w:keepNext/>
      <w:overflowPunct w:val="0"/>
      <w:autoSpaceDE w:val="0"/>
      <w:autoSpaceDN w:val="0"/>
      <w:adjustRightInd w:val="0"/>
      <w:spacing w:before="120" w:after="0" w:line="240" w:lineRule="auto"/>
      <w:jc w:val="left"/>
      <w:textAlignment w:val="baseline"/>
    </w:pPr>
    <w:rPr>
      <w:rFonts w:ascii="Times" w:hAnsi="Times"/>
      <w:b/>
      <w:noProof/>
      <w:color w:val="000000"/>
    </w:rPr>
  </w:style>
  <w:style w:type="paragraph" w:customStyle="1" w:styleId="HeadingRunIn1">
    <w:name w:val="HeadingRunIn1"/>
    <w:basedOn w:val="Standard"/>
    <w:uiPriority w:val="99"/>
    <w:rsid w:val="00AC7ABC"/>
    <w:pPr>
      <w:keepNext/>
      <w:overflowPunct w:val="0"/>
      <w:autoSpaceDE w:val="0"/>
      <w:autoSpaceDN w:val="0"/>
      <w:adjustRightInd w:val="0"/>
      <w:spacing w:before="120" w:after="0" w:line="240" w:lineRule="auto"/>
      <w:jc w:val="left"/>
      <w:textAlignment w:val="baseline"/>
    </w:pPr>
    <w:rPr>
      <w:rFonts w:ascii="Times" w:hAnsi="Times"/>
      <w:b/>
      <w:noProof/>
      <w:color w:val="000000"/>
    </w:rPr>
  </w:style>
  <w:style w:type="table" w:styleId="HelleSchattierung">
    <w:name w:val="Light Shading"/>
    <w:basedOn w:val="NormaleTabelle"/>
    <w:uiPriority w:val="60"/>
    <w:rsid w:val="00AC7ABC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styleId="Hervorhebung">
    <w:name w:val="Emphasis"/>
    <w:uiPriority w:val="20"/>
    <w:qFormat/>
    <w:rsid w:val="00AC7ABC"/>
    <w:rPr>
      <w:i/>
    </w:rPr>
  </w:style>
  <w:style w:type="character" w:styleId="Hyperlink">
    <w:name w:val="Hyperlink"/>
    <w:basedOn w:val="Absatz-Standardschriftart"/>
    <w:uiPriority w:val="99"/>
    <w:unhideWhenUsed/>
    <w:rsid w:val="00AC7ABC"/>
    <w:rPr>
      <w:color w:val="0000FF" w:themeColor="hyperlink"/>
      <w:u w:val="single"/>
    </w:rPr>
  </w:style>
  <w:style w:type="paragraph" w:customStyle="1" w:styleId="Indented">
    <w:name w:val="Indented"/>
    <w:basedOn w:val="Standard"/>
    <w:uiPriority w:val="99"/>
    <w:rsid w:val="00AC7ABC"/>
    <w:pPr>
      <w:tabs>
        <w:tab w:val="left" w:pos="359"/>
      </w:tabs>
      <w:overflowPunct w:val="0"/>
      <w:autoSpaceDE w:val="0"/>
      <w:autoSpaceDN w:val="0"/>
      <w:adjustRightInd w:val="0"/>
      <w:spacing w:after="0" w:line="240" w:lineRule="auto"/>
      <w:ind w:left="359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Indented1">
    <w:name w:val="Indented1"/>
    <w:basedOn w:val="Standard"/>
    <w:uiPriority w:val="99"/>
    <w:rsid w:val="00AC7ABC"/>
    <w:pPr>
      <w:tabs>
        <w:tab w:val="left" w:pos="359"/>
      </w:tabs>
      <w:overflowPunct w:val="0"/>
      <w:autoSpaceDE w:val="0"/>
      <w:autoSpaceDN w:val="0"/>
      <w:adjustRightInd w:val="0"/>
      <w:spacing w:after="0" w:line="240" w:lineRule="auto"/>
      <w:ind w:left="359"/>
      <w:jc w:val="left"/>
      <w:textAlignment w:val="baseline"/>
    </w:pPr>
    <w:rPr>
      <w:rFonts w:ascii="Times" w:hAnsi="Times"/>
      <w:noProof/>
      <w:color w:val="000000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AC7ABC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caps w:val="0"/>
      <w:color w:val="365F91" w:themeColor="accent1" w:themeShade="BF"/>
      <w:kern w:val="0"/>
      <w:sz w:val="28"/>
      <w:szCs w:val="28"/>
      <w:lang w:val="en-US" w:eastAsia="ja-JP"/>
    </w:rPr>
  </w:style>
  <w:style w:type="paragraph" w:customStyle="1" w:styleId="Itemize">
    <w:name w:val="Itemize"/>
    <w:basedOn w:val="Standard"/>
    <w:uiPriority w:val="99"/>
    <w:rsid w:val="00AC7ABC"/>
    <w:pPr>
      <w:tabs>
        <w:tab w:val="left" w:pos="567"/>
      </w:tabs>
      <w:ind w:left="567" w:right="312" w:hanging="340"/>
    </w:pPr>
    <w:rPr>
      <w:rFonts w:ascii="Times" w:hAnsi="Times"/>
    </w:rPr>
  </w:style>
  <w:style w:type="paragraph" w:customStyle="1" w:styleId="Itemize1">
    <w:name w:val="Itemize1"/>
    <w:basedOn w:val="Standard"/>
    <w:uiPriority w:val="99"/>
    <w:rsid w:val="00AC7ABC"/>
    <w:pPr>
      <w:tabs>
        <w:tab w:val="left" w:pos="567"/>
      </w:tabs>
      <w:ind w:left="567" w:right="312" w:hanging="340"/>
    </w:pPr>
    <w:rPr>
      <w:rFonts w:ascii="Times" w:hAnsi="Times"/>
    </w:rPr>
  </w:style>
  <w:style w:type="paragraph" w:customStyle="1" w:styleId="Itemize11">
    <w:name w:val="Itemize11"/>
    <w:basedOn w:val="Standard"/>
    <w:uiPriority w:val="99"/>
    <w:rsid w:val="00AC7ABC"/>
    <w:pPr>
      <w:tabs>
        <w:tab w:val="left" w:pos="567"/>
      </w:tabs>
      <w:ind w:left="567" w:right="312" w:hanging="340"/>
    </w:pPr>
    <w:rPr>
      <w:rFonts w:ascii="Times" w:hAnsi="Times"/>
    </w:rPr>
  </w:style>
  <w:style w:type="paragraph" w:customStyle="1" w:styleId="Itemize111">
    <w:name w:val="Itemize111"/>
    <w:basedOn w:val="Standard"/>
    <w:uiPriority w:val="99"/>
    <w:rsid w:val="00AC7ABC"/>
    <w:pPr>
      <w:tabs>
        <w:tab w:val="left" w:pos="567"/>
      </w:tabs>
      <w:spacing w:line="480" w:lineRule="auto"/>
      <w:ind w:left="567" w:right="312" w:hanging="340"/>
    </w:pPr>
    <w:rPr>
      <w:rFonts w:ascii="Times" w:hAnsi="Times"/>
    </w:rPr>
  </w:style>
  <w:style w:type="paragraph" w:customStyle="1" w:styleId="Itemize12">
    <w:name w:val="Itemize12"/>
    <w:basedOn w:val="Standard"/>
    <w:uiPriority w:val="99"/>
    <w:rsid w:val="00AC7ABC"/>
    <w:pPr>
      <w:tabs>
        <w:tab w:val="left" w:pos="567"/>
      </w:tabs>
      <w:spacing w:line="480" w:lineRule="auto"/>
      <w:ind w:left="567" w:right="312" w:hanging="340"/>
    </w:pPr>
    <w:rPr>
      <w:rFonts w:ascii="Times" w:hAnsi="Times"/>
    </w:rPr>
  </w:style>
  <w:style w:type="paragraph" w:customStyle="1" w:styleId="Itemize2">
    <w:name w:val="Itemize2"/>
    <w:basedOn w:val="Standard"/>
    <w:uiPriority w:val="99"/>
    <w:rsid w:val="00AC7ABC"/>
    <w:pPr>
      <w:tabs>
        <w:tab w:val="left" w:pos="567"/>
      </w:tabs>
      <w:spacing w:line="480" w:lineRule="auto"/>
      <w:ind w:left="567" w:right="312" w:hanging="340"/>
    </w:pPr>
    <w:rPr>
      <w:rFonts w:ascii="Times" w:hAnsi="Times"/>
    </w:rPr>
  </w:style>
  <w:style w:type="paragraph" w:styleId="Kommentartext">
    <w:name w:val="annotation text"/>
    <w:basedOn w:val="Standard"/>
    <w:link w:val="KommentartextZchn"/>
    <w:uiPriority w:val="99"/>
    <w:rsid w:val="00AC7ABC"/>
    <w:rPr>
      <w:sz w:val="20"/>
    </w:rPr>
  </w:style>
  <w:style w:type="character" w:customStyle="1" w:styleId="KommentartextZchn">
    <w:name w:val="Kommentartext Zchn"/>
    <w:link w:val="Kommentartext"/>
    <w:uiPriority w:val="99"/>
    <w:rsid w:val="00AC7ABC"/>
    <w:rPr>
      <w:rFonts w:eastAsia="Times New Roman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AC7AB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C7ABC"/>
    <w:rPr>
      <w:rFonts w:eastAsia="Times New Roman" w:cs="Times New Roman"/>
      <w:b/>
      <w:bCs/>
      <w:sz w:val="20"/>
      <w:szCs w:val="20"/>
      <w:lang w:eastAsia="de-DE"/>
    </w:rPr>
  </w:style>
  <w:style w:type="character" w:styleId="Kommentarzeichen">
    <w:name w:val="annotation reference"/>
    <w:uiPriority w:val="99"/>
    <w:rsid w:val="00AC7ABC"/>
    <w:rPr>
      <w:rFonts w:cs="Times New Roman"/>
      <w:sz w:val="16"/>
    </w:rPr>
  </w:style>
  <w:style w:type="paragraph" w:styleId="Kopfzeile">
    <w:name w:val="header"/>
    <w:basedOn w:val="Standard"/>
    <w:link w:val="KopfzeileZchn"/>
    <w:uiPriority w:val="99"/>
    <w:rsid w:val="00AC7AB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AC7ABC"/>
    <w:rPr>
      <w:rFonts w:eastAsia="Times New Roman" w:cs="Times New Roman"/>
      <w:sz w:val="24"/>
      <w:szCs w:val="20"/>
      <w:lang w:eastAsia="de-DE"/>
    </w:rPr>
  </w:style>
  <w:style w:type="paragraph" w:styleId="Listenabsatz">
    <w:name w:val="List Paragraph"/>
    <w:basedOn w:val="Standard"/>
    <w:link w:val="ListenabsatzZchn"/>
    <w:uiPriority w:val="34"/>
    <w:qFormat/>
    <w:rsid w:val="00AC7ABC"/>
    <w:pPr>
      <w:ind w:left="720"/>
      <w:contextualSpacing/>
    </w:pPr>
  </w:style>
  <w:style w:type="paragraph" w:customStyle="1" w:styleId="MappingTableCell">
    <w:name w:val="Mapping Table Cell"/>
    <w:basedOn w:val="Standard"/>
    <w:uiPriority w:val="99"/>
    <w:rsid w:val="00AC7ABC"/>
    <w:pPr>
      <w:overflowPunct w:val="0"/>
      <w:autoSpaceDE w:val="0"/>
      <w:autoSpaceDN w:val="0"/>
      <w:adjustRightInd w:val="0"/>
      <w:spacing w:before="40" w:after="40" w:line="240" w:lineRule="auto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MappingTableCell1">
    <w:name w:val="Mapping Table Cell1"/>
    <w:basedOn w:val="Standard"/>
    <w:uiPriority w:val="99"/>
    <w:rsid w:val="00AC7ABC"/>
    <w:pPr>
      <w:overflowPunct w:val="0"/>
      <w:autoSpaceDE w:val="0"/>
      <w:autoSpaceDN w:val="0"/>
      <w:adjustRightInd w:val="0"/>
      <w:spacing w:before="40" w:after="40" w:line="240" w:lineRule="auto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MappingTableTitle">
    <w:name w:val="Mapping Table Title"/>
    <w:basedOn w:val="Standard"/>
    <w:uiPriority w:val="99"/>
    <w:rsid w:val="00AC7ABC"/>
    <w:pPr>
      <w:overflowPunct w:val="0"/>
      <w:autoSpaceDE w:val="0"/>
      <w:autoSpaceDN w:val="0"/>
      <w:adjustRightInd w:val="0"/>
      <w:spacing w:before="40" w:after="40" w:line="240" w:lineRule="auto"/>
      <w:jc w:val="left"/>
      <w:textAlignment w:val="baseline"/>
    </w:pPr>
    <w:rPr>
      <w:rFonts w:ascii="Times" w:hAnsi="Times"/>
      <w:noProof/>
      <w:color w:val="000000"/>
      <w:sz w:val="28"/>
    </w:rPr>
  </w:style>
  <w:style w:type="paragraph" w:customStyle="1" w:styleId="MappingTableTitle1">
    <w:name w:val="Mapping Table Title1"/>
    <w:basedOn w:val="Standard"/>
    <w:uiPriority w:val="99"/>
    <w:rsid w:val="00AC7ABC"/>
    <w:pPr>
      <w:overflowPunct w:val="0"/>
      <w:autoSpaceDE w:val="0"/>
      <w:autoSpaceDN w:val="0"/>
      <w:adjustRightInd w:val="0"/>
      <w:spacing w:before="40" w:after="40" w:line="240" w:lineRule="auto"/>
      <w:jc w:val="left"/>
      <w:textAlignment w:val="baseline"/>
    </w:pPr>
    <w:rPr>
      <w:rFonts w:ascii="Times" w:hAnsi="Times"/>
      <w:noProof/>
      <w:color w:val="000000"/>
      <w:sz w:val="28"/>
    </w:rPr>
  </w:style>
  <w:style w:type="paragraph" w:customStyle="1" w:styleId="MTDisplayEquation">
    <w:name w:val="MTDisplayEquation"/>
    <w:basedOn w:val="Standard"/>
    <w:next w:val="Standard"/>
    <w:link w:val="MTDisplayEquationChar1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character" w:customStyle="1" w:styleId="MTDisplayEquationChar1">
    <w:name w:val="MTDisplayEquation Char1"/>
    <w:basedOn w:val="Absatz-Standardschriftart"/>
    <w:link w:val="MTDisplayEquation"/>
    <w:rsid w:val="00AC7ABC"/>
    <w:rPr>
      <w:rFonts w:eastAsia="Times New Roman" w:cs="Times New Roman"/>
      <w:sz w:val="24"/>
      <w:szCs w:val="20"/>
      <w:lang w:val="en-GB" w:eastAsia="de-DE"/>
    </w:rPr>
  </w:style>
  <w:style w:type="paragraph" w:customStyle="1" w:styleId="MathEquation">
    <w:name w:val="MathEquation"/>
    <w:basedOn w:val="MTDisplayEquation"/>
    <w:link w:val="MathEquationChar"/>
    <w:qFormat/>
    <w:rsid w:val="00AC7ABC"/>
    <w:pPr>
      <w:keepNext w:val="0"/>
      <w:tabs>
        <w:tab w:val="clear" w:pos="4540"/>
        <w:tab w:val="left" w:pos="567"/>
      </w:tabs>
      <w:spacing w:after="200" w:line="276" w:lineRule="auto"/>
      <w:jc w:val="left"/>
    </w:pPr>
    <w:rPr>
      <w:rFonts w:eastAsiaTheme="minorHAnsi" w:cstheme="minorBidi"/>
      <w:sz w:val="22"/>
      <w:szCs w:val="22"/>
      <w:lang w:eastAsia="en-US"/>
    </w:rPr>
  </w:style>
  <w:style w:type="character" w:customStyle="1" w:styleId="MathEquationChar">
    <w:name w:val="MathEquation Char"/>
    <w:basedOn w:val="Absatz-Standardschriftart"/>
    <w:link w:val="MathEquation"/>
    <w:rsid w:val="00AC7ABC"/>
    <w:rPr>
      <w:lang w:val="en-GB"/>
    </w:rPr>
  </w:style>
  <w:style w:type="character" w:customStyle="1" w:styleId="MTDisplayEquationChar11">
    <w:name w:val="MTDisplayEquation Char11"/>
    <w:uiPriority w:val="99"/>
    <w:rsid w:val="00AC7ABC"/>
    <w:rPr>
      <w:sz w:val="24"/>
      <w:lang w:val="en-GB"/>
    </w:rPr>
  </w:style>
  <w:style w:type="character" w:customStyle="1" w:styleId="MTDisplayEquationChar12">
    <w:name w:val="MTDisplayEquation Char12"/>
    <w:basedOn w:val="Absatz-Standardschriftart"/>
    <w:uiPriority w:val="99"/>
    <w:rsid w:val="00AC7ABC"/>
    <w:rPr>
      <w:rFonts w:ascii="Times New Roman" w:eastAsia="Times New Roman" w:hAnsi="Times New Roman" w:cs="Times New Roman"/>
      <w:sz w:val="24"/>
      <w:szCs w:val="20"/>
      <w:lang w:val="en-GB"/>
    </w:rPr>
  </w:style>
  <w:style w:type="character" w:customStyle="1" w:styleId="MTDisplayEquationChar2">
    <w:name w:val="MTDisplayEquation Char2"/>
    <w:rsid w:val="00AC7ABC"/>
    <w:rPr>
      <w:lang w:val="en-GB"/>
    </w:rPr>
  </w:style>
  <w:style w:type="paragraph" w:customStyle="1" w:styleId="MTDisplayEquation1">
    <w:name w:val="MTDisplayEquation1"/>
    <w:basedOn w:val="Standard"/>
    <w:next w:val="Standard"/>
    <w:uiPriority w:val="99"/>
    <w:rsid w:val="00AC7ABC"/>
    <w:pPr>
      <w:tabs>
        <w:tab w:val="center" w:pos="4540"/>
        <w:tab w:val="right" w:pos="9080"/>
      </w:tabs>
      <w:spacing w:after="200" w:line="276" w:lineRule="auto"/>
      <w:jc w:val="left"/>
    </w:pPr>
    <w:rPr>
      <w:rFonts w:eastAsiaTheme="minorEastAsia" w:cstheme="minorBidi"/>
      <w:sz w:val="22"/>
      <w:szCs w:val="22"/>
      <w:lang w:val="en-GB"/>
    </w:rPr>
  </w:style>
  <w:style w:type="paragraph" w:customStyle="1" w:styleId="MTDisplayEquation10">
    <w:name w:val="MTDisplayEquation10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paragraph" w:customStyle="1" w:styleId="MTDisplayEquation11">
    <w:name w:val="MTDisplayEquation11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paragraph" w:customStyle="1" w:styleId="MTDisplayEquation111">
    <w:name w:val="MTDisplayEquation111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 w:line="480" w:lineRule="auto"/>
    </w:pPr>
    <w:rPr>
      <w:rFonts w:ascii="Times New Roman" w:hAnsi="Times New Roman"/>
      <w:lang w:val="en-GB"/>
    </w:rPr>
  </w:style>
  <w:style w:type="paragraph" w:customStyle="1" w:styleId="MTDisplayEquation12">
    <w:name w:val="MTDisplayEquation12"/>
    <w:basedOn w:val="Standard"/>
    <w:next w:val="Standard"/>
    <w:rsid w:val="00AC7ABC"/>
    <w:pPr>
      <w:keepNext/>
      <w:tabs>
        <w:tab w:val="center" w:pos="4540"/>
        <w:tab w:val="right" w:pos="9080"/>
      </w:tabs>
      <w:spacing w:after="0" w:line="480" w:lineRule="auto"/>
    </w:pPr>
    <w:rPr>
      <w:rFonts w:ascii="Times New Roman" w:hAnsi="Times New Roman"/>
      <w:lang w:val="en-GB"/>
    </w:rPr>
  </w:style>
  <w:style w:type="paragraph" w:customStyle="1" w:styleId="MTDisplayEquation13">
    <w:name w:val="MTDisplayEquation13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 w:line="480" w:lineRule="auto"/>
    </w:pPr>
    <w:rPr>
      <w:rFonts w:ascii="Times New Roman" w:hAnsi="Times New Roman"/>
      <w:lang w:val="en-GB"/>
    </w:rPr>
  </w:style>
  <w:style w:type="paragraph" w:customStyle="1" w:styleId="MTDisplayEquation14">
    <w:name w:val="MTDisplayEquation14"/>
    <w:basedOn w:val="Standard"/>
    <w:next w:val="Standard"/>
    <w:rsid w:val="00AC7ABC"/>
    <w:pPr>
      <w:keepNext/>
      <w:tabs>
        <w:tab w:val="center" w:pos="4540"/>
        <w:tab w:val="right" w:pos="9080"/>
      </w:tabs>
      <w:spacing w:after="0" w:line="480" w:lineRule="auto"/>
    </w:pPr>
    <w:rPr>
      <w:rFonts w:ascii="Times New Roman" w:hAnsi="Times New Roman"/>
      <w:lang w:val="en-GB"/>
    </w:rPr>
  </w:style>
  <w:style w:type="paragraph" w:customStyle="1" w:styleId="MTDisplayEquation2">
    <w:name w:val="MTDisplayEquation2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paragraph" w:customStyle="1" w:styleId="MTDisplayEquation21">
    <w:name w:val="MTDisplayEquation21"/>
    <w:basedOn w:val="Standard"/>
    <w:next w:val="Standard"/>
    <w:uiPriority w:val="99"/>
    <w:rsid w:val="00AC7ABC"/>
    <w:pPr>
      <w:tabs>
        <w:tab w:val="center" w:pos="4540"/>
        <w:tab w:val="right" w:pos="9080"/>
      </w:tabs>
    </w:pPr>
  </w:style>
  <w:style w:type="paragraph" w:customStyle="1" w:styleId="MTDisplayEquation211">
    <w:name w:val="MTDisplayEquation211"/>
    <w:basedOn w:val="Standard"/>
    <w:next w:val="Standard"/>
    <w:uiPriority w:val="99"/>
    <w:rsid w:val="00AC7ABC"/>
    <w:pPr>
      <w:tabs>
        <w:tab w:val="center" w:pos="4540"/>
        <w:tab w:val="right" w:pos="9080"/>
      </w:tabs>
      <w:spacing w:line="480" w:lineRule="auto"/>
    </w:pPr>
    <w:rPr>
      <w:rFonts w:ascii="Times New Roman" w:hAnsi="Times New Roman"/>
    </w:rPr>
  </w:style>
  <w:style w:type="paragraph" w:customStyle="1" w:styleId="MTDisplayEquation22">
    <w:name w:val="MTDisplayEquation22"/>
    <w:basedOn w:val="Standard"/>
    <w:next w:val="Standard"/>
    <w:uiPriority w:val="99"/>
    <w:rsid w:val="00AC7ABC"/>
    <w:pPr>
      <w:tabs>
        <w:tab w:val="center" w:pos="4540"/>
        <w:tab w:val="right" w:pos="9080"/>
      </w:tabs>
      <w:spacing w:line="480" w:lineRule="auto"/>
    </w:pPr>
    <w:rPr>
      <w:rFonts w:ascii="Times New Roman" w:hAnsi="Times New Roman"/>
    </w:rPr>
  </w:style>
  <w:style w:type="paragraph" w:customStyle="1" w:styleId="MTDisplayEquation3">
    <w:name w:val="MTDisplayEquation3"/>
    <w:basedOn w:val="Standard"/>
    <w:next w:val="Standard"/>
    <w:link w:val="MTDisplayEquationChar"/>
    <w:rsid w:val="00AC7ABC"/>
    <w:pPr>
      <w:tabs>
        <w:tab w:val="center" w:pos="4540"/>
        <w:tab w:val="right" w:pos="9080"/>
      </w:tabs>
      <w:spacing w:after="200" w:line="276" w:lineRule="auto"/>
      <w:jc w:val="left"/>
    </w:pPr>
    <w:rPr>
      <w:rFonts w:eastAsiaTheme="minorHAnsi" w:cstheme="minorBidi"/>
      <w:sz w:val="22"/>
      <w:szCs w:val="22"/>
      <w:lang w:val="en-GB" w:eastAsia="en-US"/>
    </w:rPr>
  </w:style>
  <w:style w:type="character" w:customStyle="1" w:styleId="MTDisplayEquationChar">
    <w:name w:val="MTDisplayEquation Char"/>
    <w:basedOn w:val="Absatz-Standardschriftart"/>
    <w:link w:val="MTDisplayEquation3"/>
    <w:rsid w:val="00AC7ABC"/>
    <w:rPr>
      <w:lang w:val="en-GB"/>
    </w:rPr>
  </w:style>
  <w:style w:type="paragraph" w:customStyle="1" w:styleId="MTDisplayEquation31">
    <w:name w:val="MTDisplayEquation31"/>
    <w:basedOn w:val="Standard"/>
    <w:next w:val="Standard"/>
    <w:rsid w:val="00AC7ABC"/>
    <w:pPr>
      <w:tabs>
        <w:tab w:val="center" w:pos="4540"/>
        <w:tab w:val="right" w:pos="9080"/>
      </w:tabs>
      <w:spacing w:after="200" w:line="276" w:lineRule="auto"/>
      <w:jc w:val="left"/>
    </w:pPr>
    <w:rPr>
      <w:rFonts w:ascii="Times New Roman" w:hAnsi="Times New Roman"/>
      <w:sz w:val="20"/>
      <w:lang w:val="en-GB"/>
    </w:rPr>
  </w:style>
  <w:style w:type="paragraph" w:customStyle="1" w:styleId="MTDisplayEquation4">
    <w:name w:val="MTDisplayEquation4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200"/>
    </w:pPr>
    <w:rPr>
      <w:rFonts w:ascii="Calibri" w:eastAsia="Calibri" w:hAnsi="Calibri"/>
      <w:sz w:val="22"/>
      <w:lang w:val="en-GB"/>
    </w:rPr>
  </w:style>
  <w:style w:type="paragraph" w:customStyle="1" w:styleId="MTDisplayEquation5">
    <w:name w:val="MTDisplayEquation5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paragraph" w:customStyle="1" w:styleId="MTDisplayEquation6">
    <w:name w:val="MTDisplayEquation6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paragraph" w:customStyle="1" w:styleId="MTDisplayEquation61">
    <w:name w:val="MTDisplayEquation61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 w:line="480" w:lineRule="auto"/>
    </w:pPr>
    <w:rPr>
      <w:rFonts w:ascii="Times New Roman" w:hAnsi="Times New Roman"/>
      <w:lang w:val="en-GB"/>
    </w:rPr>
  </w:style>
  <w:style w:type="paragraph" w:customStyle="1" w:styleId="MTDisplayEquation7">
    <w:name w:val="MTDisplayEquation7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paragraph" w:customStyle="1" w:styleId="MTDisplayEquation71">
    <w:name w:val="MTDisplayEquation71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 w:line="480" w:lineRule="auto"/>
    </w:pPr>
    <w:rPr>
      <w:rFonts w:ascii="Times New Roman" w:hAnsi="Times New Roman"/>
      <w:lang w:val="en-GB"/>
    </w:rPr>
  </w:style>
  <w:style w:type="paragraph" w:customStyle="1" w:styleId="MTDisplayEquation8">
    <w:name w:val="MTDisplayEquation8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paragraph" w:customStyle="1" w:styleId="MTDisplayEquation9">
    <w:name w:val="MTDisplayEquation9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/>
    </w:pPr>
    <w:rPr>
      <w:lang w:val="en-GB"/>
    </w:rPr>
  </w:style>
  <w:style w:type="paragraph" w:customStyle="1" w:styleId="MTDisplayEquation91">
    <w:name w:val="MTDisplayEquation91"/>
    <w:basedOn w:val="Standard"/>
    <w:next w:val="Standard"/>
    <w:uiPriority w:val="99"/>
    <w:rsid w:val="00AC7ABC"/>
    <w:pPr>
      <w:keepNext/>
      <w:tabs>
        <w:tab w:val="center" w:pos="4540"/>
        <w:tab w:val="right" w:pos="9080"/>
      </w:tabs>
      <w:spacing w:after="0" w:line="480" w:lineRule="auto"/>
    </w:pPr>
    <w:rPr>
      <w:rFonts w:ascii="Times New Roman" w:hAnsi="Times New Roman"/>
      <w:lang w:val="en-GB"/>
    </w:rPr>
  </w:style>
  <w:style w:type="character" w:customStyle="1" w:styleId="MTEquationSection">
    <w:name w:val="MTEquationSection"/>
    <w:uiPriority w:val="99"/>
    <w:rsid w:val="00AC7ABC"/>
    <w:rPr>
      <w:rFonts w:cs="Times New Roman"/>
      <w:vanish/>
      <w:color w:val="FF0000"/>
      <w:lang w:val="fr-FR" w:eastAsia="x-none"/>
    </w:rPr>
  </w:style>
  <w:style w:type="character" w:customStyle="1" w:styleId="MTEquationSection1">
    <w:name w:val="MTEquationSection1"/>
    <w:uiPriority w:val="99"/>
    <w:rsid w:val="00AC7ABC"/>
    <w:rPr>
      <w:vanish/>
      <w:color w:val="FF0000"/>
      <w:lang w:val="fr-FR"/>
    </w:rPr>
  </w:style>
  <w:style w:type="character" w:customStyle="1" w:styleId="MTEquationSection10">
    <w:name w:val="MTEquationSection10"/>
    <w:uiPriority w:val="99"/>
    <w:rsid w:val="00AC7ABC"/>
    <w:rPr>
      <w:rFonts w:cs="Times New Roman"/>
      <w:vanish/>
      <w:color w:val="FF0000"/>
      <w:lang w:val="fr-FR" w:eastAsia="x-none"/>
    </w:rPr>
  </w:style>
  <w:style w:type="character" w:customStyle="1" w:styleId="MTEquationSection11">
    <w:name w:val="MTEquationSection11"/>
    <w:uiPriority w:val="99"/>
    <w:rsid w:val="00AC7ABC"/>
    <w:rPr>
      <w:rFonts w:cs="Times New Roman"/>
      <w:vanish/>
      <w:color w:val="FF0000"/>
    </w:rPr>
  </w:style>
  <w:style w:type="character" w:customStyle="1" w:styleId="MTEquationSection12">
    <w:name w:val="MTEquationSection12"/>
    <w:uiPriority w:val="99"/>
    <w:rsid w:val="00AC7ABC"/>
    <w:rPr>
      <w:rFonts w:cs="Times New Roman"/>
      <w:vanish/>
      <w:color w:val="FF0000"/>
      <w:lang w:val="fr-FR" w:eastAsia="x-none"/>
    </w:rPr>
  </w:style>
  <w:style w:type="character" w:customStyle="1" w:styleId="MTEquationSection13">
    <w:name w:val="MTEquationSection13"/>
    <w:uiPriority w:val="99"/>
    <w:rsid w:val="00AC7ABC"/>
    <w:rPr>
      <w:vanish/>
      <w:color w:val="FF0000"/>
      <w:lang w:val="fr-FR"/>
    </w:rPr>
  </w:style>
  <w:style w:type="character" w:customStyle="1" w:styleId="MTEquationSection14">
    <w:name w:val="MTEquationSection14"/>
    <w:uiPriority w:val="99"/>
    <w:rsid w:val="00AC7ABC"/>
    <w:rPr>
      <w:rFonts w:cs="Times New Roman"/>
      <w:vanish/>
      <w:color w:val="FF0000"/>
      <w:lang w:val="fr-FR" w:eastAsia="x-none"/>
    </w:rPr>
  </w:style>
  <w:style w:type="character" w:customStyle="1" w:styleId="MTEquationSection15">
    <w:name w:val="MTEquationSection15"/>
    <w:uiPriority w:val="99"/>
    <w:rsid w:val="00AC7ABC"/>
    <w:rPr>
      <w:rFonts w:cs="Times New Roman"/>
      <w:vanish/>
      <w:color w:val="FF0000"/>
      <w:lang w:val="fr-FR" w:eastAsia="x-none"/>
    </w:rPr>
  </w:style>
  <w:style w:type="character" w:customStyle="1" w:styleId="MTEquationSection16">
    <w:name w:val="MTEquationSection16"/>
    <w:uiPriority w:val="99"/>
    <w:rsid w:val="00AC7ABC"/>
    <w:rPr>
      <w:rFonts w:cs="Times New Roman"/>
      <w:color w:val="FF0000"/>
      <w:lang w:val="fr-FR" w:eastAsia="x-none"/>
    </w:rPr>
  </w:style>
  <w:style w:type="character" w:customStyle="1" w:styleId="MTEquationSection17">
    <w:name w:val="MTEquationSection17"/>
    <w:uiPriority w:val="99"/>
    <w:rsid w:val="00AC7ABC"/>
    <w:rPr>
      <w:rFonts w:cs="Times New Roman"/>
      <w:vanish/>
      <w:color w:val="FF0000"/>
    </w:rPr>
  </w:style>
  <w:style w:type="character" w:customStyle="1" w:styleId="MTEquationSection2">
    <w:name w:val="MTEquationSection2"/>
    <w:uiPriority w:val="99"/>
    <w:rsid w:val="00AC7ABC"/>
    <w:rPr>
      <w:vanish/>
      <w:color w:val="FF0000"/>
      <w:lang w:val="fr-FR"/>
    </w:rPr>
  </w:style>
  <w:style w:type="character" w:customStyle="1" w:styleId="MTEquationSection3">
    <w:name w:val="MTEquationSection3"/>
    <w:uiPriority w:val="99"/>
    <w:rsid w:val="00AC7ABC"/>
    <w:rPr>
      <w:vanish/>
      <w:color w:val="FF0000"/>
      <w:lang w:val="fr-FR"/>
    </w:rPr>
  </w:style>
  <w:style w:type="character" w:customStyle="1" w:styleId="MTEquationSection4">
    <w:name w:val="MTEquationSection4"/>
    <w:uiPriority w:val="99"/>
    <w:rsid w:val="00AC7ABC"/>
    <w:rPr>
      <w:rFonts w:cs="Times New Roman"/>
      <w:color w:val="FF0000"/>
      <w:lang w:val="fr-FR" w:eastAsia="x-none"/>
    </w:rPr>
  </w:style>
  <w:style w:type="character" w:customStyle="1" w:styleId="MTEquationSection5">
    <w:name w:val="MTEquationSection5"/>
    <w:uiPriority w:val="99"/>
    <w:rsid w:val="00AC7ABC"/>
    <w:rPr>
      <w:vanish/>
      <w:color w:val="FF0000"/>
      <w:lang w:val="fr-FR"/>
    </w:rPr>
  </w:style>
  <w:style w:type="character" w:customStyle="1" w:styleId="MTEquationSection6">
    <w:name w:val="MTEquationSection6"/>
    <w:uiPriority w:val="99"/>
    <w:rsid w:val="00AC7ABC"/>
    <w:rPr>
      <w:vanish/>
      <w:color w:val="FF0000"/>
      <w:lang w:val="fr-FR"/>
    </w:rPr>
  </w:style>
  <w:style w:type="character" w:customStyle="1" w:styleId="MTEquationSection7">
    <w:name w:val="MTEquationSection7"/>
    <w:uiPriority w:val="99"/>
    <w:rsid w:val="00AC7ABC"/>
    <w:rPr>
      <w:rFonts w:cs="Times New Roman"/>
      <w:color w:val="FF0000"/>
      <w:lang w:val="fr-FR" w:eastAsia="x-none"/>
    </w:rPr>
  </w:style>
  <w:style w:type="character" w:customStyle="1" w:styleId="MTEquationSection8">
    <w:name w:val="MTEquationSection8"/>
    <w:uiPriority w:val="99"/>
    <w:rsid w:val="00AC7ABC"/>
    <w:rPr>
      <w:vanish/>
      <w:color w:val="FF0000"/>
      <w:lang w:val="fr-FR"/>
    </w:rPr>
  </w:style>
  <w:style w:type="character" w:customStyle="1" w:styleId="MTEquationSection9">
    <w:name w:val="MTEquationSection9"/>
    <w:uiPriority w:val="99"/>
    <w:rsid w:val="00AC7ABC"/>
    <w:rPr>
      <w:rFonts w:cs="Times New Roman"/>
      <w:vanish/>
      <w:color w:val="FF0000"/>
      <w:lang w:val="fr-FR" w:eastAsia="x-none"/>
    </w:rPr>
  </w:style>
  <w:style w:type="paragraph" w:customStyle="1" w:styleId="Numbered">
    <w:name w:val="Numbered"/>
    <w:basedOn w:val="Standard"/>
    <w:uiPriority w:val="99"/>
    <w:rsid w:val="00AC7ABC"/>
    <w:pPr>
      <w:tabs>
        <w:tab w:val="left" w:pos="359"/>
      </w:tabs>
      <w:overflowPunct w:val="0"/>
      <w:autoSpaceDE w:val="0"/>
      <w:autoSpaceDN w:val="0"/>
      <w:adjustRightInd w:val="0"/>
      <w:spacing w:after="0" w:line="240" w:lineRule="auto"/>
      <w:ind w:left="359" w:hanging="359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Numbered1">
    <w:name w:val="Numbered1"/>
    <w:basedOn w:val="Standard"/>
    <w:uiPriority w:val="99"/>
    <w:rsid w:val="00AC7ABC"/>
    <w:pPr>
      <w:tabs>
        <w:tab w:val="left" w:pos="359"/>
      </w:tabs>
      <w:overflowPunct w:val="0"/>
      <w:autoSpaceDE w:val="0"/>
      <w:autoSpaceDN w:val="0"/>
      <w:adjustRightInd w:val="0"/>
      <w:spacing w:after="0" w:line="240" w:lineRule="auto"/>
      <w:ind w:left="359" w:hanging="359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Numbered11">
    <w:name w:val="Numbered11"/>
    <w:basedOn w:val="Standard"/>
    <w:uiPriority w:val="99"/>
    <w:rsid w:val="00AC7ABC"/>
    <w:pPr>
      <w:tabs>
        <w:tab w:val="left" w:pos="359"/>
      </w:tabs>
      <w:overflowPunct w:val="0"/>
      <w:autoSpaceDE w:val="0"/>
      <w:autoSpaceDN w:val="0"/>
      <w:adjustRightInd w:val="0"/>
      <w:spacing w:after="0" w:line="240" w:lineRule="auto"/>
      <w:ind w:left="359" w:hanging="359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Numbered2">
    <w:name w:val="Numbered2"/>
    <w:basedOn w:val="Standard"/>
    <w:uiPriority w:val="99"/>
    <w:rsid w:val="00AC7ABC"/>
    <w:pPr>
      <w:tabs>
        <w:tab w:val="left" w:pos="359"/>
      </w:tabs>
      <w:overflowPunct w:val="0"/>
      <w:autoSpaceDE w:val="0"/>
      <w:autoSpaceDN w:val="0"/>
      <w:adjustRightInd w:val="0"/>
      <w:spacing w:after="0" w:line="240" w:lineRule="auto"/>
      <w:ind w:left="359" w:hanging="359"/>
      <w:jc w:val="left"/>
      <w:textAlignment w:val="baseline"/>
    </w:pPr>
    <w:rPr>
      <w:rFonts w:ascii="Times" w:hAnsi="Times"/>
      <w:noProof/>
      <w:color w:val="000000"/>
    </w:rPr>
  </w:style>
  <w:style w:type="paragraph" w:customStyle="1" w:styleId="Standardohne">
    <w:name w:val="Standardohne"/>
    <w:basedOn w:val="Standard"/>
    <w:uiPriority w:val="99"/>
    <w:rsid w:val="00AC7ABC"/>
  </w:style>
  <w:style w:type="paragraph" w:customStyle="1" w:styleId="Table">
    <w:name w:val="Table"/>
    <w:basedOn w:val="Standardohne"/>
    <w:uiPriority w:val="99"/>
    <w:rsid w:val="00AC7ABC"/>
    <w:pPr>
      <w:spacing w:before="240" w:after="120"/>
      <w:jc w:val="center"/>
    </w:pPr>
  </w:style>
  <w:style w:type="paragraph" w:customStyle="1" w:styleId="References">
    <w:name w:val="References"/>
    <w:basedOn w:val="Table"/>
    <w:uiPriority w:val="99"/>
    <w:rsid w:val="00AC7ABC"/>
    <w:pPr>
      <w:spacing w:before="0" w:after="0"/>
      <w:ind w:left="284" w:hanging="284"/>
      <w:jc w:val="left"/>
    </w:pPr>
    <w:rPr>
      <w:sz w:val="20"/>
    </w:rPr>
  </w:style>
  <w:style w:type="paragraph" w:customStyle="1" w:styleId="References1">
    <w:name w:val="References1"/>
    <w:basedOn w:val="Table"/>
    <w:uiPriority w:val="99"/>
    <w:rsid w:val="00AC7ABC"/>
    <w:pPr>
      <w:spacing w:before="0" w:after="0"/>
      <w:ind w:left="284" w:hanging="284"/>
      <w:jc w:val="left"/>
    </w:pPr>
    <w:rPr>
      <w:sz w:val="20"/>
    </w:rPr>
  </w:style>
  <w:style w:type="paragraph" w:customStyle="1" w:styleId="References11">
    <w:name w:val="References11"/>
    <w:basedOn w:val="Table"/>
    <w:uiPriority w:val="99"/>
    <w:rsid w:val="00AC7ABC"/>
    <w:pPr>
      <w:spacing w:before="0" w:after="0" w:line="480" w:lineRule="auto"/>
      <w:ind w:left="284" w:hanging="284"/>
      <w:jc w:val="left"/>
    </w:pPr>
    <w:rPr>
      <w:rFonts w:ascii="Times New Roman" w:hAnsi="Times New Roman"/>
      <w:sz w:val="20"/>
    </w:rPr>
  </w:style>
  <w:style w:type="paragraph" w:customStyle="1" w:styleId="References2">
    <w:name w:val="References2"/>
    <w:basedOn w:val="Table"/>
    <w:uiPriority w:val="99"/>
    <w:rsid w:val="00AC7ABC"/>
    <w:pPr>
      <w:spacing w:before="0" w:after="0"/>
      <w:ind w:left="284" w:hanging="284"/>
      <w:jc w:val="left"/>
    </w:pPr>
    <w:rPr>
      <w:sz w:val="20"/>
    </w:rPr>
  </w:style>
  <w:style w:type="paragraph" w:customStyle="1" w:styleId="References21">
    <w:name w:val="References21"/>
    <w:basedOn w:val="Table"/>
    <w:uiPriority w:val="99"/>
    <w:rsid w:val="00AC7ABC"/>
    <w:pPr>
      <w:spacing w:before="0" w:after="0" w:line="480" w:lineRule="auto"/>
      <w:ind w:left="284" w:hanging="284"/>
      <w:jc w:val="left"/>
    </w:pPr>
    <w:rPr>
      <w:rFonts w:ascii="Times New Roman" w:hAnsi="Times New Roman"/>
      <w:sz w:val="20"/>
    </w:rPr>
  </w:style>
  <w:style w:type="paragraph" w:customStyle="1" w:styleId="References3">
    <w:name w:val="References3"/>
    <w:basedOn w:val="Table"/>
    <w:uiPriority w:val="99"/>
    <w:rsid w:val="00AC7ABC"/>
    <w:pPr>
      <w:spacing w:before="0" w:after="0" w:line="480" w:lineRule="auto"/>
      <w:ind w:left="284" w:hanging="284"/>
      <w:jc w:val="left"/>
    </w:pPr>
    <w:rPr>
      <w:rFonts w:ascii="Times New Roman" w:hAnsi="Times New Roman"/>
      <w:sz w:val="20"/>
    </w:rPr>
  </w:style>
  <w:style w:type="character" w:styleId="Seitenzahl">
    <w:name w:val="page number"/>
    <w:rsid w:val="00AC7ABC"/>
    <w:rPr>
      <w:rFonts w:cs="Times New Roman"/>
    </w:rPr>
  </w:style>
  <w:style w:type="paragraph" w:styleId="Sprechblasentext">
    <w:name w:val="Balloon Text"/>
    <w:basedOn w:val="Standard"/>
    <w:link w:val="SprechblasentextZchn"/>
    <w:uiPriority w:val="99"/>
    <w:semiHidden/>
    <w:rsid w:val="00AC7AB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C7ABC"/>
    <w:rPr>
      <w:rFonts w:ascii="Tahoma" w:eastAsia="Times New Roman" w:hAnsi="Tahoma" w:cs="Tahoma"/>
      <w:sz w:val="16"/>
      <w:szCs w:val="16"/>
      <w:lang w:eastAsia="de-DE"/>
    </w:rPr>
  </w:style>
  <w:style w:type="paragraph" w:styleId="Textkrper">
    <w:name w:val="Body Text"/>
    <w:basedOn w:val="Standard"/>
    <w:link w:val="TextkrperZchn"/>
    <w:uiPriority w:val="99"/>
    <w:rsid w:val="00AC7ABC"/>
  </w:style>
  <w:style w:type="character" w:customStyle="1" w:styleId="TextkrperZchn">
    <w:name w:val="Textkörper Zchn"/>
    <w:basedOn w:val="Absatz-Standardschriftart"/>
    <w:link w:val="Textkrper"/>
    <w:uiPriority w:val="99"/>
    <w:rsid w:val="00AC7ABC"/>
    <w:rPr>
      <w:rFonts w:eastAsia="Times New Roman" w:cs="Times New Roman"/>
      <w:sz w:val="24"/>
      <w:szCs w:val="20"/>
      <w:lang w:eastAsia="de-DE"/>
    </w:rPr>
  </w:style>
  <w:style w:type="paragraph" w:customStyle="1" w:styleId="StandardNach0pt">
    <w:name w:val="Standard + Nach:  0 pt"/>
    <w:basedOn w:val="Textkrper"/>
    <w:uiPriority w:val="99"/>
    <w:rsid w:val="00AC7ABC"/>
    <w:pPr>
      <w:keepNext/>
      <w:spacing w:after="0"/>
    </w:pPr>
    <w:rPr>
      <w:lang w:val="en-GB"/>
    </w:rPr>
  </w:style>
  <w:style w:type="paragraph" w:customStyle="1" w:styleId="StandardNach0pt1">
    <w:name w:val="Standard + Nach:  0 pt1"/>
    <w:basedOn w:val="Textkrper"/>
    <w:uiPriority w:val="99"/>
    <w:rsid w:val="00AC7ABC"/>
    <w:pPr>
      <w:keepNext/>
      <w:spacing w:after="0"/>
    </w:pPr>
    <w:rPr>
      <w:lang w:val="en-GB"/>
    </w:rPr>
  </w:style>
  <w:style w:type="paragraph" w:customStyle="1" w:styleId="StandardNach0pt11">
    <w:name w:val="Standard + Nach:  0 pt11"/>
    <w:basedOn w:val="Textkrper"/>
    <w:uiPriority w:val="99"/>
    <w:rsid w:val="00AC7ABC"/>
    <w:pPr>
      <w:keepNext/>
      <w:spacing w:after="0" w:line="480" w:lineRule="auto"/>
    </w:pPr>
    <w:rPr>
      <w:rFonts w:ascii="Times New Roman" w:hAnsi="Times New Roman"/>
      <w:lang w:val="en-GB"/>
    </w:rPr>
  </w:style>
  <w:style w:type="paragraph" w:customStyle="1" w:styleId="StandardNach0pt2">
    <w:name w:val="Standard + Nach:  0 pt2"/>
    <w:basedOn w:val="Textkrper"/>
    <w:uiPriority w:val="99"/>
    <w:rsid w:val="00AC7ABC"/>
    <w:pPr>
      <w:keepNext/>
      <w:spacing w:after="0" w:line="480" w:lineRule="auto"/>
    </w:pPr>
    <w:rPr>
      <w:rFonts w:ascii="Times New Roman" w:hAnsi="Times New Roman"/>
      <w:lang w:val="en-GB"/>
    </w:rPr>
  </w:style>
  <w:style w:type="paragraph" w:customStyle="1" w:styleId="Standardohne1">
    <w:name w:val="Standardohne1"/>
    <w:basedOn w:val="Standard"/>
    <w:uiPriority w:val="99"/>
    <w:rsid w:val="00AC7ABC"/>
  </w:style>
  <w:style w:type="paragraph" w:customStyle="1" w:styleId="Standardohne11">
    <w:name w:val="Standardohne11"/>
    <w:basedOn w:val="Standard"/>
    <w:uiPriority w:val="99"/>
    <w:rsid w:val="00AC7ABC"/>
    <w:pPr>
      <w:spacing w:line="480" w:lineRule="auto"/>
    </w:pPr>
    <w:rPr>
      <w:rFonts w:ascii="Times New Roman" w:hAnsi="Times New Roman"/>
    </w:rPr>
  </w:style>
  <w:style w:type="paragraph" w:customStyle="1" w:styleId="Standardohne2">
    <w:name w:val="Standardohne2"/>
    <w:basedOn w:val="Standard"/>
    <w:uiPriority w:val="99"/>
    <w:rsid w:val="00AC7ABC"/>
  </w:style>
  <w:style w:type="paragraph" w:customStyle="1" w:styleId="Standardohne21">
    <w:name w:val="Standardohne21"/>
    <w:basedOn w:val="Standard"/>
    <w:uiPriority w:val="99"/>
    <w:rsid w:val="00AC7ABC"/>
    <w:pPr>
      <w:spacing w:line="480" w:lineRule="auto"/>
    </w:pPr>
    <w:rPr>
      <w:rFonts w:ascii="Times New Roman" w:hAnsi="Times New Roman"/>
    </w:rPr>
  </w:style>
  <w:style w:type="paragraph" w:customStyle="1" w:styleId="Standardohne3">
    <w:name w:val="Standardohne3"/>
    <w:basedOn w:val="Standard"/>
    <w:uiPriority w:val="99"/>
    <w:rsid w:val="00AC7ABC"/>
    <w:pPr>
      <w:spacing w:after="200" w:line="276" w:lineRule="auto"/>
      <w:jc w:val="left"/>
    </w:pPr>
    <w:rPr>
      <w:rFonts w:eastAsiaTheme="minorEastAsia" w:cstheme="minorBidi"/>
      <w:sz w:val="22"/>
      <w:szCs w:val="22"/>
    </w:rPr>
  </w:style>
  <w:style w:type="paragraph" w:customStyle="1" w:styleId="Standardohne31">
    <w:name w:val="Standardohne31"/>
    <w:basedOn w:val="Standard"/>
    <w:uiPriority w:val="99"/>
    <w:rsid w:val="00AC7ABC"/>
    <w:pPr>
      <w:spacing w:after="200" w:line="276" w:lineRule="auto"/>
      <w:jc w:val="left"/>
    </w:pPr>
    <w:rPr>
      <w:rFonts w:ascii="Calibri" w:hAnsi="Calibri"/>
      <w:sz w:val="22"/>
      <w:szCs w:val="22"/>
    </w:rPr>
  </w:style>
  <w:style w:type="paragraph" w:customStyle="1" w:styleId="Standardohne4">
    <w:name w:val="Standardohne4"/>
    <w:basedOn w:val="Standard"/>
    <w:uiPriority w:val="99"/>
    <w:rsid w:val="00AC7ABC"/>
    <w:pPr>
      <w:spacing w:line="480" w:lineRule="auto"/>
    </w:pPr>
    <w:rPr>
      <w:rFonts w:ascii="Times New Roman" w:hAnsi="Times New Roman"/>
    </w:rPr>
  </w:style>
  <w:style w:type="table" w:styleId="Tabellenraster">
    <w:name w:val="Table Grid"/>
    <w:basedOn w:val="NormaleTabelle"/>
    <w:uiPriority w:val="59"/>
    <w:rsid w:val="00AC7AB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Style">
    <w:name w:val="Table_Style"/>
    <w:basedOn w:val="Standard"/>
    <w:link w:val="TableStyleChar"/>
    <w:qFormat/>
    <w:rsid w:val="00AC7ABC"/>
    <w:pPr>
      <w:spacing w:after="200" w:line="276" w:lineRule="auto"/>
      <w:jc w:val="left"/>
    </w:pPr>
    <w:rPr>
      <w:rFonts w:eastAsiaTheme="minorEastAsia" w:cstheme="minorBidi"/>
      <w:sz w:val="20"/>
      <w:szCs w:val="22"/>
      <w:lang w:val="en-GB"/>
    </w:rPr>
  </w:style>
  <w:style w:type="character" w:customStyle="1" w:styleId="TableStyleChar">
    <w:name w:val="Table_Style Char"/>
    <w:basedOn w:val="Absatz-Standardschriftart"/>
    <w:link w:val="TableStyle"/>
    <w:rsid w:val="00AC7ABC"/>
    <w:rPr>
      <w:rFonts w:eastAsiaTheme="minorEastAsia"/>
      <w:sz w:val="20"/>
      <w:lang w:val="en-GB" w:eastAsia="de-DE"/>
    </w:rPr>
  </w:style>
  <w:style w:type="character" w:customStyle="1" w:styleId="TableStyleChar1">
    <w:name w:val="Table_Style Char1"/>
    <w:rsid w:val="00AC7ABC"/>
    <w:rPr>
      <w:rFonts w:ascii="Calibri" w:hAnsi="Calibri"/>
      <w:szCs w:val="22"/>
      <w:lang w:val="en-GB"/>
    </w:rPr>
  </w:style>
  <w:style w:type="paragraph" w:customStyle="1" w:styleId="TableStyle1">
    <w:name w:val="Table_Style1"/>
    <w:basedOn w:val="Standard"/>
    <w:qFormat/>
    <w:rsid w:val="00AC7ABC"/>
    <w:pPr>
      <w:spacing w:after="200" w:line="276" w:lineRule="auto"/>
      <w:jc w:val="left"/>
    </w:pPr>
    <w:rPr>
      <w:rFonts w:ascii="Calibri" w:hAnsi="Calibri"/>
      <w:sz w:val="20"/>
      <w:szCs w:val="22"/>
      <w:lang w:val="en-GB"/>
    </w:rPr>
  </w:style>
  <w:style w:type="paragraph" w:customStyle="1" w:styleId="Table1">
    <w:name w:val="Table1"/>
    <w:basedOn w:val="Standardohne"/>
    <w:uiPriority w:val="99"/>
    <w:rsid w:val="00AC7ABC"/>
    <w:pPr>
      <w:spacing w:before="240" w:after="120"/>
      <w:jc w:val="center"/>
    </w:pPr>
  </w:style>
  <w:style w:type="paragraph" w:customStyle="1" w:styleId="Table11">
    <w:name w:val="Table11"/>
    <w:basedOn w:val="Standardohne"/>
    <w:uiPriority w:val="99"/>
    <w:rsid w:val="00AC7ABC"/>
    <w:pPr>
      <w:spacing w:before="240" w:after="120" w:line="480" w:lineRule="auto"/>
      <w:jc w:val="center"/>
    </w:pPr>
    <w:rPr>
      <w:rFonts w:ascii="Times New Roman" w:hAnsi="Times New Roman"/>
    </w:rPr>
  </w:style>
  <w:style w:type="paragraph" w:customStyle="1" w:styleId="Table2">
    <w:name w:val="Table2"/>
    <w:basedOn w:val="Standardohne"/>
    <w:uiPriority w:val="99"/>
    <w:rsid w:val="00AC7ABC"/>
    <w:pPr>
      <w:spacing w:before="240" w:after="120"/>
      <w:jc w:val="center"/>
    </w:pPr>
  </w:style>
  <w:style w:type="paragraph" w:customStyle="1" w:styleId="Table21">
    <w:name w:val="Table21"/>
    <w:basedOn w:val="Standardohne"/>
    <w:uiPriority w:val="99"/>
    <w:rsid w:val="00AC7ABC"/>
    <w:pPr>
      <w:spacing w:before="240" w:after="120" w:line="480" w:lineRule="auto"/>
      <w:jc w:val="center"/>
    </w:pPr>
    <w:rPr>
      <w:rFonts w:ascii="Times New Roman" w:hAnsi="Times New Roman"/>
    </w:rPr>
  </w:style>
  <w:style w:type="paragraph" w:customStyle="1" w:styleId="Table3">
    <w:name w:val="Table3"/>
    <w:basedOn w:val="Standardohne"/>
    <w:uiPriority w:val="99"/>
    <w:rsid w:val="00AC7ABC"/>
    <w:pPr>
      <w:spacing w:before="240" w:after="120" w:line="480" w:lineRule="auto"/>
      <w:jc w:val="center"/>
    </w:pPr>
    <w:rPr>
      <w:rFonts w:ascii="Times New Roman" w:hAnsi="Times New Roman"/>
    </w:rPr>
  </w:style>
  <w:style w:type="paragraph" w:customStyle="1" w:styleId="TableFootnote">
    <w:name w:val="TableFootnote"/>
    <w:basedOn w:val="Standard"/>
    <w:uiPriority w:val="99"/>
    <w:rsid w:val="00AC7ABC"/>
    <w:rPr>
      <w:rFonts w:ascii="Times" w:hAnsi="Times"/>
      <w:noProof/>
      <w:color w:val="000000"/>
      <w:sz w:val="20"/>
    </w:rPr>
  </w:style>
  <w:style w:type="paragraph" w:customStyle="1" w:styleId="TableFootnote1">
    <w:name w:val="TableFootnote1"/>
    <w:basedOn w:val="Standard"/>
    <w:uiPriority w:val="99"/>
    <w:rsid w:val="00AC7ABC"/>
    <w:rPr>
      <w:rFonts w:ascii="Times" w:hAnsi="Times"/>
      <w:noProof/>
      <w:color w:val="000000"/>
      <w:sz w:val="20"/>
    </w:rPr>
  </w:style>
  <w:style w:type="paragraph" w:customStyle="1" w:styleId="TableTitle">
    <w:name w:val="TableTitle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" w:hAnsi="Times"/>
      <w:b/>
      <w:noProof/>
      <w:color w:val="000000"/>
    </w:rPr>
  </w:style>
  <w:style w:type="paragraph" w:customStyle="1" w:styleId="TableTitle1">
    <w:name w:val="TableTitle1"/>
    <w:basedOn w:val="Standard"/>
    <w:uiPriority w:val="99"/>
    <w:rsid w:val="00AC7ABC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" w:hAnsi="Times"/>
      <w:b/>
      <w:noProof/>
      <w:color w:val="000000"/>
    </w:rPr>
  </w:style>
  <w:style w:type="paragraph" w:styleId="Textkrper2">
    <w:name w:val="Body Text 2"/>
    <w:basedOn w:val="Standard"/>
    <w:link w:val="Textkrper2Zchn"/>
    <w:uiPriority w:val="99"/>
    <w:rsid w:val="00AC7ABC"/>
    <w:pPr>
      <w:spacing w:before="120" w:after="0"/>
    </w:pPr>
    <w:rPr>
      <w:sz w:val="22"/>
      <w:szCs w:val="24"/>
      <w:lang w:val="en-US"/>
    </w:rPr>
  </w:style>
  <w:style w:type="character" w:customStyle="1" w:styleId="Textkrper2Zchn">
    <w:name w:val="Textkörper 2 Zchn"/>
    <w:basedOn w:val="Absatz-Standardschriftart"/>
    <w:link w:val="Textkrper2"/>
    <w:uiPriority w:val="99"/>
    <w:rsid w:val="00AC7ABC"/>
    <w:rPr>
      <w:rFonts w:eastAsia="Times New Roman" w:cs="Times New Roman"/>
      <w:szCs w:val="24"/>
      <w:lang w:val="en-US" w:eastAsia="de-DE"/>
    </w:rPr>
  </w:style>
  <w:style w:type="character" w:customStyle="1" w:styleId="TitleChar1">
    <w:name w:val="Title Char1"/>
    <w:uiPriority w:val="99"/>
    <w:rsid w:val="00AC7ABC"/>
    <w:rPr>
      <w:b/>
      <w:kern w:val="28"/>
      <w:sz w:val="48"/>
    </w:rPr>
  </w:style>
  <w:style w:type="character" w:customStyle="1" w:styleId="TitleChar2">
    <w:name w:val="Title Char2"/>
    <w:uiPriority w:val="99"/>
    <w:rsid w:val="00AC7ABC"/>
    <w:rPr>
      <w:b/>
      <w:kern w:val="28"/>
      <w:sz w:val="48"/>
    </w:rPr>
  </w:style>
  <w:style w:type="paragraph" w:customStyle="1" w:styleId="Title1">
    <w:name w:val="Title1"/>
    <w:basedOn w:val="Standard"/>
    <w:next w:val="Author"/>
    <w:uiPriority w:val="99"/>
    <w:rsid w:val="00AC7ABC"/>
    <w:pPr>
      <w:spacing w:before="720" w:after="480"/>
      <w:jc w:val="center"/>
    </w:pPr>
    <w:rPr>
      <w:rFonts w:ascii="Times" w:hAnsi="Times"/>
      <w:b/>
      <w:sz w:val="48"/>
    </w:rPr>
  </w:style>
  <w:style w:type="paragraph" w:customStyle="1" w:styleId="Title11">
    <w:name w:val="Title11"/>
    <w:basedOn w:val="Standard"/>
    <w:next w:val="Author"/>
    <w:uiPriority w:val="99"/>
    <w:rsid w:val="00AC7ABC"/>
    <w:pPr>
      <w:spacing w:before="720" w:after="480" w:line="480" w:lineRule="auto"/>
      <w:jc w:val="center"/>
    </w:pPr>
    <w:rPr>
      <w:rFonts w:ascii="Times" w:hAnsi="Times"/>
      <w:b/>
      <w:sz w:val="48"/>
    </w:rPr>
  </w:style>
  <w:style w:type="paragraph" w:customStyle="1" w:styleId="Title2">
    <w:name w:val="Title2"/>
    <w:basedOn w:val="Standard"/>
    <w:next w:val="Author"/>
    <w:rsid w:val="00AC7ABC"/>
    <w:pPr>
      <w:spacing w:before="720" w:after="480"/>
      <w:jc w:val="center"/>
    </w:pPr>
    <w:rPr>
      <w:rFonts w:ascii="Times" w:hAnsi="Times"/>
      <w:b/>
      <w:sz w:val="48"/>
    </w:rPr>
  </w:style>
  <w:style w:type="paragraph" w:customStyle="1" w:styleId="Title21">
    <w:name w:val="Title21"/>
    <w:basedOn w:val="Standard"/>
    <w:next w:val="Author"/>
    <w:rsid w:val="00AC7ABC"/>
    <w:pPr>
      <w:spacing w:before="720" w:after="480" w:line="480" w:lineRule="auto"/>
      <w:jc w:val="center"/>
    </w:pPr>
    <w:rPr>
      <w:rFonts w:ascii="Times" w:hAnsi="Times"/>
      <w:b/>
      <w:sz w:val="48"/>
    </w:rPr>
  </w:style>
  <w:style w:type="paragraph" w:styleId="Verzeichnis1">
    <w:name w:val="toc 1"/>
    <w:basedOn w:val="Standard"/>
    <w:next w:val="Standard"/>
    <w:autoRedefine/>
    <w:uiPriority w:val="39"/>
    <w:rsid w:val="00AC7ABC"/>
    <w:pPr>
      <w:spacing w:before="120" w:after="0" w:line="240" w:lineRule="auto"/>
      <w:jc w:val="left"/>
    </w:pPr>
    <w:rPr>
      <w:b/>
      <w:bCs/>
      <w:i/>
      <w:iCs/>
      <w:szCs w:val="24"/>
      <w:lang w:val="en-US" w:eastAsia="en-US"/>
    </w:rPr>
  </w:style>
  <w:style w:type="paragraph" w:styleId="Verzeichnis2">
    <w:name w:val="toc 2"/>
    <w:basedOn w:val="Standard"/>
    <w:next w:val="Standard"/>
    <w:autoRedefine/>
    <w:uiPriority w:val="39"/>
    <w:rsid w:val="00AC7ABC"/>
    <w:pPr>
      <w:spacing w:before="120" w:after="0" w:line="240" w:lineRule="auto"/>
      <w:ind w:left="240"/>
      <w:jc w:val="left"/>
    </w:pPr>
    <w:rPr>
      <w:b/>
      <w:bCs/>
      <w:sz w:val="22"/>
      <w:szCs w:val="22"/>
      <w:lang w:val="en-US" w:eastAsia="en-US"/>
    </w:rPr>
  </w:style>
  <w:style w:type="paragraph" w:styleId="Verzeichnis3">
    <w:name w:val="toc 3"/>
    <w:basedOn w:val="Standard"/>
    <w:next w:val="Standard"/>
    <w:autoRedefine/>
    <w:uiPriority w:val="39"/>
    <w:rsid w:val="00AC7ABC"/>
    <w:pPr>
      <w:spacing w:after="0" w:line="240" w:lineRule="auto"/>
      <w:ind w:left="480"/>
      <w:jc w:val="left"/>
    </w:pPr>
    <w:rPr>
      <w:sz w:val="20"/>
      <w:lang w:val="en-US" w:eastAsia="en-US"/>
    </w:rPr>
  </w:style>
  <w:style w:type="paragraph" w:styleId="Verzeichnis4">
    <w:name w:val="toc 4"/>
    <w:basedOn w:val="Standard"/>
    <w:next w:val="Standard"/>
    <w:autoRedefine/>
    <w:uiPriority w:val="99"/>
    <w:semiHidden/>
    <w:rsid w:val="00AC7ABC"/>
    <w:pPr>
      <w:spacing w:after="0" w:line="240" w:lineRule="auto"/>
      <w:ind w:left="720"/>
      <w:jc w:val="left"/>
    </w:pPr>
    <w:rPr>
      <w:sz w:val="20"/>
      <w:lang w:val="en-US" w:eastAsia="en-US"/>
    </w:rPr>
  </w:style>
  <w:style w:type="paragraph" w:styleId="Verzeichnis5">
    <w:name w:val="toc 5"/>
    <w:basedOn w:val="Standard"/>
    <w:next w:val="Standard"/>
    <w:autoRedefine/>
    <w:uiPriority w:val="99"/>
    <w:semiHidden/>
    <w:rsid w:val="00AC7ABC"/>
    <w:pPr>
      <w:spacing w:after="0" w:line="240" w:lineRule="auto"/>
      <w:ind w:left="960"/>
      <w:jc w:val="left"/>
    </w:pPr>
    <w:rPr>
      <w:sz w:val="20"/>
      <w:lang w:val="en-US" w:eastAsia="en-US"/>
    </w:rPr>
  </w:style>
  <w:style w:type="paragraph" w:styleId="Verzeichnis6">
    <w:name w:val="toc 6"/>
    <w:basedOn w:val="Standard"/>
    <w:next w:val="Standard"/>
    <w:autoRedefine/>
    <w:uiPriority w:val="99"/>
    <w:semiHidden/>
    <w:rsid w:val="00AC7ABC"/>
    <w:pPr>
      <w:spacing w:after="0" w:line="240" w:lineRule="auto"/>
      <w:ind w:left="1200"/>
      <w:jc w:val="left"/>
    </w:pPr>
    <w:rPr>
      <w:sz w:val="20"/>
      <w:lang w:val="en-US" w:eastAsia="en-US"/>
    </w:rPr>
  </w:style>
  <w:style w:type="paragraph" w:styleId="Verzeichnis7">
    <w:name w:val="toc 7"/>
    <w:basedOn w:val="Standard"/>
    <w:next w:val="Standard"/>
    <w:autoRedefine/>
    <w:uiPriority w:val="99"/>
    <w:semiHidden/>
    <w:rsid w:val="00AC7ABC"/>
    <w:pPr>
      <w:spacing w:after="0" w:line="240" w:lineRule="auto"/>
      <w:ind w:left="1440"/>
      <w:jc w:val="left"/>
    </w:pPr>
    <w:rPr>
      <w:sz w:val="20"/>
      <w:lang w:val="en-US" w:eastAsia="en-US"/>
    </w:rPr>
  </w:style>
  <w:style w:type="paragraph" w:styleId="Verzeichnis8">
    <w:name w:val="toc 8"/>
    <w:basedOn w:val="Standard"/>
    <w:next w:val="Standard"/>
    <w:autoRedefine/>
    <w:uiPriority w:val="99"/>
    <w:semiHidden/>
    <w:rsid w:val="00AC7ABC"/>
    <w:pPr>
      <w:spacing w:after="0" w:line="240" w:lineRule="auto"/>
      <w:ind w:left="1680"/>
      <w:jc w:val="left"/>
    </w:pPr>
    <w:rPr>
      <w:sz w:val="20"/>
      <w:lang w:val="en-US" w:eastAsia="en-US"/>
    </w:rPr>
  </w:style>
  <w:style w:type="paragraph" w:styleId="Verzeichnis9">
    <w:name w:val="toc 9"/>
    <w:basedOn w:val="Standard"/>
    <w:next w:val="Standard"/>
    <w:autoRedefine/>
    <w:uiPriority w:val="99"/>
    <w:semiHidden/>
    <w:rsid w:val="00AC7ABC"/>
    <w:pPr>
      <w:spacing w:after="0" w:line="240" w:lineRule="auto"/>
      <w:ind w:left="1920"/>
      <w:jc w:val="left"/>
    </w:pPr>
    <w:rPr>
      <w:sz w:val="20"/>
      <w:lang w:val="en-US" w:eastAsia="en-US"/>
    </w:rPr>
  </w:style>
  <w:style w:type="character" w:styleId="Zeilennummer">
    <w:name w:val="line number"/>
    <w:rsid w:val="00AC7ABC"/>
    <w:rPr>
      <w:rFonts w:cs="Times New Roman"/>
    </w:rPr>
  </w:style>
  <w:style w:type="character" w:customStyle="1" w:styleId="berschrift7Zchn">
    <w:name w:val="Überschrift 7 Zchn"/>
    <w:basedOn w:val="Absatz-Standardschriftart"/>
    <w:link w:val="berschrift7"/>
    <w:rsid w:val="00AC7ABC"/>
    <w:rPr>
      <w:rFonts w:eastAsia="Times New Roman" w:cs="Times New Roman"/>
      <w:sz w:val="24"/>
      <w:szCs w:val="20"/>
      <w:lang w:eastAsia="de-DE"/>
    </w:rPr>
  </w:style>
  <w:style w:type="character" w:customStyle="1" w:styleId="berschrift8Zchn">
    <w:name w:val="Überschrift 8 Zchn"/>
    <w:basedOn w:val="Absatz-Standardschriftart"/>
    <w:link w:val="berschrift8"/>
    <w:rsid w:val="00AC7ABC"/>
    <w:rPr>
      <w:rFonts w:eastAsia="Times New Roman" w:cs="Times New Roman"/>
      <w:i/>
      <w:iCs/>
      <w:sz w:val="24"/>
      <w:szCs w:val="20"/>
      <w:lang w:eastAsia="de-DE"/>
    </w:rPr>
  </w:style>
  <w:style w:type="character" w:customStyle="1" w:styleId="berschrift9Zchn">
    <w:name w:val="Überschrift 9 Zchn"/>
    <w:basedOn w:val="Absatz-Standardschriftart"/>
    <w:link w:val="berschrift9"/>
    <w:rsid w:val="00AC7ABC"/>
    <w:rPr>
      <w:rFonts w:ascii="Arial" w:eastAsia="Times New Roman" w:hAnsi="Arial" w:cs="Arial"/>
      <w:lang w:eastAsia="de-DE"/>
    </w:rPr>
  </w:style>
  <w:style w:type="character" w:customStyle="1" w:styleId="body0">
    <w:name w:val="body"/>
    <w:basedOn w:val="Absatz-Standardschriftart"/>
    <w:rsid w:val="009713F4"/>
  </w:style>
  <w:style w:type="character" w:customStyle="1" w:styleId="ListenabsatzZchn">
    <w:name w:val="Listenabsatz Zchn"/>
    <w:basedOn w:val="Absatz-Standardschriftart"/>
    <w:link w:val="Listenabsatz"/>
    <w:uiPriority w:val="34"/>
    <w:rsid w:val="00E77A29"/>
    <w:rPr>
      <w:rFonts w:eastAsia="Times New Roman" w:cs="Times New Roman"/>
      <w:sz w:val="24"/>
      <w:szCs w:val="20"/>
      <w:lang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9824A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9824A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de-DE"/>
    </w:rPr>
  </w:style>
  <w:style w:type="character" w:styleId="IntensiveHervorhebung">
    <w:name w:val="Intense Emphasis"/>
    <w:basedOn w:val="Absatz-Standardschriftart"/>
    <w:uiPriority w:val="21"/>
    <w:qFormat/>
    <w:rsid w:val="0058660D"/>
    <w:rPr>
      <w:b/>
      <w:bCs/>
      <w:i/>
      <w:iCs/>
      <w:color w:val="4F81BD" w:themeColor="accent1"/>
    </w:rPr>
  </w:style>
  <w:style w:type="paragraph" w:customStyle="1" w:styleId="Default">
    <w:name w:val="Default"/>
    <w:rsid w:val="0055328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berarbeitung">
    <w:name w:val="Revision"/>
    <w:hidden/>
    <w:uiPriority w:val="99"/>
    <w:semiHidden/>
    <w:rsid w:val="003452F5"/>
    <w:pPr>
      <w:spacing w:after="0" w:line="240" w:lineRule="auto"/>
    </w:pPr>
    <w:rPr>
      <w:rFonts w:eastAsia="Times New Roman" w:cs="Times New Roman"/>
      <w:sz w:val="24"/>
      <w:szCs w:val="20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442303"/>
    <w:pPr>
      <w:spacing w:before="100" w:beforeAutospacing="1" w:after="100" w:afterAutospacing="1" w:line="240" w:lineRule="auto"/>
      <w:jc w:val="left"/>
    </w:pPr>
    <w:rPr>
      <w:rFonts w:ascii="Times New Roman" w:hAnsi="Times New Roman"/>
      <w:szCs w:val="24"/>
    </w:rPr>
  </w:style>
  <w:style w:type="table" w:customStyle="1" w:styleId="TableGrid1">
    <w:name w:val="Table Grid1"/>
    <w:basedOn w:val="NormaleTabelle"/>
    <w:next w:val="Tabellenraster"/>
    <w:uiPriority w:val="59"/>
    <w:rsid w:val="00BC5F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127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5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6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hyperlink" Target="https://en.ilmatieteenlaitos.fi/download-observations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B74F55-6A0D-47A8-BAF7-4217CDFE35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709</Words>
  <Characters>4468</Characters>
  <Application>Microsoft Office Word</Application>
  <DocSecurity>0</DocSecurity>
  <Lines>37</Lines>
  <Paragraphs>10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5167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Petra Lasch</dc:creator>
  <cp:lastModifiedBy>Petra Lasch</cp:lastModifiedBy>
  <cp:revision>2</cp:revision>
  <cp:lastPrinted>2018-06-07T13:51:00Z</cp:lastPrinted>
  <dcterms:created xsi:type="dcterms:W3CDTF">2018-12-17T14:36:00Z</dcterms:created>
  <dcterms:modified xsi:type="dcterms:W3CDTF">2018-12-17T14:36:00Z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EquationNumber2">
    <vt:lpwstr>(#S1.#E1)</vt:lpwstr>
  </property>
  <property fmtid="{D5CDD505-2E9C-101B-9397-08002B2CF9AE}" pid="3" name="MTEquationSection">
    <vt:lpwstr>1</vt:lpwstr>
  </property>
  <property fmtid="{D5CDD505-2E9C-101B-9397-08002B2CF9AE}" pid="4" name="MTWinEqns">
    <vt:bool>true</vt:bool>
  </property>
</Properties>
</file>